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41"/>
        <w:gridCol w:w="3008"/>
        <w:gridCol w:w="724"/>
        <w:gridCol w:w="4466"/>
        <w:gridCol w:w="34"/>
      </w:tblGrid>
      <w:tr w:rsidR="00403894" w:rsidRPr="00403894" w:rsidTr="00403894">
        <w:trPr>
          <w:trHeight w:val="50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397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Приложение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2"/>
          <w:jc w:val="center"/>
        </w:trPr>
        <w:tc>
          <w:tcPr>
            <w:tcW w:w="124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20"/>
          <w:jc w:val="center"/>
        </w:trPr>
        <w:tc>
          <w:tcPr>
            <w:tcW w:w="124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360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АДРЕСА ОФИСОВ ПРИЕМА И ВЫДАЧИ ДОКУМЕНТОВ ПО ГОСУДАРСТВЕННЫМ УСЛУГАМ РОСРЕЕСТРА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5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22"/>
          <w:jc w:val="center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0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города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филиал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ФГБУ "ФКП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Росреестра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02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КГБУ "МФЦ"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1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Красноярскому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краю</w:t>
            </w:r>
            <w:proofErr w:type="spellEnd"/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6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E9EFF7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single" w:sz="8" w:space="0" w:color="E9EFF7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E9EFF7"/>
              <w:right w:val="single" w:sz="8" w:space="0" w:color="auto"/>
            </w:tcBorders>
            <w:shd w:val="clear" w:color="auto" w:fill="E9EFF7"/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г. Ачинск и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Ачинский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Ачинск, 7-й микрорайон, 28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602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Ачинск, 7-й микрорайон, 28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5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Ачинск, 7-й микрорайон, 28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, здание КГБУ "МФЦ"</w:t>
            </w: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г. Боготол и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Боготольский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г. Боготол, ул. Кирова, 14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. 2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Бородино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Октябрьская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30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Дивногорск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Комсомольская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, 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г. Енисейск и Енисейский район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Енисейск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Ленина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89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Енисейск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Ленина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, 89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Железногорск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Курчатова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48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Свердлова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, 47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г. Заозерный и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Рыбинский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Заозерный</w:t>
            </w:r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, ул. Мира, 54,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. 29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Заозерный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Гагарина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21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Ленина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18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2-й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микрорайон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, 10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9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г. Канск и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Канский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Канск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Коростелева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36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Канск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микрорайон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Северный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34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9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пр-т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имени газеты "Красноярский рабочий", 70,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. 79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Дубровинского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114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пр-т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имени газеты "Красноярский рабочий", 44,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. 59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Кирова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43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Красноярск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Железнодорожников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15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Петра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Подзолкова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3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5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Телевизорная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1,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стр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. 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Карамзина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, 25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52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Квартал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3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9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Мая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12,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. 462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5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Попова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8,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. 61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4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9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Победы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, 49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Победы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, 49,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. 60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г. Минусинск и Минусинский район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Минусинск, ул. Штабная, 60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Минусинск, ул. Народная, 62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г. Назарово и Назаровский район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Назарово, ул. Мира, 11, стр. 1, здание КГБУ "МФЦ"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г. Назарово, ул.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Мира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,в</w:t>
            </w:r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ладение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 11, здание 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Норильск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Талнахская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20</w:t>
            </w:r>
          </w:p>
        </w:tc>
        <w:tc>
          <w:tcPr>
            <w:tcW w:w="602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Нансена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</w:rPr>
              <w:t>, 69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5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Талнахская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40</w:t>
            </w: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Сосновоборск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Энтузиастов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13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г. Шарыпово и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Шарыповский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Шарыпово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6-ой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микрорайон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27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Шарыпово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6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микрорайон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16,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. 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Абанский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Абан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Пионерская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2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Абан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Пионерская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Байкитский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Байкит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Бояки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, 8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Балахтинский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Балахта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Богаткова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Березовский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Березовка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Центральная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19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  <w:lang w:val="ru-RU"/>
              </w:rPr>
              <w:t>п. Березовка, ул. Дружбы, 1 Г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Бирилюсский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Новобирилюссы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Советская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130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Новобирилюссы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Советская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130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Богучанский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Богучаны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Аэровокзальная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24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Большемуртинский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пгт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. Большая Мурта, ул. Советская, 161, стр. 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Большеулуйский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с. Большой Улуй, ул. Просвещения, 20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с. Большой Улуй, пер. Перевозный, 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Дзержинский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Дзержинское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Кирова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4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Емельяновский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район и п. Кедровый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р.п. Емельяново, пер. 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Кооперативный</w:t>
            </w:r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, 7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Ермаковский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с. Ермаковское,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Курнатовского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, 25, здание КГБУ "МФЦ"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Ермаковское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Курнатовского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25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Идринский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Идринское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Мира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16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Иланский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Иланский, ул. Ленина, 73, стр. 1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г. Иланский, пер. Северный, 4,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. 89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Илимпийский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пгт</w:t>
            </w:r>
            <w:proofErr w:type="spellEnd"/>
            <w:proofErr w:type="gram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Тура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Суслова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5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Ирбейский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Ирбейское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пер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Красноармейский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2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Казачинский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Казачинское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Советская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144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Каратузский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Каратузское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Советская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21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Каратузское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Колхозная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65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Кежемский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Кодинск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пр-т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Ленинского Комсомола, 2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И</w:t>
            </w:r>
            <w:proofErr w:type="gramEnd"/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Кодинск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пр-т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Ленинского Комсомола, 2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И</w:t>
            </w:r>
            <w:proofErr w:type="gram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Козульский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р.п.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Козулька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, ул. Советская, 59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Краснотуранский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Краснотуранск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Ленина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59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Курагинский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 xml:space="preserve">р.п. Курагино, ул.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Щетинкина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, 50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  <w:lang w:val="ru-RU"/>
              </w:rPr>
              <w:t xml:space="preserve">р.п. Курагино, ул. В.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  <w:lang w:val="ru-RU"/>
              </w:rPr>
              <w:t>Листьева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  <w:lang w:val="ru-RU"/>
              </w:rPr>
              <w:t>, 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Манский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Шалинское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Первомайская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17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Мотыгинский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Мотыгино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ул.Комсомольская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21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Нижнеингашский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п. Нижний Ингаш, пер. Пионерский, 6, стр. 1,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. 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Новоселовский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Новоселово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Горького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Партизанский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с. Партизанское, ул. Комсомольская, 152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Пировский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Пировское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Ленина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31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Саянский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с. Агинское, ул. Советская, 169,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пом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. 8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Агинское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Советская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138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Северо-Енисейский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р.п.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Северо-Енисейск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Советская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1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Сухобузимский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с. Сухобузимское, ул. Маяковского, 30</w:t>
            </w:r>
            <w:proofErr w:type="gram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Таймырский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Долгано-Ненецкий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г. Дудинка, ул. 40 лет Победы, 3</w:t>
            </w:r>
          </w:p>
        </w:tc>
        <w:tc>
          <w:tcPr>
            <w:tcW w:w="602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г. Дудинка, ул. 40 лет Победы, 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44430" w:rsidRPr="00403894" w:rsidTr="00403894">
        <w:trPr>
          <w:trHeight w:val="6"/>
          <w:jc w:val="center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Хатанга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Норильская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10</w:t>
            </w:r>
          </w:p>
        </w:tc>
        <w:tc>
          <w:tcPr>
            <w:tcW w:w="602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2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Тасеевский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1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Тасеево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Луначарского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66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Тунгусско-Чунский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п.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Ванавара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Нефтеразведочная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 xml:space="preserve">, 14,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каб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. 59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Туруханский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  <w:lang w:val="ru-RU"/>
              </w:rPr>
              <w:t>п. Туруханск, ул. Дружбы народов, 18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Тюхтетский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с.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Тюхтет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Советская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9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Ужурский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район и ЗАТО Солнечный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Ужур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Кирова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, 42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Уярский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Уяр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Ленина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85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г.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Уяр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,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пл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 xml:space="preserve">. </w:t>
            </w:r>
            <w:proofErr w:type="spellStart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Революции</w:t>
            </w:r>
            <w:proofErr w:type="spellEnd"/>
            <w:r w:rsidRPr="00403894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, 7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244430" w:rsidRPr="00403894" w:rsidTr="00403894">
        <w:trPr>
          <w:trHeight w:val="19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Шушенский</w:t>
            </w:r>
            <w:proofErr w:type="spellEnd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3894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403894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  <w:lang w:val="ru-RU"/>
              </w:rPr>
              <w:t>р.п. Шушенское, 2-ой микрорайон, 33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56A" w:rsidRPr="00403894" w:rsidRDefault="0071252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403894">
              <w:rPr>
                <w:rFonts w:ascii="Times New Roman" w:eastAsiaTheme="minorEastAsia" w:hAnsi="Times New Roman"/>
                <w:b/>
                <w:w w:val="82"/>
                <w:sz w:val="20"/>
                <w:szCs w:val="20"/>
              </w:rPr>
              <w:t>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56A" w:rsidRPr="00403894" w:rsidRDefault="00F1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</w:tbl>
    <w:p w:rsidR="00F1356A" w:rsidRDefault="00F13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356A" w:rsidSect="00403894">
      <w:pgSz w:w="11900" w:h="16836" w:code="9"/>
      <w:pgMar w:top="454" w:right="737" w:bottom="624" w:left="851" w:header="720" w:footer="720" w:gutter="0"/>
      <w:cols w:space="720" w:equalWidth="0">
        <w:col w:w="968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2D"/>
    <w:rsid w:val="00175E2F"/>
    <w:rsid w:val="00244430"/>
    <w:rsid w:val="002C60DD"/>
    <w:rsid w:val="00403894"/>
    <w:rsid w:val="0071252D"/>
    <w:rsid w:val="00F1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D6FB-52AE-42F7-AAEA-77C9789B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2016-04-08T07:35:00Z</dcterms:created>
  <dcterms:modified xsi:type="dcterms:W3CDTF">2016-04-08T07:09:00Z</dcterms:modified>
</cp:coreProperties>
</file>