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3" w:rsidRPr="00107FF3" w:rsidRDefault="00107FF3" w:rsidP="00ED05F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A3A3A"/>
          <w:sz w:val="52"/>
          <w:szCs w:val="52"/>
        </w:rPr>
      </w:pPr>
      <w:r w:rsidRPr="009631DB">
        <w:rPr>
          <w:rFonts w:ascii="Times New Roman" w:eastAsia="Times New Roman" w:hAnsi="Times New Roman" w:cs="Times New Roman"/>
          <w:b/>
          <w:bCs/>
          <w:color w:val="3A3A3A"/>
          <w:sz w:val="52"/>
          <w:szCs w:val="52"/>
        </w:rPr>
        <w:t xml:space="preserve">Основные меры профилактики </w:t>
      </w:r>
      <w:proofErr w:type="spellStart"/>
      <w:r w:rsidRPr="009631DB">
        <w:rPr>
          <w:rFonts w:ascii="Times New Roman" w:eastAsia="Times New Roman" w:hAnsi="Times New Roman" w:cs="Times New Roman"/>
          <w:b/>
          <w:bCs/>
          <w:color w:val="3A3A3A"/>
          <w:sz w:val="52"/>
          <w:szCs w:val="52"/>
        </w:rPr>
        <w:t>коронавирусной</w:t>
      </w:r>
      <w:proofErr w:type="spellEnd"/>
      <w:r w:rsidRPr="009631DB">
        <w:rPr>
          <w:rFonts w:ascii="Times New Roman" w:eastAsia="Times New Roman" w:hAnsi="Times New Roman" w:cs="Times New Roman"/>
          <w:b/>
          <w:bCs/>
          <w:color w:val="3A3A3A"/>
          <w:sz w:val="52"/>
          <w:szCs w:val="52"/>
        </w:rPr>
        <w:t xml:space="preserve"> инфекции</w:t>
      </w:r>
    </w:p>
    <w:p w:rsidR="00ED05F6" w:rsidRDefault="00ED05F6" w:rsidP="00ED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107FF3" w:rsidRPr="00693741" w:rsidRDefault="009631DB" w:rsidP="007A7F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 w:rsidRPr="00693741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О</w:t>
      </w:r>
      <w:r w:rsidR="00107FF3"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сновные меры профилактики, которые должен соблюдать каждый человек:</w:t>
      </w:r>
    </w:p>
    <w:p w:rsidR="00ED05F6" w:rsidRPr="00107FF3" w:rsidRDefault="00ED05F6" w:rsidP="00ED05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Не прикасаться руками к лицу.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Ученые подсчитали, что в среднем человек за час 25 раз трогает свое лицо руками. При этом этими же руками люди касаются разных поверхностей, на которых может обитать вирус. В половине случаев заражение происходит посредством проникновения вируса через слизистые – глаза, рот, нос.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Мыть руки.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Такая вроде бы простая и элементарная процедура на настоящий момент считается самой эффективной профилактикой COVID-19. Руки надо мыть как можно чаще, причем делать это нужно в течение 40-60 секунд. Если вы моете руки в общественном месте, кран после мытья рук следует закрывать одноразовым полотенцем, которым вы вытерли руки. Рекомендуется использовать жидкое мыло, так как на твердом мыле могут остаться микроорганизмы.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Использовать антисептики.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Длительность обработки рук составляет 20-30 секунд. Но при покупке данных средств важно обращать внимание на состав. Рекомендуемая концентрация – 80% этанола, 1,45% глицерина, 0,125% перекиси водорода.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Если </w:t>
      </w: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во время чихания и кашля прикрывать рот и нос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>, экспансию COVID-19 можно предотвратить. Кашлять и чихать нужно в салфетку, а если ее под рукой нет – в сгиб локтя. После использования салфетки, ее нужно сразу же выбросить в мусорный контейнер. Многие люди прикрывают рот и нос во время кашля и чихания ладонями – это неправильно и достаточно опасно. Вирус попадает на руки, которыми человек впоследствии прикасается к различным предметам.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Носить маску.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Данное изделие предназначено для больных людей, а также для тех, кто ухаживает за больными. Маска должна плотно прилегать к лицу, зазоров не должно оставаться. Менять маску нужно каждые 2-3 часа, повторно использовать ее нельзя.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Избегать близких контактов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>, оставаться на самоизоляции. Специалисты советуют держаться от других людей на расстоянии не менее 1 мера. О рукопожатиях, а тем более об объятиях следует пока забыть. Лучшим вариантом является домашняя самоизоляция.</w:t>
      </w:r>
    </w:p>
    <w:p w:rsidR="00107FF3" w:rsidRPr="00107FF3" w:rsidRDefault="00107FF3" w:rsidP="00107FF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107FF3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Проветривание помещения</w:t>
      </w:r>
      <w:r w:rsidRPr="00107FF3">
        <w:rPr>
          <w:rFonts w:ascii="Times New Roman" w:eastAsia="Times New Roman" w:hAnsi="Times New Roman" w:cs="Times New Roman"/>
          <w:color w:val="3A3A3A"/>
          <w:sz w:val="28"/>
          <w:szCs w:val="28"/>
        </w:rPr>
        <w:t>. Приток свежего воздуха снижает вирусную нагрузку.</w:t>
      </w:r>
    </w:p>
    <w:p w:rsidR="00107FF3" w:rsidRPr="00107FF3" w:rsidRDefault="00107FF3" w:rsidP="00107FF3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</w:p>
    <w:p w:rsidR="00B3313B" w:rsidRPr="00B3313B" w:rsidRDefault="00B3313B" w:rsidP="007A7F18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</w:pPr>
      <w:r w:rsidRPr="00B3313B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>О</w:t>
      </w:r>
      <w:r w:rsidR="007A7F18">
        <w:rPr>
          <w:rFonts w:ascii="Times New Roman" w:eastAsia="Times New Roman" w:hAnsi="Times New Roman" w:cs="Times New Roman"/>
          <w:b/>
          <w:color w:val="3A3A3A"/>
          <w:sz w:val="28"/>
          <w:szCs w:val="28"/>
        </w:rPr>
        <w:t xml:space="preserve"> профилактике для пожилых людей</w:t>
      </w:r>
    </w:p>
    <w:p w:rsidR="00107FF3" w:rsidRPr="00444613" w:rsidRDefault="00107FF3" w:rsidP="00444613">
      <w:pPr>
        <w:pStyle w:val="a8"/>
        <w:numPr>
          <w:ilvl w:val="0"/>
          <w:numId w:val="9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444613">
        <w:rPr>
          <w:rFonts w:ascii="Times New Roman" w:eastAsia="Times New Roman" w:hAnsi="Times New Roman" w:cs="Times New Roman"/>
          <w:color w:val="3A3A3A"/>
          <w:sz w:val="28"/>
          <w:szCs w:val="28"/>
        </w:rPr>
        <w:lastRenderedPageBreak/>
        <w:t>Риск заражения после 65 лет увеличивается, особенно тяжело вирусная инфекция протекает у лиц, имеющих хронические заболевания. Пожилым людям рекомендуется оставаться дома и ограничить близкие контакты с другими людьми, при общении обязательно соблюдать дистанцию.</w:t>
      </w:r>
    </w:p>
    <w:p w:rsidR="00107FF3" w:rsidRPr="00444613" w:rsidRDefault="00107FF3" w:rsidP="00444613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proofErr w:type="gramStart"/>
      <w:r w:rsidRPr="00444613">
        <w:rPr>
          <w:rFonts w:ascii="Times New Roman" w:eastAsia="Times New Roman" w:hAnsi="Times New Roman" w:cs="Times New Roman"/>
          <w:color w:val="3A3A3A"/>
          <w:sz w:val="28"/>
          <w:szCs w:val="28"/>
        </w:rPr>
        <w:t>Конечно</w:t>
      </w:r>
      <w:proofErr w:type="gramEnd"/>
      <w:r w:rsidRPr="0044461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пожилым людям следует доставлять продукты питания и необходимые лекарства, но, приходя к ним, следует обязательно надевать маску. Это связано с тем, что многие люди переносят инфекцию в очень легкой форме, не имеют </w:t>
      </w:r>
      <w:hyperlink r:id="rId5" w:history="1">
        <w:r w:rsidRPr="0044461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клинических симптомов</w:t>
        </w:r>
      </w:hyperlink>
      <w:r w:rsidRPr="00444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444613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 но являются потенциально заразными.</w:t>
      </w:r>
    </w:p>
    <w:p w:rsidR="00107FF3" w:rsidRPr="00107FF3" w:rsidRDefault="00107FF3" w:rsidP="00107FF3">
      <w:pPr>
        <w:shd w:val="clear" w:color="auto" w:fill="FFFFFF"/>
        <w:spacing w:line="240" w:lineRule="auto"/>
        <w:rPr>
          <w:rFonts w:ascii="Arial" w:eastAsia="Times New Roman" w:hAnsi="Arial" w:cs="Arial"/>
          <w:color w:val="3A3A3A"/>
          <w:sz w:val="23"/>
          <w:szCs w:val="23"/>
        </w:rPr>
      </w:pPr>
    </w:p>
    <w:p w:rsidR="00B276AF" w:rsidRDefault="00B276AF" w:rsidP="00B276A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Профилактика </w:t>
      </w:r>
      <w:proofErr w:type="spellStart"/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коронавируса</w:t>
      </w:r>
      <w:proofErr w:type="spellEnd"/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 xml:space="preserve"> COVID-19 в организациях</w:t>
      </w:r>
    </w:p>
    <w:p w:rsidR="00693741" w:rsidRPr="00B276AF" w:rsidRDefault="00693741" w:rsidP="00B276AF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p w:rsidR="00693741" w:rsidRPr="00B276AF" w:rsidRDefault="00B276AF" w:rsidP="00B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Работодателям рекомендуется обеспечить: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Обработку рук работников при входе в организацию или предприятие.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Контроль температуры работников при входе в организацию и в течение дня. Температура должна измеряться бесконтактным способом. При обнаружении сотрудника с повышенной температурой тела, его нужно срочно отстранить от работы и вызвать медиков.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 xml:space="preserve">Контроль соблюдения самоизоляции сотрудников на дому при возвращении из стран, где были зарегистрированы случаи </w:t>
      </w:r>
      <w:proofErr w:type="spellStart"/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коронавируса</w:t>
      </w:r>
      <w:proofErr w:type="spellEnd"/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Информирование работников о соблюдении правил личной и общественной гигиены.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Качественную уборку помещений с использованием дезинфицирующих средств. Кратность обработки поверхностей – каждые 2 часа.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Регулярное (каждые 2 часа) проветривание помещения.</w:t>
      </w:r>
    </w:p>
    <w:p w:rsidR="00B276AF" w:rsidRPr="00B276AF" w:rsidRDefault="00B276AF" w:rsidP="00B276A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Использование в помещениях бактерицидных ламп с целью обеззараживания воздуха.</w:t>
      </w:r>
    </w:p>
    <w:p w:rsidR="00693741" w:rsidRDefault="00693741" w:rsidP="00B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p w:rsidR="00693741" w:rsidRPr="00B276AF" w:rsidRDefault="00B276AF" w:rsidP="00B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Необходимо ограничить:</w:t>
      </w:r>
    </w:p>
    <w:p w:rsidR="00B276AF" w:rsidRPr="00B276AF" w:rsidRDefault="00B276AF" w:rsidP="00B276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проведение корпоративных мероприятий;</w:t>
      </w:r>
    </w:p>
    <w:p w:rsidR="00B276AF" w:rsidRPr="00B276AF" w:rsidRDefault="00B276AF" w:rsidP="00B276A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направление сотрудников в командировки.</w:t>
      </w:r>
    </w:p>
    <w:p w:rsidR="00693741" w:rsidRDefault="00693741" w:rsidP="00B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</w:pPr>
    </w:p>
    <w:p w:rsidR="00693741" w:rsidRPr="00B276AF" w:rsidRDefault="00B276AF" w:rsidP="00B27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</w:rPr>
        <w:t>Условия питания работников:</w:t>
      </w:r>
    </w:p>
    <w:p w:rsidR="00B276AF" w:rsidRPr="00B276AF" w:rsidRDefault="00B276AF" w:rsidP="00B276A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Использовать посуду одноразового применения. Если используется посуда многоразового применения, ее нужно дезинфицировать в специальных моечных машинах при температуре не ниже 65 градусов в течение 90 минут.</w:t>
      </w:r>
    </w:p>
    <w:p w:rsidR="00B276AF" w:rsidRPr="00126622" w:rsidRDefault="00B276AF" w:rsidP="00126622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6AF">
        <w:rPr>
          <w:rFonts w:ascii="Times New Roman" w:eastAsia="Times New Roman" w:hAnsi="Times New Roman" w:cs="Times New Roman"/>
          <w:color w:val="3A3A3A"/>
          <w:sz w:val="28"/>
          <w:szCs w:val="28"/>
        </w:rPr>
        <w:t>Запретить работникам принимать пищу, находясь на рабочих местах – только в комнате для приема пищи.</w:t>
      </w:r>
    </w:p>
    <w:p w:rsidR="00B276AF" w:rsidRPr="00B276AF" w:rsidRDefault="00B276AF">
      <w:pPr>
        <w:rPr>
          <w:rFonts w:ascii="Times New Roman" w:hAnsi="Times New Roman" w:cs="Times New Roman"/>
          <w:sz w:val="28"/>
          <w:szCs w:val="28"/>
        </w:rPr>
      </w:pPr>
    </w:p>
    <w:sectPr w:rsidR="00B276AF" w:rsidRPr="00B276AF" w:rsidSect="00444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DDF"/>
    <w:multiLevelType w:val="multilevel"/>
    <w:tmpl w:val="4EBAA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44B78"/>
    <w:multiLevelType w:val="hybridMultilevel"/>
    <w:tmpl w:val="E1EC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36F1C"/>
    <w:multiLevelType w:val="multilevel"/>
    <w:tmpl w:val="BD8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72DE4"/>
    <w:multiLevelType w:val="multilevel"/>
    <w:tmpl w:val="66C8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C5B1C"/>
    <w:multiLevelType w:val="multilevel"/>
    <w:tmpl w:val="F066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F6694"/>
    <w:multiLevelType w:val="multilevel"/>
    <w:tmpl w:val="F3C4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EC0476"/>
    <w:multiLevelType w:val="multilevel"/>
    <w:tmpl w:val="5420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6014CA"/>
    <w:multiLevelType w:val="multilevel"/>
    <w:tmpl w:val="98C2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DA47DB2"/>
    <w:multiLevelType w:val="multilevel"/>
    <w:tmpl w:val="C4DE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7FF3"/>
    <w:rsid w:val="00107FF3"/>
    <w:rsid w:val="00126622"/>
    <w:rsid w:val="00444613"/>
    <w:rsid w:val="00693741"/>
    <w:rsid w:val="007441FB"/>
    <w:rsid w:val="007A7F18"/>
    <w:rsid w:val="00841C7D"/>
    <w:rsid w:val="009631DB"/>
    <w:rsid w:val="00B276AF"/>
    <w:rsid w:val="00B3313B"/>
    <w:rsid w:val="00ED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7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7FF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07FF3"/>
    <w:rPr>
      <w:b/>
      <w:bCs/>
    </w:rPr>
  </w:style>
  <w:style w:type="paragraph" w:styleId="a4">
    <w:name w:val="Normal (Web)"/>
    <w:basedOn w:val="a"/>
    <w:uiPriority w:val="99"/>
    <w:semiHidden/>
    <w:unhideWhenUsed/>
    <w:rsid w:val="001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07F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FF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46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93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61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2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17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avirus-control.ru/simptom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Толстихина И.В.</dc:creator>
  <cp:keywords/>
  <dc:description/>
  <cp:lastModifiedBy>Толстихина И.В.</cp:lastModifiedBy>
  <cp:revision>11</cp:revision>
  <dcterms:created xsi:type="dcterms:W3CDTF">2020-07-20T07:05:00Z</dcterms:created>
  <dcterms:modified xsi:type="dcterms:W3CDTF">2020-07-20T07:23:00Z</dcterms:modified>
</cp:coreProperties>
</file>