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001" w:rsidRDefault="00101600" w:rsidP="00BA43D4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6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1242</wp:posOffset>
            </wp:positionH>
            <wp:positionV relativeFrom="paragraph">
              <wp:posOffset>-36278</wp:posOffset>
            </wp:positionV>
            <wp:extent cx="2361538" cy="97005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16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38BB" w:rsidRDefault="008567D9" w:rsidP="00BA43D4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3D4">
        <w:rPr>
          <w:rFonts w:ascii="Times New Roman" w:hAnsi="Times New Roman" w:cs="Times New Roman"/>
          <w:b/>
          <w:sz w:val="28"/>
          <w:szCs w:val="28"/>
        </w:rPr>
        <w:t xml:space="preserve">«Месяц добрых дел» Управления </w:t>
      </w:r>
      <w:proofErr w:type="spellStart"/>
      <w:r w:rsidRPr="00BA43D4">
        <w:rPr>
          <w:rFonts w:ascii="Times New Roman" w:hAnsi="Times New Roman" w:cs="Times New Roman"/>
          <w:b/>
          <w:sz w:val="28"/>
          <w:szCs w:val="28"/>
        </w:rPr>
        <w:t>Росреестра</w:t>
      </w:r>
      <w:proofErr w:type="spellEnd"/>
      <w:r w:rsidRPr="00BA43D4">
        <w:rPr>
          <w:rFonts w:ascii="Times New Roman" w:hAnsi="Times New Roman" w:cs="Times New Roman"/>
          <w:b/>
          <w:sz w:val="28"/>
          <w:szCs w:val="28"/>
        </w:rPr>
        <w:t xml:space="preserve"> по Красноярскому краю</w:t>
      </w:r>
    </w:p>
    <w:p w:rsidR="00101600" w:rsidRDefault="00101600" w:rsidP="00BA43D4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600" w:rsidRPr="00BA43D4" w:rsidRDefault="00101600" w:rsidP="00BA43D4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7D9" w:rsidRPr="00BA43D4" w:rsidRDefault="008567D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3D4">
        <w:rPr>
          <w:rFonts w:ascii="Times New Roman" w:hAnsi="Times New Roman" w:cs="Times New Roman"/>
          <w:sz w:val="28"/>
          <w:szCs w:val="28"/>
        </w:rPr>
        <w:t xml:space="preserve">Молодежный совет Управления </w:t>
      </w:r>
      <w:proofErr w:type="spellStart"/>
      <w:r w:rsidRPr="00BA43D4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BA43D4">
        <w:rPr>
          <w:rFonts w:ascii="Times New Roman" w:hAnsi="Times New Roman" w:cs="Times New Roman"/>
          <w:sz w:val="28"/>
          <w:szCs w:val="28"/>
        </w:rPr>
        <w:t xml:space="preserve"> по Красноярскому краю в рамках общероссийской акции «Месяц добрых дел»</w:t>
      </w:r>
      <w:r w:rsidR="00983531">
        <w:rPr>
          <w:rFonts w:ascii="Times New Roman" w:hAnsi="Times New Roman" w:cs="Times New Roman"/>
          <w:sz w:val="28"/>
          <w:szCs w:val="28"/>
        </w:rPr>
        <w:t xml:space="preserve"> организовал марафон благотворительных акций.</w:t>
      </w:r>
    </w:p>
    <w:p w:rsidR="008567D9" w:rsidRDefault="00F338BB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43D4">
        <w:rPr>
          <w:rFonts w:ascii="Times New Roman" w:hAnsi="Times New Roman" w:cs="Times New Roman"/>
          <w:sz w:val="28"/>
          <w:szCs w:val="28"/>
        </w:rPr>
        <w:t xml:space="preserve">За месяц активисты Управления </w:t>
      </w:r>
      <w:proofErr w:type="spellStart"/>
      <w:r w:rsidRPr="00BA43D4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BA43D4">
        <w:rPr>
          <w:rFonts w:ascii="Times New Roman" w:hAnsi="Times New Roman" w:cs="Times New Roman"/>
          <w:sz w:val="28"/>
          <w:szCs w:val="28"/>
        </w:rPr>
        <w:t xml:space="preserve"> по Красноярскому краю организовали сбор </w:t>
      </w:r>
      <w:r w:rsidRPr="00BA4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помощи обитателям приюта для бездомных животных.</w:t>
      </w:r>
      <w:r w:rsidR="00580E31" w:rsidRPr="00BA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80E31" w:rsidRPr="00BA43D4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Сотрудники приносили все, что необходимо для ухода за животными: корм, средства гигиены, игрушки и многое другое.</w:t>
      </w:r>
      <w:r w:rsidR="00580E31" w:rsidRPr="00BA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3709C" w:rsidRPr="00BA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</w:t>
      </w:r>
      <w:r w:rsidR="008567D9" w:rsidRPr="00BA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="00C3709C" w:rsidRPr="00BA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собранная помощь была передана </w:t>
      </w:r>
      <w:r w:rsidR="008567D9" w:rsidRPr="00BA43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красноярскому обществу защиты животных </w:t>
      </w:r>
      <w:r w:rsidR="008567D9" w:rsidRPr="00BA4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«Бездомный пес».</w:t>
      </w:r>
      <w:r w:rsidR="00794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94CA8" w:rsidRPr="00BA43D4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137160</wp:posOffset>
            </wp:positionV>
            <wp:extent cx="3190875" cy="3038475"/>
            <wp:effectExtent l="19050" t="0" r="9525" b="0"/>
            <wp:wrapTight wrapText="bothSides">
              <wp:wrapPolygon edited="0">
                <wp:start x="-129" y="0"/>
                <wp:lineTo x="-129" y="21532"/>
                <wp:lineTo x="21664" y="21532"/>
                <wp:lineTo x="21664" y="0"/>
                <wp:lineTo x="-129" y="0"/>
              </wp:wrapPolygon>
            </wp:wrapTight>
            <wp:docPr id="2" name="Рисунок 1" descr="U:\2021\пресс-релизы\август\картинки август\благотворительные акции\к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2021\пресс-релизы\август\картинки август\благотворительные акции\кор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53340</wp:posOffset>
            </wp:positionV>
            <wp:extent cx="3176270" cy="2667000"/>
            <wp:effectExtent l="19050" t="0" r="5080" b="0"/>
            <wp:wrapSquare wrapText="bothSides"/>
            <wp:docPr id="3" name="Рисунок 2" descr="U:\2021\пресс-релизы\август\картинки август\благотворительные акции\бездомный п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2021\пресс-релизы\август\картинки август\благотворительные акции\бездомный пес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CA8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107315</wp:posOffset>
            </wp:positionV>
            <wp:extent cx="2943225" cy="2695575"/>
            <wp:effectExtent l="19050" t="0" r="9525" b="0"/>
            <wp:wrapSquare wrapText="bothSides"/>
            <wp:docPr id="5" name="Рисунок 4" descr="U:\2021\пресс-релизы\август\картинки август\благотворительные акции\алена с соба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2021\пресс-релизы\август\картинки август\благотворительные акции\алена с собако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240665</wp:posOffset>
            </wp:positionV>
            <wp:extent cx="2701290" cy="2781300"/>
            <wp:effectExtent l="19050" t="0" r="3810" b="0"/>
            <wp:wrapSquare wrapText="bothSides"/>
            <wp:docPr id="4" name="Рисунок 3" descr="U:\2021\пресс-релизы\август\картинки август\благотворительные акции\вова с соба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2021\пресс-релизы\август\картинки август\благотворительные акции\вова с собако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CA8" w:rsidRDefault="00794CA8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E31" w:rsidRDefault="006F18DD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</w:t>
      </w:r>
      <w:r w:rsidR="00983531">
        <w:rPr>
          <w:rFonts w:ascii="Times New Roman" w:hAnsi="Times New Roman" w:cs="Times New Roman"/>
          <w:sz w:val="28"/>
          <w:szCs w:val="28"/>
        </w:rPr>
        <w:t>олодые сотрудники п</w:t>
      </w:r>
      <w:r w:rsidR="00F338BB" w:rsidRPr="00BA43D4">
        <w:rPr>
          <w:rFonts w:ascii="Times New Roman" w:hAnsi="Times New Roman" w:cs="Times New Roman"/>
          <w:sz w:val="28"/>
          <w:szCs w:val="28"/>
        </w:rPr>
        <w:t>ровели благотворительную акцию «Подари книге вторую жизнь»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80E31" w:rsidRPr="00BA43D4">
        <w:rPr>
          <w:rFonts w:ascii="Times New Roman" w:hAnsi="Times New Roman" w:cs="Times New Roman"/>
          <w:sz w:val="28"/>
          <w:szCs w:val="28"/>
        </w:rPr>
        <w:t xml:space="preserve"> существенно пополнили «новинками» самую популярную точку для обмена книг в городе </w:t>
      </w:r>
      <w:r w:rsidR="00F338BB" w:rsidRPr="00BA43D4">
        <w:rPr>
          <w:rFonts w:ascii="Times New Roman" w:hAnsi="Times New Roman" w:cs="Times New Roman"/>
          <w:sz w:val="28"/>
          <w:szCs w:val="28"/>
        </w:rPr>
        <w:t>«Книжн</w:t>
      </w:r>
      <w:r w:rsidR="00580E31" w:rsidRPr="00BA43D4">
        <w:rPr>
          <w:rFonts w:ascii="Times New Roman" w:hAnsi="Times New Roman" w:cs="Times New Roman"/>
          <w:sz w:val="28"/>
          <w:szCs w:val="28"/>
        </w:rPr>
        <w:t>ый</w:t>
      </w:r>
      <w:r w:rsidR="00F338BB" w:rsidRPr="00BA43D4">
        <w:rPr>
          <w:rFonts w:ascii="Times New Roman" w:hAnsi="Times New Roman" w:cs="Times New Roman"/>
          <w:sz w:val="28"/>
          <w:szCs w:val="28"/>
        </w:rPr>
        <w:t xml:space="preserve"> шкаф» </w:t>
      </w:r>
      <w:r w:rsidR="00580E31" w:rsidRPr="00BA43D4">
        <w:rPr>
          <w:rFonts w:ascii="Times New Roman" w:hAnsi="Times New Roman" w:cs="Times New Roman"/>
          <w:sz w:val="28"/>
          <w:szCs w:val="28"/>
        </w:rPr>
        <w:t xml:space="preserve">на проспекте Мира в Красноярске. </w:t>
      </w:r>
    </w:p>
    <w:p w:rsidR="00940C99" w:rsidRPr="00BA43D4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248285</wp:posOffset>
            </wp:positionV>
            <wp:extent cx="3870960" cy="4933950"/>
            <wp:effectExtent l="19050" t="0" r="0" b="0"/>
            <wp:wrapSquare wrapText="bothSides"/>
            <wp:docPr id="6" name="Рисунок 5" descr="U:\2021\пресс-релизы\август\картинки август\благотворительные акции\кни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2021\пресс-релизы\август\картинки август\благотворительные акции\книг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8BB" w:rsidRDefault="00BA43D4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B47">
        <w:rPr>
          <w:rFonts w:ascii="Times New Roman" w:hAnsi="Times New Roman" w:cs="Times New Roman"/>
          <w:sz w:val="28"/>
          <w:szCs w:val="28"/>
        </w:rPr>
        <w:lastRenderedPageBreak/>
        <w:t xml:space="preserve">Традиционно в летние месяцы </w:t>
      </w:r>
      <w:r w:rsidR="00F338BB" w:rsidRPr="00060B47">
        <w:rPr>
          <w:rFonts w:ascii="Times New Roman" w:hAnsi="Times New Roman" w:cs="Times New Roman"/>
          <w:sz w:val="28"/>
          <w:szCs w:val="28"/>
        </w:rPr>
        <w:t xml:space="preserve">Управление ежегодно участвует в социальном проекте «Помоги пойти учиться». </w:t>
      </w:r>
      <w:r w:rsidR="00983531" w:rsidRPr="00060B47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6F18DD" w:rsidRPr="00060B47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983531" w:rsidRPr="00060B47">
        <w:rPr>
          <w:rFonts w:ascii="Times New Roman" w:hAnsi="Times New Roman" w:cs="Times New Roman"/>
          <w:sz w:val="28"/>
          <w:szCs w:val="28"/>
        </w:rPr>
        <w:t>Управлени</w:t>
      </w:r>
      <w:r w:rsidR="006F18DD" w:rsidRPr="00060B47">
        <w:rPr>
          <w:rFonts w:ascii="Times New Roman" w:hAnsi="Times New Roman" w:cs="Times New Roman"/>
          <w:sz w:val="28"/>
          <w:szCs w:val="28"/>
        </w:rPr>
        <w:t>я вновь помогают детям, оказавшимся в сложной жизненной ситуации:</w:t>
      </w:r>
      <w:r w:rsidR="00F338BB" w:rsidRPr="00060B47">
        <w:rPr>
          <w:rFonts w:ascii="Times New Roman" w:hAnsi="Times New Roman" w:cs="Times New Roman"/>
          <w:sz w:val="28"/>
          <w:szCs w:val="28"/>
        </w:rPr>
        <w:t xml:space="preserve"> собирают канцелярские принадлежности, школьную, повседневную одежду и обувь для нуждающихся семей и детских домов. </w:t>
      </w:r>
      <w:r w:rsidRPr="00060B47">
        <w:rPr>
          <w:rFonts w:ascii="Times New Roman" w:hAnsi="Times New Roman" w:cs="Times New Roman"/>
          <w:sz w:val="28"/>
          <w:szCs w:val="28"/>
        </w:rPr>
        <w:t>На сегодняшний день а</w:t>
      </w:r>
      <w:r w:rsidR="008567D9" w:rsidRPr="00060B47">
        <w:rPr>
          <w:rFonts w:ascii="Times New Roman" w:hAnsi="Times New Roman" w:cs="Times New Roman"/>
          <w:sz w:val="28"/>
          <w:szCs w:val="28"/>
        </w:rPr>
        <w:t xml:space="preserve">кция </w:t>
      </w:r>
      <w:r w:rsidRPr="00060B47">
        <w:rPr>
          <w:rFonts w:ascii="Times New Roman" w:hAnsi="Times New Roman" w:cs="Times New Roman"/>
          <w:sz w:val="28"/>
          <w:szCs w:val="28"/>
        </w:rPr>
        <w:t xml:space="preserve">продолжается, сбор необходимых вещей для школьников </w:t>
      </w:r>
      <w:r w:rsidR="006F18DD" w:rsidRPr="00060B47">
        <w:rPr>
          <w:rFonts w:ascii="Times New Roman" w:hAnsi="Times New Roman" w:cs="Times New Roman"/>
          <w:sz w:val="28"/>
          <w:szCs w:val="28"/>
        </w:rPr>
        <w:t>продлен</w:t>
      </w:r>
      <w:r w:rsidR="00983531" w:rsidRPr="00060B47">
        <w:rPr>
          <w:rFonts w:ascii="Times New Roman" w:hAnsi="Times New Roman" w:cs="Times New Roman"/>
          <w:sz w:val="28"/>
          <w:szCs w:val="28"/>
        </w:rPr>
        <w:t xml:space="preserve"> </w:t>
      </w:r>
      <w:r w:rsidRPr="00060B47">
        <w:rPr>
          <w:rFonts w:ascii="Times New Roman" w:hAnsi="Times New Roman" w:cs="Times New Roman"/>
          <w:sz w:val="28"/>
          <w:szCs w:val="28"/>
        </w:rPr>
        <w:t xml:space="preserve">до конца августа. </w:t>
      </w:r>
    </w:p>
    <w:p w:rsidR="00940C99" w:rsidRPr="00060B47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5297" cy="4248150"/>
            <wp:effectExtent l="19050" t="0" r="5353" b="0"/>
            <wp:docPr id="7" name="Рисунок 6" descr="U:\2021\пресс-релизы\август\картинки август\благотворительные акции\канцеля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2021\пресс-релизы\август\картинки август\благотворительные акции\канцеляр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8BB" w:rsidRDefault="00983531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B47">
        <w:rPr>
          <w:rFonts w:ascii="Times New Roman" w:hAnsi="Times New Roman" w:cs="Times New Roman"/>
          <w:sz w:val="28"/>
          <w:szCs w:val="28"/>
        </w:rPr>
        <w:t xml:space="preserve">В рамках «Месяца добрых дел» </w:t>
      </w:r>
      <w:r w:rsidR="006F18DD" w:rsidRPr="00060B47">
        <w:rPr>
          <w:rFonts w:ascii="Times New Roman" w:hAnsi="Times New Roman" w:cs="Times New Roman"/>
          <w:sz w:val="28"/>
          <w:szCs w:val="28"/>
        </w:rPr>
        <w:t>в Управлении</w:t>
      </w:r>
      <w:r w:rsidR="00580E31" w:rsidRPr="00060B47">
        <w:rPr>
          <w:rFonts w:ascii="Times New Roman" w:hAnsi="Times New Roman" w:cs="Times New Roman"/>
          <w:sz w:val="28"/>
          <w:szCs w:val="28"/>
        </w:rPr>
        <w:t xml:space="preserve"> </w:t>
      </w:r>
      <w:r w:rsidRPr="00060B47">
        <w:rPr>
          <w:rFonts w:ascii="Times New Roman" w:hAnsi="Times New Roman" w:cs="Times New Roman"/>
          <w:sz w:val="28"/>
          <w:szCs w:val="28"/>
        </w:rPr>
        <w:t>был</w:t>
      </w:r>
      <w:r w:rsidR="006F18DD" w:rsidRPr="00060B47">
        <w:rPr>
          <w:rFonts w:ascii="Times New Roman" w:hAnsi="Times New Roman" w:cs="Times New Roman"/>
          <w:sz w:val="28"/>
          <w:szCs w:val="28"/>
        </w:rPr>
        <w:t>а</w:t>
      </w:r>
      <w:r w:rsidRPr="00060B47">
        <w:rPr>
          <w:rFonts w:ascii="Times New Roman" w:hAnsi="Times New Roman" w:cs="Times New Roman"/>
          <w:sz w:val="28"/>
          <w:szCs w:val="28"/>
        </w:rPr>
        <w:t xml:space="preserve"> </w:t>
      </w:r>
      <w:r w:rsidR="00580E31" w:rsidRPr="00060B47">
        <w:rPr>
          <w:rFonts w:ascii="Times New Roman" w:hAnsi="Times New Roman" w:cs="Times New Roman"/>
          <w:sz w:val="28"/>
          <w:szCs w:val="28"/>
        </w:rPr>
        <w:t>организована э</w:t>
      </w:r>
      <w:r w:rsidR="00F338BB" w:rsidRPr="00060B47">
        <w:rPr>
          <w:rFonts w:ascii="Times New Roman" w:hAnsi="Times New Roman" w:cs="Times New Roman"/>
          <w:sz w:val="28"/>
          <w:szCs w:val="28"/>
        </w:rPr>
        <w:t>кологическая акция по сбору отработанных батареек. Контейнер для сбора батареек</w:t>
      </w:r>
      <w:r w:rsidR="00580E31" w:rsidRPr="00060B47">
        <w:rPr>
          <w:rFonts w:ascii="Times New Roman" w:hAnsi="Times New Roman" w:cs="Times New Roman"/>
          <w:sz w:val="28"/>
          <w:szCs w:val="28"/>
        </w:rPr>
        <w:t xml:space="preserve"> уже насчитывает более 300 отработанных элементов питания.</w:t>
      </w:r>
      <w:r w:rsidR="00F338BB" w:rsidRPr="00060B47">
        <w:rPr>
          <w:rFonts w:ascii="Times New Roman" w:hAnsi="Times New Roman" w:cs="Times New Roman"/>
          <w:sz w:val="28"/>
          <w:szCs w:val="28"/>
        </w:rPr>
        <w:t xml:space="preserve"> </w:t>
      </w:r>
      <w:r w:rsidR="00580E31" w:rsidRPr="00060B47">
        <w:rPr>
          <w:rFonts w:ascii="Times New Roman" w:hAnsi="Times New Roman" w:cs="Times New Roman"/>
          <w:sz w:val="28"/>
          <w:szCs w:val="28"/>
        </w:rPr>
        <w:t xml:space="preserve">Акция оказалось очень </w:t>
      </w:r>
      <w:proofErr w:type="gramStart"/>
      <w:r w:rsidR="00580E31" w:rsidRPr="00060B47">
        <w:rPr>
          <w:rFonts w:ascii="Times New Roman" w:hAnsi="Times New Roman" w:cs="Times New Roman"/>
          <w:sz w:val="28"/>
          <w:szCs w:val="28"/>
        </w:rPr>
        <w:t>востребованной</w:t>
      </w:r>
      <w:proofErr w:type="gramEnd"/>
      <w:r w:rsidR="00580E31" w:rsidRPr="00060B47">
        <w:rPr>
          <w:rFonts w:ascii="Times New Roman" w:hAnsi="Times New Roman" w:cs="Times New Roman"/>
          <w:sz w:val="28"/>
          <w:szCs w:val="28"/>
        </w:rPr>
        <w:t xml:space="preserve"> </w:t>
      </w:r>
      <w:r w:rsidR="00BA43D4" w:rsidRPr="00060B47">
        <w:rPr>
          <w:rFonts w:ascii="Times New Roman" w:hAnsi="Times New Roman" w:cs="Times New Roman"/>
          <w:sz w:val="28"/>
          <w:szCs w:val="28"/>
        </w:rPr>
        <w:t>и продлена до конца месяца. Отработанные батарейки будут сданы в специализированный пункт сбора для использованных батареек.</w:t>
      </w: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3810000"/>
            <wp:effectExtent l="19050" t="0" r="6350" b="0"/>
            <wp:docPr id="8" name="Рисунок 7" descr="U:\2021\пресс-релизы\август\картинки август\благотворительные акции\батарейки image-02-08-21-0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2021\пресс-релизы\август\картинки август\благотворительные акции\батарейки image-02-08-21-03-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99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C99" w:rsidRPr="00060B47" w:rsidRDefault="00940C99" w:rsidP="00BA43D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531" w:rsidRDefault="00101600" w:rsidP="00060B47">
      <w:pPr>
        <w:spacing w:after="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40C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Руководитель Управления </w:t>
      </w:r>
      <w:proofErr w:type="spellStart"/>
      <w:r w:rsidRPr="00940C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Росреестра</w:t>
      </w:r>
      <w:proofErr w:type="spellEnd"/>
      <w:r w:rsidRPr="00940C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 Красноярскому краю Татьяна </w:t>
      </w:r>
      <w:proofErr w:type="spellStart"/>
      <w:r w:rsidRPr="00940C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Голдобина</w:t>
      </w:r>
      <w:proofErr w:type="spellEnd"/>
      <w:r w:rsidRPr="00940C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: </w:t>
      </w:r>
      <w:r w:rsidR="00060B47" w:rsidRPr="00940C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«Сотрудники Управления всегда активно участвуют в благотворительных проектах. Это хорошо влияет на атмосферу в коллективе, так как одной дружной командой дела</w:t>
      </w:r>
      <w:r w:rsidRPr="00940C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ем</w:t>
      </w:r>
      <w:r w:rsidR="00060B47" w:rsidRPr="00940C9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большое доброе дело». </w:t>
      </w:r>
    </w:p>
    <w:p w:rsidR="00940C99" w:rsidRDefault="00940C99" w:rsidP="00060B47">
      <w:pPr>
        <w:spacing w:after="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940C99" w:rsidRPr="00940C99" w:rsidRDefault="00940C99" w:rsidP="00060B47">
      <w:pPr>
        <w:spacing w:after="0" w:line="30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101600" w:rsidRPr="00C54B57" w:rsidRDefault="00101600" w:rsidP="0010160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Материалы подготовлены Управлением </w:t>
      </w:r>
      <w:proofErr w:type="spellStart"/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Росреестра</w:t>
      </w:r>
      <w:proofErr w:type="spellEnd"/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по Красноярскому краю</w:t>
      </w:r>
    </w:p>
    <w:p w:rsidR="00101600" w:rsidRPr="00C54B57" w:rsidRDefault="00101600" w:rsidP="0010160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Контакты для СМИ:</w:t>
      </w:r>
    </w:p>
    <w:p w:rsidR="00101600" w:rsidRPr="00C54B57" w:rsidRDefault="00101600" w:rsidP="0010160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тел.: (391)2-226-756</w:t>
      </w:r>
    </w:p>
    <w:p w:rsidR="00101600" w:rsidRPr="00D82EC6" w:rsidRDefault="00101600" w:rsidP="0010160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</w:pPr>
      <w:proofErr w:type="gramStart"/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е</w:t>
      </w:r>
      <w:proofErr w:type="gramEnd"/>
      <w:r w:rsidRPr="00D82EC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-</w:t>
      </w:r>
      <w:r w:rsidRPr="0060359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mail</w:t>
      </w:r>
      <w:r w:rsidRPr="00D82EC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 xml:space="preserve">: </w:t>
      </w:r>
      <w:r w:rsidRPr="0060359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pressa</w:t>
      </w:r>
      <w:r w:rsidRPr="00D82EC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@</w:t>
      </w:r>
      <w:r w:rsidRPr="0060359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r</w:t>
      </w:r>
      <w:r w:rsidRPr="00D82EC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24.</w:t>
      </w:r>
      <w:r w:rsidRPr="0060359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rosreestr</w:t>
      </w:r>
      <w:r w:rsidRPr="00D82EC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.</w:t>
      </w:r>
      <w:r w:rsidRPr="0060359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ru</w:t>
      </w:r>
    </w:p>
    <w:p w:rsidR="00101600" w:rsidRPr="00C54B57" w:rsidRDefault="00101600" w:rsidP="0010160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«</w:t>
      </w:r>
      <w:proofErr w:type="spellStart"/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ВКонтакте</w:t>
      </w:r>
      <w:proofErr w:type="spellEnd"/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» </w:t>
      </w:r>
      <w:hyperlink r:id="rId12" w:history="1">
        <w:r w:rsidRPr="00C54B57">
          <w:rPr>
            <w:rFonts w:ascii="Times New Roman" w:eastAsia="Times New Roman" w:hAnsi="Times New Roman" w:cs="Times New Roman"/>
            <w:i/>
            <w:sz w:val="20"/>
            <w:szCs w:val="20"/>
            <w:lang w:eastAsia="ru-RU"/>
          </w:rPr>
          <w:t>http://vk.com/to24.rosreestr</w:t>
        </w:r>
      </w:hyperlink>
    </w:p>
    <w:p w:rsidR="00101600" w:rsidRPr="00C54B57" w:rsidRDefault="00101600" w:rsidP="00101600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«</w:t>
      </w:r>
      <w:proofErr w:type="spellStart"/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Instagram</w:t>
      </w:r>
      <w:proofErr w:type="spellEnd"/>
      <w:r w:rsidRPr="00C54B5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»:rosreestr_krsk24</w:t>
      </w:r>
    </w:p>
    <w:p w:rsidR="00101600" w:rsidRPr="00101600" w:rsidRDefault="00101600" w:rsidP="00060B4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101600" w:rsidRPr="00101600" w:rsidSect="00D04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38BB"/>
    <w:rsid w:val="00060B47"/>
    <w:rsid w:val="00065FE4"/>
    <w:rsid w:val="00072001"/>
    <w:rsid w:val="00101600"/>
    <w:rsid w:val="00264918"/>
    <w:rsid w:val="00580E31"/>
    <w:rsid w:val="006F18DD"/>
    <w:rsid w:val="00794CA8"/>
    <w:rsid w:val="008567D9"/>
    <w:rsid w:val="00940C99"/>
    <w:rsid w:val="00983531"/>
    <w:rsid w:val="00BA43D4"/>
    <w:rsid w:val="00C3709C"/>
    <w:rsid w:val="00D04503"/>
    <w:rsid w:val="00D82EC6"/>
    <w:rsid w:val="00E9545D"/>
    <w:rsid w:val="00F33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vk.com/to24.rosrees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PavlovaAV</dc:creator>
  <cp:lastModifiedBy>PavlovaAV</cp:lastModifiedBy>
  <cp:revision>4</cp:revision>
  <cp:lastPrinted>2021-08-02T09:14:00Z</cp:lastPrinted>
  <dcterms:created xsi:type="dcterms:W3CDTF">2021-08-02T06:28:00Z</dcterms:created>
  <dcterms:modified xsi:type="dcterms:W3CDTF">2021-08-03T01:32:00Z</dcterms:modified>
</cp:coreProperties>
</file>