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4F" w:rsidRPr="00555F4F" w:rsidRDefault="00555F4F" w:rsidP="00555F4F">
      <w:pPr>
        <w:pStyle w:val="a3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555F4F">
        <w:rPr>
          <w:rStyle w:val="a4"/>
          <w:color w:val="000000" w:themeColor="text1"/>
          <w:sz w:val="28"/>
          <w:szCs w:val="28"/>
        </w:rPr>
        <w:t>ИЗВЕЩЕНИЕ</w:t>
      </w:r>
    </w:p>
    <w:p w:rsidR="00555F4F" w:rsidRPr="00555F4F" w:rsidRDefault="00555F4F" w:rsidP="00555F4F">
      <w:pPr>
        <w:pStyle w:val="a3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555F4F">
        <w:rPr>
          <w:rStyle w:val="a4"/>
          <w:color w:val="000000" w:themeColor="text1"/>
          <w:sz w:val="28"/>
          <w:szCs w:val="28"/>
        </w:rPr>
        <w:t xml:space="preserve">о предоставлении земельного участка на правах аренды для ведения личного подсобного хозяйства, находящегося на территории </w:t>
      </w:r>
      <w:r>
        <w:rPr>
          <w:rStyle w:val="a4"/>
          <w:color w:val="000000" w:themeColor="text1"/>
          <w:sz w:val="28"/>
          <w:szCs w:val="28"/>
        </w:rPr>
        <w:t>поселка Березовка</w:t>
      </w:r>
    </w:p>
    <w:p w:rsidR="00555F4F" w:rsidRPr="00555F4F" w:rsidRDefault="00555F4F" w:rsidP="00555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5F4F" w:rsidRPr="00555F4F" w:rsidRDefault="00555F4F" w:rsidP="00555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5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«Администрация поселка Березовка Березовского района Красноярского края в порядке,  предусмотренном ст. 39.18 Земельного Кодекса РФ, извещает о возможности предоставления гражданам в аренду сроком на </w:t>
      </w:r>
      <w:r w:rsidR="003E09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 </w:t>
      </w:r>
      <w:r w:rsidRPr="00555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лет, земельного участка, находящегося в государственной или муниципальной собственности, из категории земель: </w:t>
      </w:r>
      <w:r w:rsidRPr="0055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Земли населённых пунктов</w:t>
      </w:r>
      <w:r w:rsidRPr="00555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 видом разрешенного использования: </w:t>
      </w:r>
      <w:r w:rsidR="003E09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животноводство</w:t>
      </w:r>
      <w:r w:rsidRPr="00555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цель использования: </w:t>
      </w:r>
      <w:r w:rsidR="003E09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сельскохозяйственного использования</w:t>
      </w:r>
      <w:r w:rsidRPr="00555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расположенного по адресу</w:t>
      </w:r>
      <w:r w:rsidR="003E09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5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(местоположение): </w:t>
      </w:r>
      <w:r w:rsidRPr="00C20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Красноярский край, Березовский район, </w:t>
      </w:r>
      <w:r w:rsidR="003E09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 «поселок</w:t>
      </w:r>
      <w:r w:rsidRPr="00C20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Березовка</w:t>
      </w:r>
      <w:r w:rsidR="003E09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</w:t>
      </w:r>
      <w:r w:rsidRPr="00555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площадью </w:t>
      </w:r>
      <w:r w:rsidR="003E09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61 721</w:t>
      </w:r>
      <w:r w:rsidRPr="00555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кв.м., кадастровый номер земельного участка </w:t>
      </w:r>
      <w:r w:rsidRPr="00C20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24:04:</w:t>
      </w:r>
      <w:r w:rsidR="003E09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0102001:1205</w:t>
      </w:r>
      <w:r w:rsidRPr="00555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55F4F" w:rsidRPr="00C20F48" w:rsidRDefault="00555F4F" w:rsidP="00555F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0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575165" w:rsidRPr="00C20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Граждане, заинтересованные в приобретении прав на испрашиваемый земельный участок для целей, указанных в настоящем извещении, в течение тридцати дней со дня опубликования и размещения извещения, вправе подавать заявления о намерении участвовать в аукционе по аренде земельного участка. </w:t>
      </w:r>
      <w:r w:rsidRPr="00C20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Подать заявку лично или в электронном виде о намерении участвовать в аукционе, можно по адресу:  Красноярский край, Березовский район, </w:t>
      </w:r>
      <w:proofErr w:type="spellStart"/>
      <w:r w:rsidRPr="00C20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пгт</w:t>
      </w:r>
      <w:proofErr w:type="spellEnd"/>
      <w:r w:rsidRPr="00C20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 Березовка, ул. Центральная, 19, </w:t>
      </w:r>
      <w:proofErr w:type="spellStart"/>
      <w:r w:rsidRPr="00C20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 w:rsidRPr="00C20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№ 2-0</w:t>
      </w:r>
      <w:r w:rsidR="00D541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C20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рабочие дни: </w:t>
      </w:r>
      <w:r w:rsidR="00E716FB" w:rsidRPr="00C20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вторник</w:t>
      </w:r>
      <w:r w:rsidRPr="00C20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-четверг с 9:00 д</w:t>
      </w:r>
      <w:r w:rsidR="00C20F48" w:rsidRPr="00C20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16:00 (обед с 12:00 до 13:00), </w:t>
      </w:r>
      <w:r w:rsidR="00C20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</w:t>
      </w:r>
      <w:r w:rsidR="00C20F48" w:rsidRPr="00C20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лектронная почта: </w:t>
      </w:r>
      <w:proofErr w:type="spellStart"/>
      <w:r w:rsidR="00C20F48" w:rsidRPr="00C20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beradm@mail.ru</w:t>
      </w:r>
      <w:proofErr w:type="spellEnd"/>
      <w:r w:rsidR="00C20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55F4F" w:rsidRPr="00555F4F" w:rsidRDefault="00555F4F" w:rsidP="00555F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F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Окончательная дата приема заявлений «</w:t>
      </w:r>
      <w:r w:rsidR="003E09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</w:t>
      </w:r>
      <w:r w:rsidRPr="00555F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E09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января</w:t>
      </w:r>
      <w:r w:rsidRPr="00555F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202</w:t>
      </w:r>
      <w:r w:rsidR="003E09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 </w:t>
      </w:r>
      <w:r w:rsidRPr="00555F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г».</w:t>
      </w:r>
    </w:p>
    <w:p w:rsidR="00555F4F" w:rsidRPr="00555F4F" w:rsidRDefault="00555F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55F4F" w:rsidRPr="00555F4F" w:rsidSect="00FE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55F4F"/>
    <w:rsid w:val="003E0910"/>
    <w:rsid w:val="00555F4F"/>
    <w:rsid w:val="00575165"/>
    <w:rsid w:val="006B3F49"/>
    <w:rsid w:val="00746864"/>
    <w:rsid w:val="00C20F48"/>
    <w:rsid w:val="00D54170"/>
    <w:rsid w:val="00DF74F1"/>
    <w:rsid w:val="00E716FB"/>
    <w:rsid w:val="00FE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5F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2023-02-14T07:32:00Z</cp:lastPrinted>
  <dcterms:created xsi:type="dcterms:W3CDTF">2023-12-05T07:43:00Z</dcterms:created>
  <dcterms:modified xsi:type="dcterms:W3CDTF">2023-12-05T08:27:00Z</dcterms:modified>
</cp:coreProperties>
</file>