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2476E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62476E">
        <w:rPr>
          <w:sz w:val="24"/>
          <w:szCs w:val="24"/>
        </w:rPr>
        <w:t>июля</w:t>
      </w:r>
      <w:r w:rsidR="0005453A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A61C53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87395D">
        <w:rPr>
          <w:sz w:val="24"/>
          <w:szCs w:val="24"/>
        </w:rPr>
        <w:t>395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018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2022999913</w:t>
      </w:r>
      <w:r w:rsidR="0062476E">
        <w:rPr>
          <w:rFonts w:ascii="Times New Roman" w:hAnsi="Times New Roman" w:cs="Times New Roman"/>
          <w:sz w:val="24"/>
          <w:szCs w:val="24"/>
          <w:shd w:val="clear" w:color="auto" w:fill="FFFFFF"/>
        </w:rPr>
        <w:t>7395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2476E" w:rsidRPr="0062476E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</w:t>
      </w:r>
      <w:proofErr w:type="gramStart"/>
      <w:r w:rsidRPr="00AA5FC7">
        <w:rPr>
          <w:rFonts w:ascii="Times New Roman" w:hAnsi="Times New Roman" w:cs="Times New Roman"/>
          <w:sz w:val="24"/>
          <w:szCs w:val="24"/>
        </w:rPr>
        <w:t xml:space="preserve">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20A0" w:rsidRDefault="005C20A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20A0" w:rsidRDefault="005C20A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5C20A0" w:rsidP="005C20A0">
      <w:pPr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Исполняющий</w:t>
      </w:r>
      <w:proofErr w:type="gramEnd"/>
      <w:r>
        <w:rPr>
          <w:sz w:val="24"/>
          <w:szCs w:val="24"/>
          <w:shd w:val="clear" w:color="auto" w:fill="FFFFFF"/>
        </w:rPr>
        <w:t xml:space="preserve"> полномочия</w:t>
      </w:r>
    </w:p>
    <w:p w:rsidR="007C25EF" w:rsidRDefault="0078639C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Глав</w:t>
      </w:r>
      <w:r w:rsidR="005C20A0">
        <w:rPr>
          <w:sz w:val="24"/>
          <w:szCs w:val="24"/>
          <w:shd w:val="clear" w:color="auto" w:fill="FFFFFF"/>
        </w:rPr>
        <w:t>ы</w:t>
      </w:r>
      <w:r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5C20A0">
        <w:rPr>
          <w:sz w:val="24"/>
          <w:szCs w:val="24"/>
          <w:shd w:val="clear" w:color="auto" w:fill="FFFFFF"/>
        </w:rPr>
        <w:t>А.Н. Сабуров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5453A"/>
    <w:rsid w:val="00095DAD"/>
    <w:rsid w:val="00096881"/>
    <w:rsid w:val="000E0855"/>
    <w:rsid w:val="001038E6"/>
    <w:rsid w:val="00162F05"/>
    <w:rsid w:val="001B4941"/>
    <w:rsid w:val="001E62EA"/>
    <w:rsid w:val="00291FDE"/>
    <w:rsid w:val="00322BDE"/>
    <w:rsid w:val="003651DB"/>
    <w:rsid w:val="00377EF1"/>
    <w:rsid w:val="003A66E4"/>
    <w:rsid w:val="003B6A8D"/>
    <w:rsid w:val="003D72BD"/>
    <w:rsid w:val="003E0923"/>
    <w:rsid w:val="004142B7"/>
    <w:rsid w:val="004172CD"/>
    <w:rsid w:val="00481504"/>
    <w:rsid w:val="004A4AA5"/>
    <w:rsid w:val="004B3DBA"/>
    <w:rsid w:val="004D0AB3"/>
    <w:rsid w:val="004D45D1"/>
    <w:rsid w:val="00502EC3"/>
    <w:rsid w:val="00513F9F"/>
    <w:rsid w:val="00521B8B"/>
    <w:rsid w:val="00572197"/>
    <w:rsid w:val="005C20A0"/>
    <w:rsid w:val="00613320"/>
    <w:rsid w:val="0062476E"/>
    <w:rsid w:val="00631415"/>
    <w:rsid w:val="00636458"/>
    <w:rsid w:val="006637C2"/>
    <w:rsid w:val="0068111F"/>
    <w:rsid w:val="006B0814"/>
    <w:rsid w:val="006C54F4"/>
    <w:rsid w:val="006D477B"/>
    <w:rsid w:val="00720A0D"/>
    <w:rsid w:val="0078639C"/>
    <w:rsid w:val="007C25EF"/>
    <w:rsid w:val="007C3664"/>
    <w:rsid w:val="00832139"/>
    <w:rsid w:val="0087395D"/>
    <w:rsid w:val="008E0190"/>
    <w:rsid w:val="008E0D32"/>
    <w:rsid w:val="00937D84"/>
    <w:rsid w:val="0094274A"/>
    <w:rsid w:val="009541C7"/>
    <w:rsid w:val="009622C5"/>
    <w:rsid w:val="00970656"/>
    <w:rsid w:val="00971EFC"/>
    <w:rsid w:val="009A4458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BB1C76"/>
    <w:rsid w:val="00BC03AE"/>
    <w:rsid w:val="00BD4523"/>
    <w:rsid w:val="00CA5A24"/>
    <w:rsid w:val="00CA71C6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2023-07-28T03:07:00Z</cp:lastPrinted>
  <dcterms:created xsi:type="dcterms:W3CDTF">2023-07-28T03:01:00Z</dcterms:created>
  <dcterms:modified xsi:type="dcterms:W3CDTF">2023-07-28T03:08:00Z</dcterms:modified>
</cp:coreProperties>
</file>