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E3" w:rsidRDefault="00051DF4" w:rsidP="003F6FE3">
      <w:pPr>
        <w:jc w:val="right"/>
        <w:rPr>
          <w:rFonts w:ascii="Times New Roman" w:hAnsi="Times New Roman" w:cs="Times New Roman"/>
        </w:rPr>
      </w:pPr>
      <w:r w:rsidRPr="00160D0A">
        <w:rPr>
          <w:rFonts w:ascii="Times New Roman" w:hAnsi="Times New Roman" w:cs="Times New Roman"/>
        </w:rPr>
        <w:t xml:space="preserve">      </w:t>
      </w:r>
    </w:p>
    <w:p w:rsidR="003F6FE3" w:rsidRPr="00793A3E" w:rsidRDefault="003F6FE3" w:rsidP="00904F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93A3E">
        <w:rPr>
          <w:rFonts w:ascii="Times New Roman" w:hAnsi="Times New Roman" w:cs="Times New Roman"/>
        </w:rPr>
        <w:t>Приложение</w:t>
      </w:r>
      <w:r w:rsidR="00F81969" w:rsidRPr="00793A3E">
        <w:rPr>
          <w:rFonts w:ascii="Times New Roman" w:hAnsi="Times New Roman" w:cs="Times New Roman"/>
        </w:rPr>
        <w:t xml:space="preserve"> к приказу </w:t>
      </w:r>
      <w:r w:rsidRPr="00793A3E">
        <w:rPr>
          <w:rFonts w:ascii="Times New Roman" w:hAnsi="Times New Roman" w:cs="Times New Roman"/>
        </w:rPr>
        <w:t>№ 3 от 19.11.2024 №96</w:t>
      </w:r>
      <w:r w:rsidR="00051DF4" w:rsidRPr="00793A3E">
        <w:rPr>
          <w:rFonts w:ascii="Times New Roman" w:hAnsi="Times New Roman" w:cs="Times New Roman"/>
        </w:rPr>
        <w:t xml:space="preserve">                                                      </w:t>
      </w:r>
    </w:p>
    <w:p w:rsidR="00051DF4" w:rsidRPr="00793A3E" w:rsidRDefault="003F6FE3" w:rsidP="00051DF4">
      <w:pPr>
        <w:jc w:val="center"/>
        <w:rPr>
          <w:rFonts w:ascii="Times New Roman" w:hAnsi="Times New Roman" w:cs="Times New Roman"/>
        </w:rPr>
      </w:pPr>
      <w:r w:rsidRPr="00793A3E">
        <w:rPr>
          <w:rFonts w:ascii="Times New Roman" w:hAnsi="Times New Roman" w:cs="Times New Roman"/>
        </w:rPr>
        <w:t xml:space="preserve">            </w:t>
      </w:r>
      <w:r w:rsidR="00793A3E" w:rsidRPr="00793A3E">
        <w:rPr>
          <w:rFonts w:ascii="Times New Roman" w:hAnsi="Times New Roman" w:cs="Times New Roman"/>
        </w:rPr>
        <w:t xml:space="preserve">                                                      </w:t>
      </w:r>
      <w:r w:rsidR="00051DF4" w:rsidRPr="00793A3E">
        <w:rPr>
          <w:rFonts w:ascii="Times New Roman" w:hAnsi="Times New Roman" w:cs="Times New Roman"/>
        </w:rPr>
        <w:t>УТВЕРЖДАЮ</w:t>
      </w:r>
      <w:r w:rsidR="00793A3E" w:rsidRPr="00793A3E">
        <w:rPr>
          <w:rFonts w:ascii="Times New Roman" w:hAnsi="Times New Roman" w:cs="Times New Roman"/>
        </w:rPr>
        <w:t xml:space="preserve"> </w:t>
      </w:r>
      <w:r w:rsidR="00C306F4" w:rsidRPr="00793A3E">
        <w:rPr>
          <w:rFonts w:ascii="Times New Roman" w:hAnsi="Times New Roman" w:cs="Times New Roman"/>
        </w:rPr>
        <w:t>Д</w:t>
      </w:r>
      <w:r w:rsidR="00051DF4" w:rsidRPr="00793A3E">
        <w:rPr>
          <w:rFonts w:ascii="Times New Roman" w:hAnsi="Times New Roman" w:cs="Times New Roman"/>
        </w:rPr>
        <w:t>иректор БМАУ «СЦ Резерв»</w:t>
      </w:r>
    </w:p>
    <w:p w:rsidR="00051DF4" w:rsidRPr="00793A3E" w:rsidRDefault="00D3464A" w:rsidP="00051DF4">
      <w:pPr>
        <w:jc w:val="center"/>
        <w:rPr>
          <w:rFonts w:ascii="Times New Roman" w:hAnsi="Times New Roman" w:cs="Times New Roman"/>
        </w:rPr>
      </w:pPr>
      <w:r w:rsidRPr="00793A3E">
        <w:rPr>
          <w:rFonts w:ascii="Times New Roman" w:hAnsi="Times New Roman" w:cs="Times New Roman"/>
        </w:rPr>
        <w:t xml:space="preserve">                                     </w:t>
      </w:r>
      <w:r w:rsidR="00793A3E" w:rsidRPr="00793A3E">
        <w:rPr>
          <w:rFonts w:ascii="Times New Roman" w:hAnsi="Times New Roman" w:cs="Times New Roman"/>
        </w:rPr>
        <w:t xml:space="preserve">                           </w:t>
      </w:r>
      <w:r w:rsidRPr="00793A3E">
        <w:rPr>
          <w:rFonts w:ascii="Times New Roman" w:hAnsi="Times New Roman" w:cs="Times New Roman"/>
        </w:rPr>
        <w:t xml:space="preserve">   </w:t>
      </w:r>
      <w:r w:rsidR="00793A3E" w:rsidRPr="00793A3E">
        <w:rPr>
          <w:rFonts w:ascii="Times New Roman" w:hAnsi="Times New Roman" w:cs="Times New Roman"/>
        </w:rPr>
        <w:t xml:space="preserve">               </w:t>
      </w:r>
      <w:r w:rsidR="00051DF4" w:rsidRPr="00793A3E">
        <w:rPr>
          <w:rFonts w:ascii="Times New Roman" w:hAnsi="Times New Roman" w:cs="Times New Roman"/>
        </w:rPr>
        <w:t>___________</w:t>
      </w:r>
      <w:r w:rsidR="00A235BF" w:rsidRPr="00793A3E">
        <w:rPr>
          <w:rFonts w:ascii="Times New Roman" w:hAnsi="Times New Roman" w:cs="Times New Roman"/>
        </w:rPr>
        <w:t>Е</w:t>
      </w:r>
      <w:r w:rsidR="00051DF4" w:rsidRPr="00793A3E">
        <w:rPr>
          <w:rFonts w:ascii="Times New Roman" w:hAnsi="Times New Roman" w:cs="Times New Roman"/>
        </w:rPr>
        <w:t>.</w:t>
      </w:r>
      <w:r w:rsidR="00A235BF" w:rsidRPr="00793A3E">
        <w:rPr>
          <w:rFonts w:ascii="Times New Roman" w:hAnsi="Times New Roman" w:cs="Times New Roman"/>
        </w:rPr>
        <w:t>В</w:t>
      </w:r>
      <w:r w:rsidR="00051DF4" w:rsidRPr="00793A3E">
        <w:rPr>
          <w:rFonts w:ascii="Times New Roman" w:hAnsi="Times New Roman" w:cs="Times New Roman"/>
        </w:rPr>
        <w:t>.</w:t>
      </w:r>
      <w:r w:rsidR="007472D4" w:rsidRPr="00793A3E">
        <w:rPr>
          <w:rFonts w:ascii="Times New Roman" w:hAnsi="Times New Roman" w:cs="Times New Roman"/>
        </w:rPr>
        <w:t xml:space="preserve"> </w:t>
      </w:r>
      <w:proofErr w:type="gramStart"/>
      <w:r w:rsidR="00A235BF" w:rsidRPr="00793A3E">
        <w:rPr>
          <w:rFonts w:ascii="Times New Roman" w:hAnsi="Times New Roman" w:cs="Times New Roman"/>
        </w:rPr>
        <w:t>Терещен</w:t>
      </w:r>
      <w:bookmarkStart w:id="0" w:name="_GoBack"/>
      <w:bookmarkEnd w:id="0"/>
      <w:r w:rsidR="00A235BF" w:rsidRPr="00793A3E">
        <w:rPr>
          <w:rFonts w:ascii="Times New Roman" w:hAnsi="Times New Roman" w:cs="Times New Roman"/>
        </w:rPr>
        <w:t>ко</w:t>
      </w:r>
      <w:r w:rsidR="007472D4" w:rsidRPr="00793A3E">
        <w:rPr>
          <w:rFonts w:ascii="Times New Roman" w:hAnsi="Times New Roman" w:cs="Times New Roman"/>
        </w:rPr>
        <w:t xml:space="preserve"> </w:t>
      </w:r>
      <w:r w:rsidR="00F22FC9" w:rsidRPr="00793A3E">
        <w:rPr>
          <w:rFonts w:ascii="Times New Roman" w:hAnsi="Times New Roman" w:cs="Times New Roman"/>
        </w:rPr>
        <w:t xml:space="preserve"> </w:t>
      </w:r>
      <w:r w:rsidR="00051DF4" w:rsidRPr="00793A3E">
        <w:rPr>
          <w:rFonts w:ascii="Times New Roman" w:hAnsi="Times New Roman" w:cs="Times New Roman"/>
        </w:rPr>
        <w:t>«</w:t>
      </w:r>
      <w:proofErr w:type="gramEnd"/>
      <w:r w:rsidR="003F6FE3" w:rsidRPr="00793A3E">
        <w:rPr>
          <w:rFonts w:ascii="Times New Roman" w:hAnsi="Times New Roman" w:cs="Times New Roman"/>
        </w:rPr>
        <w:t xml:space="preserve"> 19</w:t>
      </w:r>
      <w:r w:rsidR="00051DF4" w:rsidRPr="00793A3E">
        <w:rPr>
          <w:rFonts w:ascii="Times New Roman" w:hAnsi="Times New Roman" w:cs="Times New Roman"/>
        </w:rPr>
        <w:t xml:space="preserve"> »</w:t>
      </w:r>
      <w:r w:rsidR="003F6FE3" w:rsidRPr="00793A3E">
        <w:rPr>
          <w:rFonts w:ascii="Times New Roman" w:hAnsi="Times New Roman" w:cs="Times New Roman"/>
        </w:rPr>
        <w:t xml:space="preserve"> ноября</w:t>
      </w:r>
      <w:r w:rsidR="00DD783C" w:rsidRPr="00793A3E">
        <w:rPr>
          <w:rFonts w:ascii="Times New Roman" w:hAnsi="Times New Roman" w:cs="Times New Roman"/>
        </w:rPr>
        <w:t xml:space="preserve"> 202</w:t>
      </w:r>
      <w:r w:rsidR="008A71E1" w:rsidRPr="00793A3E">
        <w:rPr>
          <w:rFonts w:ascii="Times New Roman" w:hAnsi="Times New Roman" w:cs="Times New Roman"/>
        </w:rPr>
        <w:t>4</w:t>
      </w:r>
      <w:r w:rsidR="00051DF4" w:rsidRPr="00793A3E">
        <w:rPr>
          <w:rFonts w:ascii="Times New Roman" w:hAnsi="Times New Roman" w:cs="Times New Roman"/>
        </w:rPr>
        <w:t xml:space="preserve"> года </w:t>
      </w:r>
    </w:p>
    <w:p w:rsidR="00051DF4" w:rsidRPr="00904F46" w:rsidRDefault="00051DF4" w:rsidP="00051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Прейскурант </w:t>
      </w:r>
      <w:proofErr w:type="gramStart"/>
      <w:r w:rsidRPr="00904F46">
        <w:rPr>
          <w:rFonts w:ascii="Times New Roman" w:hAnsi="Times New Roman" w:cs="Times New Roman"/>
          <w:b/>
          <w:sz w:val="28"/>
          <w:szCs w:val="28"/>
          <w:u w:val="single"/>
        </w:rPr>
        <w:t>цен  с</w:t>
      </w:r>
      <w:proofErr w:type="gramEnd"/>
      <w:r w:rsidRPr="009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1E1" w:rsidRPr="00904F4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92903" w:rsidRPr="00904F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Pr="00904F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72D4" w:rsidRPr="00904F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A71E1" w:rsidRPr="00904F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C266F" w:rsidRPr="00904F46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8A71E1" w:rsidRPr="00904F4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10208" w:type="dxa"/>
        <w:tblInd w:w="-431" w:type="dxa"/>
        <w:tblLook w:val="04A0" w:firstRow="1" w:lastRow="0" w:firstColumn="1" w:lastColumn="0" w:noHBand="0" w:noVBand="1"/>
      </w:tblPr>
      <w:tblGrid>
        <w:gridCol w:w="3687"/>
        <w:gridCol w:w="3119"/>
        <w:gridCol w:w="3402"/>
      </w:tblGrid>
      <w:tr w:rsidR="00051DF4" w:rsidRPr="005E4679" w:rsidTr="00823160">
        <w:tc>
          <w:tcPr>
            <w:tcW w:w="3687" w:type="dxa"/>
          </w:tcPr>
          <w:p w:rsidR="00051DF4" w:rsidRPr="005E4679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услуги </w:t>
            </w:r>
          </w:p>
        </w:tc>
        <w:tc>
          <w:tcPr>
            <w:tcW w:w="3119" w:type="dxa"/>
          </w:tcPr>
          <w:p w:rsidR="00051DF4" w:rsidRPr="005E4679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Длит. ч.</w:t>
            </w:r>
          </w:p>
        </w:tc>
        <w:tc>
          <w:tcPr>
            <w:tcW w:w="3402" w:type="dxa"/>
          </w:tcPr>
          <w:p w:rsidR="00051DF4" w:rsidRPr="005E4679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  <w:r w:rsidR="0088524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услуги,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руб.</w:t>
            </w:r>
          </w:p>
        </w:tc>
      </w:tr>
      <w:tr w:rsidR="00051DF4" w:rsidRPr="005E4679" w:rsidTr="00823160">
        <w:tc>
          <w:tcPr>
            <w:tcW w:w="3687" w:type="dxa"/>
          </w:tcPr>
          <w:p w:rsidR="00192EBC" w:rsidRDefault="005E4679" w:rsidP="0019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Прокат предметов спорта (п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рокат коньков</w:t>
            </w:r>
            <w:r w:rsidR="00192E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1DF4" w:rsidRPr="00192E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взрослый</w:t>
            </w:r>
            <w:r w:rsidR="00823160" w:rsidRPr="00192E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билет</w:t>
            </w:r>
            <w:r w:rsidR="0019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3160" w:rsidRPr="005E4679" w:rsidRDefault="002B3187" w:rsidP="0019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  <w:tc>
          <w:tcPr>
            <w:tcW w:w="3119" w:type="dxa"/>
          </w:tcPr>
          <w:p w:rsidR="00051DF4" w:rsidRPr="005E4679" w:rsidRDefault="00051DF4" w:rsidP="002B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2B3187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051DF4" w:rsidRPr="005E4679" w:rsidRDefault="00051DF4" w:rsidP="00F22FC9">
            <w:pPr>
              <w:ind w:left="-1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8A7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58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A71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51DF4" w:rsidRPr="005E4679" w:rsidTr="00802594">
        <w:trPr>
          <w:trHeight w:val="870"/>
        </w:trPr>
        <w:tc>
          <w:tcPr>
            <w:tcW w:w="3687" w:type="dxa"/>
          </w:tcPr>
          <w:p w:rsidR="00192EBC" w:rsidRDefault="005E4679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Прокат предметов спорта (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Прокат коньков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9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1DF4" w:rsidRPr="00192EBC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2E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детский</w:t>
            </w:r>
            <w:r w:rsidR="00823160" w:rsidRPr="00192E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билет</w:t>
            </w:r>
          </w:p>
          <w:p w:rsidR="00823160" w:rsidRPr="005E4679" w:rsidRDefault="002B3187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  <w:tc>
          <w:tcPr>
            <w:tcW w:w="3119" w:type="dxa"/>
          </w:tcPr>
          <w:p w:rsidR="00051DF4" w:rsidRPr="005E4679" w:rsidRDefault="00051DF4" w:rsidP="002B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2B3187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51DF4" w:rsidRPr="00C45848" w:rsidRDefault="00C45848" w:rsidP="00F2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</w:tr>
      <w:tr w:rsidR="00051DF4" w:rsidRPr="005E4679" w:rsidTr="00823160">
        <w:tc>
          <w:tcPr>
            <w:tcW w:w="3687" w:type="dxa"/>
          </w:tcPr>
          <w:p w:rsidR="00051DF4" w:rsidRPr="005E4679" w:rsidRDefault="005E4679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катка (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Массовое катание</w:t>
            </w:r>
            <w:r w:rsidR="0088524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льду со</w:t>
            </w:r>
            <w:r w:rsidR="00051DF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своими коньками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23160" w:rsidRPr="005E4679" w:rsidRDefault="00823160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51DF4" w:rsidRPr="005E4679" w:rsidRDefault="002B3187" w:rsidP="002B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Неограниченно</w:t>
            </w:r>
          </w:p>
        </w:tc>
        <w:tc>
          <w:tcPr>
            <w:tcW w:w="3402" w:type="dxa"/>
          </w:tcPr>
          <w:p w:rsidR="00051DF4" w:rsidRPr="00C45848" w:rsidRDefault="00C45848" w:rsidP="00F2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</w:tr>
      <w:tr w:rsidR="00051DF4" w:rsidRPr="005E4679" w:rsidTr="00823160">
        <w:tc>
          <w:tcPr>
            <w:tcW w:w="3687" w:type="dxa"/>
          </w:tcPr>
          <w:p w:rsidR="005E4679" w:rsidRDefault="005E4679" w:rsidP="0082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катка (</w:t>
            </w:r>
            <w:r w:rsidR="00823160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Массовое катание</w:t>
            </w:r>
            <w:r w:rsidR="0088524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льду со</w:t>
            </w:r>
            <w:r w:rsidR="00823160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своими коньками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23160" w:rsidRPr="005E4679" w:rsidRDefault="00823160" w:rsidP="0082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 7 лет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1DF4" w:rsidRPr="005E4679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51DF4" w:rsidRPr="005E4679" w:rsidRDefault="002B3187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Неограниченно</w:t>
            </w:r>
          </w:p>
        </w:tc>
        <w:tc>
          <w:tcPr>
            <w:tcW w:w="3402" w:type="dxa"/>
          </w:tcPr>
          <w:p w:rsidR="00051DF4" w:rsidRPr="005E4679" w:rsidRDefault="00823160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</w:tr>
      <w:tr w:rsidR="00051DF4" w:rsidRPr="005E4679" w:rsidTr="00793A3E">
        <w:trPr>
          <w:trHeight w:val="1605"/>
        </w:trPr>
        <w:tc>
          <w:tcPr>
            <w:tcW w:w="3687" w:type="dxa"/>
          </w:tcPr>
          <w:p w:rsidR="00885244" w:rsidRPr="005E4679" w:rsidRDefault="005E4679" w:rsidP="0082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катка (</w:t>
            </w:r>
            <w:r w:rsidR="00823160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Массовое катание</w:t>
            </w:r>
            <w:r w:rsidR="00885244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льду со</w:t>
            </w:r>
            <w:r w:rsidR="00823160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своими коньками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23160"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</w:t>
            </w:r>
          </w:p>
          <w:p w:rsidR="00823160" w:rsidRPr="005E4679" w:rsidRDefault="00823160" w:rsidP="0082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 </w:t>
            </w:r>
            <w:proofErr w:type="gramStart"/>
            <w:r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 до</w:t>
            </w:r>
            <w:proofErr w:type="gramEnd"/>
            <w:r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14 лет</w:t>
            </w:r>
            <w:r w:rsidR="00802594"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(включительно)</w:t>
            </w:r>
            <w:r w:rsidRPr="005E4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51DF4" w:rsidRPr="005E4679" w:rsidRDefault="00051DF4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51DF4" w:rsidRPr="005E4679" w:rsidRDefault="002B3187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Неограниченно</w:t>
            </w:r>
          </w:p>
        </w:tc>
        <w:tc>
          <w:tcPr>
            <w:tcW w:w="3402" w:type="dxa"/>
          </w:tcPr>
          <w:p w:rsidR="00051DF4" w:rsidRPr="00C45848" w:rsidRDefault="00C45848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</w:tr>
      <w:tr w:rsidR="00793A3E" w:rsidRPr="005E4679" w:rsidTr="00793A3E">
        <w:trPr>
          <w:trHeight w:val="1222"/>
        </w:trPr>
        <w:tc>
          <w:tcPr>
            <w:tcW w:w="3687" w:type="dxa"/>
          </w:tcPr>
          <w:p w:rsidR="00793A3E" w:rsidRDefault="00793A3E" w:rsidP="00823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Ремонт, подготовка и установка спортивного инвентаря (заточка </w:t>
            </w:r>
            <w:proofErr w:type="gramStart"/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коньков )</w:t>
            </w:r>
            <w:proofErr w:type="gramEnd"/>
          </w:p>
        </w:tc>
        <w:tc>
          <w:tcPr>
            <w:tcW w:w="3119" w:type="dxa"/>
          </w:tcPr>
          <w:p w:rsidR="00793A3E" w:rsidRPr="005E4679" w:rsidRDefault="00793A3E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  <w:tc>
          <w:tcPr>
            <w:tcW w:w="3402" w:type="dxa"/>
          </w:tcPr>
          <w:p w:rsidR="00793A3E" w:rsidRPr="00793A3E" w:rsidRDefault="00793A3E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F6FE3" w:rsidRPr="005E4679" w:rsidTr="003F6FE3">
        <w:trPr>
          <w:trHeight w:val="1208"/>
        </w:trPr>
        <w:tc>
          <w:tcPr>
            <w:tcW w:w="3687" w:type="dxa"/>
          </w:tcPr>
          <w:p w:rsidR="003F6FE3" w:rsidRPr="003F6FE3" w:rsidRDefault="003F6FE3" w:rsidP="00823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F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Цена на </w:t>
            </w:r>
            <w:proofErr w:type="gramStart"/>
            <w:r w:rsidRPr="003F6FE3">
              <w:rPr>
                <w:rFonts w:ascii="Times New Roman" w:hAnsi="Times New Roman" w:cs="Times New Roman"/>
                <w:b/>
                <w:bCs/>
                <w:color w:val="000000"/>
              </w:rPr>
              <w:t>оказание  платных</w:t>
            </w:r>
            <w:proofErr w:type="gramEnd"/>
            <w:r w:rsidRPr="003F6F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услуг, а именно предоставление физкультурно-оздоровительных услуг по групповым видам 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(на данную услугу </w:t>
            </w:r>
            <w:r w:rsidR="00D346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скидка(льгота)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не предоставляется</w:t>
            </w:r>
            <w:r w:rsidRPr="003F6F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119" w:type="dxa"/>
          </w:tcPr>
          <w:p w:rsidR="003F6FE3" w:rsidRPr="005E4679" w:rsidRDefault="003F6FE3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3402" w:type="dxa"/>
          </w:tcPr>
          <w:p w:rsidR="003F6FE3" w:rsidRPr="003F6FE3" w:rsidRDefault="003F6FE3" w:rsidP="0005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</w:tbl>
    <w:p w:rsidR="00885244" w:rsidRPr="00793A3E" w:rsidRDefault="00885244" w:rsidP="00051D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A3E">
        <w:rPr>
          <w:rFonts w:ascii="Times New Roman" w:hAnsi="Times New Roman" w:cs="Times New Roman"/>
          <w:b/>
          <w:sz w:val="20"/>
          <w:szCs w:val="20"/>
        </w:rPr>
        <w:t>Услуги спортивного комплекса на льготной основе предоставляются следующим категориям граждан: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233"/>
        <w:gridCol w:w="1855"/>
        <w:gridCol w:w="4119"/>
      </w:tblGrid>
      <w:tr w:rsidR="00885244" w:rsidRPr="005E4679" w:rsidTr="003F6FE3">
        <w:tc>
          <w:tcPr>
            <w:tcW w:w="4233" w:type="dxa"/>
          </w:tcPr>
          <w:p w:rsidR="00885244" w:rsidRPr="005E4679" w:rsidRDefault="00885244" w:rsidP="0005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679">
              <w:rPr>
                <w:rFonts w:ascii="Times New Roman" w:hAnsi="Times New Roman" w:cs="Times New Roman"/>
                <w:b/>
              </w:rPr>
              <w:t xml:space="preserve">Категория граждан </w:t>
            </w:r>
          </w:p>
        </w:tc>
        <w:tc>
          <w:tcPr>
            <w:tcW w:w="1855" w:type="dxa"/>
          </w:tcPr>
          <w:p w:rsidR="00885244" w:rsidRPr="005E4679" w:rsidRDefault="00885244" w:rsidP="0005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679">
              <w:rPr>
                <w:rFonts w:ascii="Times New Roman" w:hAnsi="Times New Roman" w:cs="Times New Roman"/>
                <w:b/>
              </w:rPr>
              <w:t xml:space="preserve">Размер скидки </w:t>
            </w:r>
          </w:p>
        </w:tc>
        <w:tc>
          <w:tcPr>
            <w:tcW w:w="4119" w:type="dxa"/>
          </w:tcPr>
          <w:p w:rsidR="00885244" w:rsidRPr="005E4679" w:rsidRDefault="00885244" w:rsidP="0005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679">
              <w:rPr>
                <w:rFonts w:ascii="Times New Roman" w:hAnsi="Times New Roman" w:cs="Times New Roman"/>
                <w:b/>
              </w:rPr>
              <w:t xml:space="preserve">Основания для представления </w:t>
            </w:r>
          </w:p>
        </w:tc>
      </w:tr>
      <w:tr w:rsidR="00885244" w:rsidRPr="005E4679" w:rsidTr="00904F46">
        <w:trPr>
          <w:trHeight w:val="1803"/>
        </w:trPr>
        <w:tc>
          <w:tcPr>
            <w:tcW w:w="4233" w:type="dxa"/>
          </w:tcPr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-пенсионеры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-инвалиды вследствие трудового увечья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-инвалиды вследствие профессионального заболевания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-инвалиды детства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-дети инвалиды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-дети из малообеспеченных семей</w:t>
            </w:r>
          </w:p>
          <w:p w:rsidR="00885244" w:rsidRPr="00D3464A" w:rsidRDefault="0088524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 xml:space="preserve">-многодетные семьи </w:t>
            </w: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244" w:rsidRPr="00D3464A" w:rsidRDefault="0088524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4119" w:type="dxa"/>
          </w:tcPr>
          <w:p w:rsidR="00885244" w:rsidRPr="00D3464A" w:rsidRDefault="00885244" w:rsidP="0080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 xml:space="preserve">При предъявлении справки выданной </w:t>
            </w:r>
            <w:r w:rsidRPr="00D346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Муниципальн</w:t>
            </w:r>
            <w:r w:rsidR="00802594" w:rsidRPr="00D346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ым</w:t>
            </w:r>
            <w:r w:rsidRPr="00D346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управление социальной защиты населения Березовского района</w:t>
            </w: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 w:rsidRPr="00D346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Управление Пенсионного Фонда В Березовском Районе </w:t>
            </w: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594" w:rsidRPr="005E4679" w:rsidTr="003F6FE3">
        <w:tc>
          <w:tcPr>
            <w:tcW w:w="4233" w:type="dxa"/>
          </w:tcPr>
          <w:p w:rsidR="00802594" w:rsidRPr="00D3464A" w:rsidRDefault="00802594" w:rsidP="008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 xml:space="preserve">Дети до 7 лет </w:t>
            </w:r>
          </w:p>
        </w:tc>
        <w:tc>
          <w:tcPr>
            <w:tcW w:w="1855" w:type="dxa"/>
          </w:tcPr>
          <w:p w:rsidR="00802594" w:rsidRPr="00D3464A" w:rsidRDefault="00802594" w:rsidP="00051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119" w:type="dxa"/>
          </w:tcPr>
          <w:p w:rsidR="00802594" w:rsidRPr="00D3464A" w:rsidRDefault="00802594" w:rsidP="0080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4A">
              <w:rPr>
                <w:rFonts w:ascii="Times New Roman" w:hAnsi="Times New Roman" w:cs="Times New Roman"/>
                <w:sz w:val="20"/>
                <w:szCs w:val="20"/>
              </w:rPr>
              <w:t>По предъявлению свидетельства о рождении</w:t>
            </w:r>
          </w:p>
        </w:tc>
      </w:tr>
    </w:tbl>
    <w:p w:rsidR="00885244" w:rsidRPr="005E4679" w:rsidRDefault="00802594" w:rsidP="00802594">
      <w:pPr>
        <w:jc w:val="center"/>
        <w:rPr>
          <w:rFonts w:ascii="Times New Roman" w:hAnsi="Times New Roman" w:cs="Times New Roman"/>
          <w:b/>
        </w:rPr>
      </w:pPr>
      <w:r w:rsidRPr="005E4679">
        <w:rPr>
          <w:rFonts w:ascii="Times New Roman" w:hAnsi="Times New Roman" w:cs="Times New Roman"/>
          <w:b/>
        </w:rPr>
        <w:t xml:space="preserve">Обращаем Ваше внимание, что залогом за прокат коньков, является </w:t>
      </w:r>
      <w:proofErr w:type="gramStart"/>
      <w:r w:rsidRPr="005E4679">
        <w:rPr>
          <w:rFonts w:ascii="Times New Roman" w:hAnsi="Times New Roman" w:cs="Times New Roman"/>
          <w:b/>
        </w:rPr>
        <w:t>документ</w:t>
      </w:r>
      <w:proofErr w:type="gramEnd"/>
      <w:r w:rsidRPr="005E4679">
        <w:rPr>
          <w:rFonts w:ascii="Times New Roman" w:hAnsi="Times New Roman" w:cs="Times New Roman"/>
          <w:b/>
        </w:rPr>
        <w:t xml:space="preserve"> удостоверяющий личность!</w:t>
      </w:r>
    </w:p>
    <w:sectPr w:rsidR="00885244" w:rsidRPr="005E4679" w:rsidSect="00793A3E">
      <w:pgSz w:w="11906" w:h="16838"/>
      <w:pgMar w:top="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A1" w:rsidRDefault="009766A1" w:rsidP="00802594">
      <w:pPr>
        <w:spacing w:after="0" w:line="240" w:lineRule="auto"/>
      </w:pPr>
      <w:r>
        <w:separator/>
      </w:r>
    </w:p>
  </w:endnote>
  <w:endnote w:type="continuationSeparator" w:id="0">
    <w:p w:rsidR="009766A1" w:rsidRDefault="009766A1" w:rsidP="008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A1" w:rsidRDefault="009766A1" w:rsidP="00802594">
      <w:pPr>
        <w:spacing w:after="0" w:line="240" w:lineRule="auto"/>
      </w:pPr>
      <w:r>
        <w:separator/>
      </w:r>
    </w:p>
  </w:footnote>
  <w:footnote w:type="continuationSeparator" w:id="0">
    <w:p w:rsidR="009766A1" w:rsidRDefault="009766A1" w:rsidP="0080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5E"/>
    <w:rsid w:val="000032FD"/>
    <w:rsid w:val="000231D3"/>
    <w:rsid w:val="0003108E"/>
    <w:rsid w:val="000378FE"/>
    <w:rsid w:val="00051DF4"/>
    <w:rsid w:val="00091998"/>
    <w:rsid w:val="000C266F"/>
    <w:rsid w:val="000E6162"/>
    <w:rsid w:val="00160D0A"/>
    <w:rsid w:val="00192EBC"/>
    <w:rsid w:val="001F3495"/>
    <w:rsid w:val="00245181"/>
    <w:rsid w:val="002B3187"/>
    <w:rsid w:val="0036219E"/>
    <w:rsid w:val="00377453"/>
    <w:rsid w:val="00392903"/>
    <w:rsid w:val="003946B7"/>
    <w:rsid w:val="003A07E1"/>
    <w:rsid w:val="003F6FE3"/>
    <w:rsid w:val="00473BCD"/>
    <w:rsid w:val="0048055E"/>
    <w:rsid w:val="005C7CBC"/>
    <w:rsid w:val="005E4679"/>
    <w:rsid w:val="006E2319"/>
    <w:rsid w:val="007472D4"/>
    <w:rsid w:val="00793A3E"/>
    <w:rsid w:val="007C0044"/>
    <w:rsid w:val="00802594"/>
    <w:rsid w:val="00823160"/>
    <w:rsid w:val="00885244"/>
    <w:rsid w:val="008A66D1"/>
    <w:rsid w:val="008A71E1"/>
    <w:rsid w:val="008B2C12"/>
    <w:rsid w:val="008C17B0"/>
    <w:rsid w:val="00904F46"/>
    <w:rsid w:val="009766A1"/>
    <w:rsid w:val="00A235BF"/>
    <w:rsid w:val="00A30324"/>
    <w:rsid w:val="00A95F1E"/>
    <w:rsid w:val="00B40368"/>
    <w:rsid w:val="00B6543A"/>
    <w:rsid w:val="00C05C29"/>
    <w:rsid w:val="00C306F4"/>
    <w:rsid w:val="00C31E1B"/>
    <w:rsid w:val="00C31F4C"/>
    <w:rsid w:val="00C45848"/>
    <w:rsid w:val="00D3464A"/>
    <w:rsid w:val="00DA4C3C"/>
    <w:rsid w:val="00DD783C"/>
    <w:rsid w:val="00F22FC9"/>
    <w:rsid w:val="00F4234A"/>
    <w:rsid w:val="00F43C5C"/>
    <w:rsid w:val="00F81969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E14B"/>
  <w15:chartTrackingRefBased/>
  <w15:docId w15:val="{AEA4C3B2-0608-4FF4-91E5-7AE8B9C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244"/>
  </w:style>
  <w:style w:type="character" w:styleId="a4">
    <w:name w:val="Strong"/>
    <w:basedOn w:val="a0"/>
    <w:uiPriority w:val="22"/>
    <w:qFormat/>
    <w:rsid w:val="00885244"/>
    <w:rPr>
      <w:b/>
      <w:bCs/>
    </w:rPr>
  </w:style>
  <w:style w:type="paragraph" w:styleId="a5">
    <w:name w:val="header"/>
    <w:basedOn w:val="a"/>
    <w:link w:val="a6"/>
    <w:uiPriority w:val="99"/>
    <w:unhideWhenUsed/>
    <w:rsid w:val="008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594"/>
  </w:style>
  <w:style w:type="paragraph" w:styleId="a7">
    <w:name w:val="footer"/>
    <w:basedOn w:val="a"/>
    <w:link w:val="a8"/>
    <w:uiPriority w:val="99"/>
    <w:unhideWhenUsed/>
    <w:rsid w:val="0080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594"/>
  </w:style>
  <w:style w:type="paragraph" w:styleId="a9">
    <w:name w:val="Balloon Text"/>
    <w:basedOn w:val="a"/>
    <w:link w:val="aa"/>
    <w:uiPriority w:val="99"/>
    <w:semiHidden/>
    <w:unhideWhenUsed/>
    <w:rsid w:val="002B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2024-11-20T04:08:00Z</cp:lastPrinted>
  <dcterms:created xsi:type="dcterms:W3CDTF">2024-11-15T03:42:00Z</dcterms:created>
  <dcterms:modified xsi:type="dcterms:W3CDTF">2024-12-02T08:38:00Z</dcterms:modified>
</cp:coreProperties>
</file>