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474" w:rsidRDefault="00496474" w:rsidP="00EC22A5">
            <w:pPr>
              <w:jc w:val="center"/>
            </w:pP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496474" w:rsidRPr="00712EC9" w:rsidRDefault="00496474" w:rsidP="00EC22A5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496474" w:rsidTr="00EC22A5">
        <w:tc>
          <w:tcPr>
            <w:tcW w:w="9571" w:type="dxa"/>
          </w:tcPr>
          <w:p w:rsidR="00496474" w:rsidRPr="00712EC9" w:rsidRDefault="00496474" w:rsidP="00EC22A5">
            <w:pPr>
              <w:rPr>
                <w:b/>
                <w:sz w:val="32"/>
                <w:szCs w:val="32"/>
              </w:rPr>
            </w:pPr>
          </w:p>
        </w:tc>
      </w:tr>
      <w:tr w:rsidR="00496474" w:rsidTr="00EC22A5">
        <w:tc>
          <w:tcPr>
            <w:tcW w:w="9571" w:type="dxa"/>
          </w:tcPr>
          <w:p w:rsidR="00496474" w:rsidRDefault="00496474" w:rsidP="00EC22A5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496474" w:rsidRPr="00536D07" w:rsidRDefault="00496474" w:rsidP="00E1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1C2E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6474" w:rsidRDefault="00496474" w:rsidP="00496474">
      <w:pPr>
        <w:rPr>
          <w:sz w:val="28"/>
          <w:szCs w:val="28"/>
        </w:rPr>
      </w:pPr>
    </w:p>
    <w:p w:rsidR="00496474" w:rsidRPr="00D226A6" w:rsidRDefault="00D645E5" w:rsidP="0049647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02A00">
        <w:rPr>
          <w:sz w:val="28"/>
          <w:szCs w:val="28"/>
        </w:rPr>
        <w:t xml:space="preserve"> октября</w:t>
      </w:r>
      <w:r w:rsidR="00496474">
        <w:rPr>
          <w:sz w:val="28"/>
          <w:szCs w:val="28"/>
        </w:rPr>
        <w:t xml:space="preserve"> 202</w:t>
      </w:r>
      <w:r w:rsidR="001547D5">
        <w:rPr>
          <w:sz w:val="28"/>
          <w:szCs w:val="28"/>
        </w:rPr>
        <w:t>4</w:t>
      </w:r>
      <w:r w:rsidR="00E11C2E">
        <w:rPr>
          <w:sz w:val="28"/>
          <w:szCs w:val="28"/>
        </w:rPr>
        <w:t>г.</w:t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ab/>
      </w:r>
      <w:r w:rsidR="00496474" w:rsidRPr="00D226A6">
        <w:rPr>
          <w:sz w:val="28"/>
          <w:szCs w:val="28"/>
        </w:rPr>
        <w:tab/>
      </w:r>
      <w:r w:rsidR="00496474">
        <w:rPr>
          <w:sz w:val="28"/>
          <w:szCs w:val="28"/>
        </w:rPr>
        <w:t xml:space="preserve">№ </w:t>
      </w:r>
      <w:r>
        <w:rPr>
          <w:sz w:val="28"/>
          <w:szCs w:val="28"/>
        </w:rPr>
        <w:t>370</w:t>
      </w:r>
    </w:p>
    <w:p w:rsidR="00496474" w:rsidRDefault="00496474" w:rsidP="00496474">
      <w:pPr>
        <w:pStyle w:val="a5"/>
      </w:pPr>
    </w:p>
    <w:p w:rsidR="00496474" w:rsidRDefault="001547D5" w:rsidP="00FE3B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474">
        <w:rPr>
          <w:sz w:val="28"/>
          <w:szCs w:val="28"/>
        </w:rPr>
        <w:t>«</w:t>
      </w:r>
      <w:r w:rsidR="00496474" w:rsidRPr="00813929">
        <w:rPr>
          <w:sz w:val="28"/>
          <w:szCs w:val="28"/>
        </w:rPr>
        <w:t>Об утверждении муниципальной программы «</w:t>
      </w:r>
      <w:r w:rsidR="00496474">
        <w:rPr>
          <w:sz w:val="28"/>
          <w:szCs w:val="28"/>
        </w:rPr>
        <w:t xml:space="preserve">Культура </w:t>
      </w:r>
      <w:r w:rsidR="00496474" w:rsidRPr="00813929">
        <w:rPr>
          <w:sz w:val="28"/>
          <w:szCs w:val="28"/>
        </w:rPr>
        <w:t>п</w:t>
      </w:r>
      <w:r w:rsidR="00496474">
        <w:rPr>
          <w:sz w:val="28"/>
          <w:szCs w:val="28"/>
        </w:rPr>
        <w:t>оселка</w:t>
      </w:r>
      <w:r w:rsidR="00496474" w:rsidRPr="00813929">
        <w:rPr>
          <w:sz w:val="28"/>
          <w:szCs w:val="28"/>
        </w:rPr>
        <w:t xml:space="preserve"> Березовка»</w:t>
      </w:r>
    </w:p>
    <w:p w:rsidR="00496474" w:rsidRDefault="00496474" w:rsidP="00496474">
      <w:pPr>
        <w:pStyle w:val="a5"/>
        <w:rPr>
          <w:sz w:val="28"/>
          <w:szCs w:val="28"/>
        </w:rPr>
      </w:pPr>
    </w:p>
    <w:p w:rsidR="00496474" w:rsidRDefault="00496474" w:rsidP="0049647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Березовка, их формировании и реализации, </w:t>
      </w:r>
      <w:r w:rsidRPr="008F18C6">
        <w:rPr>
          <w:sz w:val="28"/>
          <w:szCs w:val="28"/>
        </w:rPr>
        <w:t xml:space="preserve">руководствуясь Уставом поселка Березовка, </w:t>
      </w:r>
    </w:p>
    <w:p w:rsidR="00496474" w:rsidRPr="008F18C6" w:rsidRDefault="00496474" w:rsidP="00496474">
      <w:pPr>
        <w:pStyle w:val="a5"/>
        <w:jc w:val="both"/>
        <w:rPr>
          <w:b/>
          <w:sz w:val="28"/>
          <w:szCs w:val="28"/>
        </w:rPr>
      </w:pPr>
      <w:r w:rsidRPr="008F18C6">
        <w:rPr>
          <w:b/>
          <w:sz w:val="28"/>
          <w:szCs w:val="28"/>
        </w:rPr>
        <w:t>ПОСТАНОВЛЯЮ:</w:t>
      </w:r>
    </w:p>
    <w:p w:rsidR="001547D5" w:rsidRDefault="00496474" w:rsidP="001547D5">
      <w:pPr>
        <w:pStyle w:val="a5"/>
        <w:jc w:val="both"/>
        <w:rPr>
          <w:sz w:val="28"/>
          <w:szCs w:val="28"/>
        </w:rPr>
      </w:pPr>
      <w:r w:rsidRPr="000409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02A00">
        <w:rPr>
          <w:sz w:val="28"/>
          <w:szCs w:val="28"/>
        </w:rPr>
        <w:t>Утвердить</w:t>
      </w:r>
      <w:r w:rsidR="001547D5">
        <w:rPr>
          <w:sz w:val="28"/>
          <w:szCs w:val="28"/>
        </w:rPr>
        <w:t xml:space="preserve"> постановление администрации поселка Березовка Березовского района от </w:t>
      </w:r>
      <w:r w:rsidR="00D645E5">
        <w:rPr>
          <w:sz w:val="28"/>
          <w:szCs w:val="28"/>
        </w:rPr>
        <w:t>11</w:t>
      </w:r>
      <w:r w:rsidR="001547D5">
        <w:rPr>
          <w:sz w:val="28"/>
          <w:szCs w:val="28"/>
        </w:rPr>
        <w:t>.10.202</w:t>
      </w:r>
      <w:r w:rsidR="00E02A00">
        <w:rPr>
          <w:sz w:val="28"/>
          <w:szCs w:val="28"/>
        </w:rPr>
        <w:t>4</w:t>
      </w:r>
      <w:r w:rsidR="001547D5">
        <w:rPr>
          <w:sz w:val="28"/>
          <w:szCs w:val="28"/>
        </w:rPr>
        <w:t xml:space="preserve"> №</w:t>
      </w:r>
      <w:r w:rsidR="00D645E5">
        <w:rPr>
          <w:sz w:val="28"/>
          <w:szCs w:val="28"/>
        </w:rPr>
        <w:t>370</w:t>
      </w:r>
      <w:r w:rsidR="001547D5">
        <w:rPr>
          <w:sz w:val="28"/>
          <w:szCs w:val="28"/>
        </w:rPr>
        <w:t xml:space="preserve">  «</w:t>
      </w:r>
      <w:r w:rsidR="001547D5" w:rsidRPr="00813929">
        <w:rPr>
          <w:sz w:val="28"/>
          <w:szCs w:val="28"/>
        </w:rPr>
        <w:t>Об утверждении муниципальной программы «</w:t>
      </w:r>
      <w:r w:rsidR="001547D5">
        <w:rPr>
          <w:sz w:val="28"/>
          <w:szCs w:val="28"/>
        </w:rPr>
        <w:t xml:space="preserve">Культура </w:t>
      </w:r>
      <w:r w:rsidR="001547D5" w:rsidRPr="00813929">
        <w:rPr>
          <w:sz w:val="28"/>
          <w:szCs w:val="28"/>
        </w:rPr>
        <w:t>п</w:t>
      </w:r>
      <w:r w:rsidR="001547D5">
        <w:rPr>
          <w:sz w:val="28"/>
          <w:szCs w:val="28"/>
        </w:rPr>
        <w:t>оселка</w:t>
      </w:r>
      <w:r w:rsidR="001547D5" w:rsidRPr="00813929">
        <w:rPr>
          <w:sz w:val="28"/>
          <w:szCs w:val="28"/>
        </w:rPr>
        <w:t xml:space="preserve"> Березовка»</w:t>
      </w:r>
      <w:r w:rsidR="001547D5">
        <w:rPr>
          <w:sz w:val="28"/>
          <w:szCs w:val="28"/>
        </w:rPr>
        <w:t xml:space="preserve"> согласно приложению.</w:t>
      </w:r>
    </w:p>
    <w:p w:rsidR="00496474" w:rsidRDefault="00496474" w:rsidP="001547D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19782C" w:rsidRPr="000A0FEF" w:rsidRDefault="0019782C" w:rsidP="0019782C">
      <w:pPr>
        <w:tabs>
          <w:tab w:val="left" w:pos="1134"/>
        </w:tabs>
        <w:autoSpaceDE w:val="0"/>
        <w:autoSpaceDN w:val="0"/>
        <w:adjustRightInd w:val="0"/>
        <w:ind w:right="281"/>
        <w:jc w:val="both"/>
      </w:pPr>
      <w:r>
        <w:rPr>
          <w:sz w:val="28"/>
          <w:szCs w:val="28"/>
        </w:rPr>
        <w:t xml:space="preserve">3. </w:t>
      </w:r>
      <w:r w:rsidRPr="0019782C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</w:t>
      </w:r>
      <w:r>
        <w:rPr>
          <w:sz w:val="28"/>
          <w:szCs w:val="28"/>
        </w:rPr>
        <w:t xml:space="preserve">              </w:t>
      </w:r>
      <w:r w:rsidRPr="0019782C">
        <w:rPr>
          <w:sz w:val="28"/>
          <w:szCs w:val="28"/>
        </w:rPr>
        <w:t>с 1 января 2025 года, и подлежит размещению на официальном сайте (</w:t>
      </w:r>
      <w:hyperlink r:id="rId9" w:history="1">
        <w:r w:rsidRPr="0019782C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19782C">
        <w:rPr>
          <w:sz w:val="28"/>
          <w:szCs w:val="28"/>
        </w:rPr>
        <w:t>).</w:t>
      </w:r>
    </w:p>
    <w:p w:rsidR="009F3FD0" w:rsidRPr="009F3FD0" w:rsidRDefault="009F3FD0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Pr="009F3FD0" w:rsidRDefault="00496474" w:rsidP="009F3FD0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96474" w:rsidRDefault="00496474" w:rsidP="00496474">
      <w:pPr>
        <w:pStyle w:val="a5"/>
      </w:pPr>
      <w:r w:rsidRPr="001A49E4">
        <w:rPr>
          <w:sz w:val="28"/>
          <w:szCs w:val="28"/>
        </w:rPr>
        <w:t>Глав</w:t>
      </w:r>
      <w:r w:rsidR="00E02A00">
        <w:rPr>
          <w:sz w:val="28"/>
          <w:szCs w:val="28"/>
        </w:rPr>
        <w:t>а</w:t>
      </w:r>
      <w:r w:rsidRPr="001A49E4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A00">
        <w:rPr>
          <w:sz w:val="28"/>
          <w:szCs w:val="28"/>
        </w:rPr>
        <w:t>А.Н. Сабуров</w:t>
      </w:r>
      <w:r>
        <w:t xml:space="preserve"> </w:t>
      </w: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496474" w:rsidRDefault="00496474" w:rsidP="00496474">
      <w:pPr>
        <w:pStyle w:val="a5"/>
      </w:pPr>
    </w:p>
    <w:p w:rsidR="00E02A00" w:rsidRDefault="00E02A00" w:rsidP="00496474">
      <w:pPr>
        <w:pStyle w:val="a5"/>
      </w:pPr>
    </w:p>
    <w:p w:rsidR="00E02A00" w:rsidRDefault="00E02A00" w:rsidP="00496474">
      <w:pPr>
        <w:pStyle w:val="a5"/>
      </w:pPr>
    </w:p>
    <w:p w:rsidR="00E02A00" w:rsidRDefault="00E02A00" w:rsidP="00496474">
      <w:pPr>
        <w:pStyle w:val="a5"/>
      </w:pPr>
    </w:p>
    <w:p w:rsidR="007F3202" w:rsidRDefault="007F3202" w:rsidP="00496474">
      <w:pPr>
        <w:pStyle w:val="a5"/>
      </w:pPr>
    </w:p>
    <w:p w:rsidR="009F3FD0" w:rsidRDefault="009F3FD0" w:rsidP="00496474">
      <w:pPr>
        <w:pStyle w:val="a5"/>
      </w:pPr>
    </w:p>
    <w:tbl>
      <w:tblPr>
        <w:tblStyle w:val="af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02A00" w:rsidTr="00E02A00">
        <w:tc>
          <w:tcPr>
            <w:tcW w:w="5068" w:type="dxa"/>
          </w:tcPr>
          <w:p w:rsidR="00E02A00" w:rsidRPr="00E02A00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E02A00" w:rsidRPr="00E02A00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постановлению администрации</w:t>
            </w:r>
          </w:p>
          <w:p w:rsidR="00E02A00" w:rsidRPr="00E02A00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оселка Березовка</w:t>
            </w:r>
          </w:p>
          <w:p w:rsidR="00E02A00" w:rsidRPr="00E02A00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 </w:t>
            </w:r>
            <w:r w:rsidR="00D645E5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.10.2024 № </w:t>
            </w:r>
            <w:r w:rsidR="00D645E5">
              <w:rPr>
                <w:rFonts w:ascii="Times New Roman" w:hAnsi="Times New Roman" w:cs="Times New Roman"/>
                <w:b w:val="0"/>
                <w:sz w:val="24"/>
                <w:szCs w:val="24"/>
              </w:rPr>
              <w:t>370</w:t>
            </w:r>
          </w:p>
          <w:p w:rsidR="00E02A00" w:rsidRPr="00E02A00" w:rsidRDefault="00E02A00" w:rsidP="00E02A00">
            <w:pPr>
              <w:pStyle w:val="a5"/>
            </w:pPr>
            <w:r w:rsidRPr="00E02A00">
              <w:t>«Об утверждении муниципальной программы</w:t>
            </w:r>
          </w:p>
          <w:p w:rsidR="00E02A00" w:rsidRPr="00E02A00" w:rsidRDefault="00E02A00" w:rsidP="00E02A00">
            <w:pPr>
              <w:pStyle w:val="a5"/>
            </w:pPr>
            <w:r w:rsidRPr="00E02A00">
              <w:t>«Культура поселка Березовка»</w:t>
            </w:r>
          </w:p>
          <w:p w:rsidR="00E02A00" w:rsidRPr="00E02A00" w:rsidRDefault="00E02A00" w:rsidP="00E02A00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1632C" w:rsidRDefault="00F1632C" w:rsidP="00E02A00">
      <w:pPr>
        <w:pStyle w:val="ConsPlusTitle"/>
        <w:widowControl/>
        <w:tabs>
          <w:tab w:val="left" w:pos="5040"/>
          <w:tab w:val="left" w:pos="5220"/>
        </w:tabs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827203" w:rsidRDefault="00827203" w:rsidP="00827203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A6969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:rsidR="00827203" w:rsidRDefault="00827203" w:rsidP="00827203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 поселка Березовка </w:t>
            </w:r>
          </w:p>
          <w:p w:rsidR="00095346" w:rsidRDefault="001A6969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«Культура 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поселка Березовка»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02A0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82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</w:p>
          <w:p w:rsidR="00827203" w:rsidRDefault="00827203" w:rsidP="001A6969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1A6969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82720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</w:t>
            </w:r>
            <w:r w:rsidR="001A6969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827203" w:rsidRDefault="00827203" w:rsidP="0082720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поселка Березовк</w:t>
            </w:r>
            <w:r w:rsidR="001A6969">
              <w:rPr>
                <w:rFonts w:ascii="Times New Roman" w:hAnsi="Times New Roman" w:cs="Times New Roman"/>
                <w:b w:val="0"/>
                <w:sz w:val="24"/>
                <w:szCs w:val="24"/>
              </w:rPr>
              <w:t>а от 20.08.2013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46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Березовского района Красноярского края </w:t>
            </w:r>
          </w:p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Администрация поселка Березовка)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827203">
            <w:pPr>
              <w:pStyle w:val="ConsPlusCell"/>
              <w:spacing w:line="276" w:lineRule="auto"/>
            </w:pPr>
            <w:r>
              <w:t xml:space="preserve">«Массовые культурные </w:t>
            </w:r>
            <w:r w:rsidR="00827203">
              <w:t>мероприятия, проводимые на территории поселка Березовка»</w:t>
            </w:r>
          </w:p>
          <w:p w:rsidR="002C46DE" w:rsidRDefault="002C46DE" w:rsidP="00827203">
            <w:pPr>
              <w:pStyle w:val="ConsPlusCell"/>
              <w:spacing w:line="276" w:lineRule="auto"/>
            </w:pPr>
            <w:r>
              <w:t>Прочие мероприятия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</w:t>
            </w:r>
            <w:r w:rsidR="002C46DE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spacing w:line="276" w:lineRule="auto"/>
              <w:jc w:val="both"/>
            </w:pPr>
            <w:r w:rsidRPr="00332D30">
              <w:t>создание условий для развития и реализации культурного и духовного потенциала населения поселка Березовка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2C46DE" w:rsidP="002C46DE">
            <w:pPr>
              <w:pStyle w:val="ConsPlusCell"/>
              <w:spacing w:line="276" w:lineRule="auto"/>
            </w:pPr>
            <w: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C0" w:rsidRDefault="00AE20C0" w:rsidP="00827203">
            <w:pPr>
              <w:pStyle w:val="ConsPlusCell"/>
              <w:spacing w:line="276" w:lineRule="auto"/>
              <w:rPr>
                <w:bCs/>
              </w:rPr>
            </w:pPr>
            <w:r>
              <w:t>реализация творческого потенциала населения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E02A00">
            <w:pPr>
              <w:pStyle w:val="ConsPlusCell"/>
              <w:spacing w:line="276" w:lineRule="auto"/>
            </w:pPr>
            <w:r>
              <w:t>сроки реализац</w:t>
            </w:r>
            <w:r w:rsidR="00AE20C0">
              <w:t>ии муниципальной программы: 202</w:t>
            </w:r>
            <w:r w:rsidR="00E02A00">
              <w:t>5</w:t>
            </w:r>
            <w:r w:rsidR="00AE20C0">
              <w:t xml:space="preserve"> - 202</w:t>
            </w:r>
            <w:r w:rsidR="00E02A00">
              <w:t>7</w:t>
            </w:r>
            <w:r>
              <w:t xml:space="preserve"> годы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Целевые показатели</w:t>
            </w:r>
          </w:p>
          <w:p w:rsidR="00827203" w:rsidRDefault="00827203" w:rsidP="00827203">
            <w:pPr>
              <w:pStyle w:val="ConsPlusCell"/>
              <w:spacing w:line="276" w:lineRule="auto"/>
            </w:pPr>
            <w:r>
              <w:t xml:space="preserve">и показатели результативности муниципальной </w:t>
            </w:r>
            <w:r w:rsidR="00AE20C0"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к</w:t>
            </w:r>
            <w:r>
              <w:t xml:space="preserve">оличество посетителей массовых </w:t>
            </w:r>
            <w:r w:rsidR="00827203">
              <w:t>культурно-досуговых мероприятий;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культурно-досуговых формирований;</w:t>
            </w:r>
          </w:p>
          <w:p w:rsidR="00827203" w:rsidRDefault="00AE20C0" w:rsidP="00827203">
            <w:pPr>
              <w:spacing w:line="276" w:lineRule="auto"/>
            </w:pPr>
            <w:r>
              <w:t>-</w:t>
            </w:r>
            <w:r w:rsidR="00827203">
              <w:t>число участников культурно-досуговых формирований для детей в возрасте до 14 лет</w:t>
            </w:r>
          </w:p>
        </w:tc>
      </w:tr>
      <w:tr w:rsidR="00827203" w:rsidTr="0082720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03" w:rsidRDefault="00827203" w:rsidP="00827203">
            <w:pPr>
              <w:pStyle w:val="ConsPlusCell"/>
              <w:spacing w:line="276" w:lineRule="auto"/>
            </w:pPr>
            <w:r>
              <w:t>Ресурсное обеспечение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03" w:rsidRDefault="00827203" w:rsidP="00827203">
            <w:pPr>
              <w:spacing w:line="244" w:lineRule="auto"/>
            </w:pPr>
            <w:r>
              <w:t>общий об</w:t>
            </w:r>
            <w:r w:rsidR="00AE20C0">
              <w:t xml:space="preserve">ъем финансирования Программы – </w:t>
            </w:r>
          </w:p>
          <w:p w:rsidR="00827203" w:rsidRDefault="002626FE" w:rsidP="00827203">
            <w:pPr>
              <w:spacing w:line="244" w:lineRule="auto"/>
            </w:pPr>
            <w:r>
              <w:t xml:space="preserve"> </w:t>
            </w:r>
            <w:r w:rsidR="00E02A00">
              <w:t>45</w:t>
            </w:r>
            <w:r w:rsidR="001547D5">
              <w:t>0</w:t>
            </w:r>
            <w:r w:rsidR="007E1D47">
              <w:t xml:space="preserve"> 000</w:t>
            </w:r>
            <w:r w:rsidR="00107202">
              <w:t>,</w:t>
            </w:r>
            <w:r w:rsidR="00BE60EE">
              <w:t>00</w:t>
            </w:r>
            <w:r w:rsidR="00827203">
              <w:t xml:space="preserve"> рублей, в том числе по годам: </w:t>
            </w:r>
          </w:p>
          <w:p w:rsidR="00827203" w:rsidRDefault="00AE20C0" w:rsidP="00827203">
            <w:pPr>
              <w:spacing w:line="244" w:lineRule="auto"/>
            </w:pPr>
            <w:r>
              <w:t>202</w:t>
            </w:r>
            <w:r w:rsidR="00E02A00">
              <w:t>5</w:t>
            </w:r>
            <w:r w:rsidR="002626FE">
              <w:t xml:space="preserve"> год – </w:t>
            </w:r>
            <w:r w:rsidR="00E02A00">
              <w:t>15</w:t>
            </w:r>
            <w:r w:rsidR="00E11C2E">
              <w:t>0</w:t>
            </w:r>
            <w:r w:rsidR="007E1D47">
              <w:t xml:space="preserve">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96361A" w:rsidP="00827203">
            <w:pPr>
              <w:spacing w:line="244" w:lineRule="auto"/>
            </w:pPr>
            <w:r>
              <w:t>202</w:t>
            </w:r>
            <w:r w:rsidR="00E02A00">
              <w:t>6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  <w:p w:rsidR="00827203" w:rsidRDefault="00AE20C0" w:rsidP="00E02A00">
            <w:pPr>
              <w:spacing w:line="244" w:lineRule="auto"/>
            </w:pPr>
            <w:r>
              <w:t>202</w:t>
            </w:r>
            <w:r w:rsidR="00E02A00">
              <w:t>7</w:t>
            </w:r>
            <w:r w:rsidR="002626FE">
              <w:t xml:space="preserve"> год – </w:t>
            </w:r>
            <w:r w:rsidR="007E1D47">
              <w:t>150 000</w:t>
            </w:r>
            <w:r w:rsidR="0056783E">
              <w:t>,00</w:t>
            </w:r>
            <w:r w:rsidR="00827203">
              <w:t xml:space="preserve"> руб.;</w:t>
            </w:r>
          </w:p>
        </w:tc>
      </w:tr>
    </w:tbl>
    <w:p w:rsidR="00827203" w:rsidRDefault="00827203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2626FE" w:rsidRDefault="002626FE" w:rsidP="00827203">
      <w:pPr>
        <w:widowControl w:val="0"/>
        <w:autoSpaceDE w:val="0"/>
        <w:autoSpaceDN w:val="0"/>
        <w:adjustRightInd w:val="0"/>
        <w:ind w:firstLine="540"/>
        <w:jc w:val="center"/>
      </w:pPr>
    </w:p>
    <w:p w:rsidR="00CB4B9A" w:rsidRDefault="00D65EF3" w:rsidP="00CB4B9A">
      <w:pPr>
        <w:autoSpaceDN w:val="0"/>
        <w:adjustRightInd w:val="0"/>
        <w:ind w:firstLine="708"/>
        <w:jc w:val="both"/>
      </w:pPr>
      <w:r>
        <w:t xml:space="preserve">Муниципальная программа </w:t>
      </w:r>
      <w:r w:rsidRPr="00D65EF3">
        <w:rPr>
          <w:rFonts w:cs="Arial"/>
        </w:rPr>
        <w:t>«</w:t>
      </w:r>
      <w:r w:rsidRPr="00D65EF3">
        <w:t>Культура поселка Березовка</w:t>
      </w:r>
      <w:r w:rsidRPr="00D65EF3">
        <w:rPr>
          <w:rFonts w:cs="Arial"/>
        </w:rPr>
        <w:t>»</w:t>
      </w:r>
      <w:r>
        <w:t xml:space="preserve"> - комплекс мероприятий, направленный на решение задач социально-экономического развития Администрации поселка Березовка на среднесрочный период и обеспечивающий </w:t>
      </w:r>
      <w:r>
        <w:lastRenderedPageBreak/>
        <w:t>координацию деятельности органов местного самоуправления поселка Березовка (далее - Программа).</w:t>
      </w:r>
    </w:p>
    <w:p w:rsidR="00D65EF3" w:rsidRPr="00CB4B9A" w:rsidRDefault="00D65EF3" w:rsidP="00CB4B9A">
      <w:pPr>
        <w:autoSpaceDN w:val="0"/>
        <w:adjustRightInd w:val="0"/>
        <w:ind w:firstLine="708"/>
        <w:jc w:val="both"/>
        <w:rPr>
          <w:rFonts w:cs="Arial"/>
        </w:rPr>
      </w:pPr>
      <w:r>
        <w:t>Объем бюджетных ассигнований на финансовое обеспечение реализации Программы утверждается решением Березовского Поселкового Совета депутатов о бюджете поселка Березовка на очередной финансовый год (очередной финансовый год и плановый период).</w:t>
      </w:r>
    </w:p>
    <w:p w:rsidR="00827203" w:rsidRPr="00CB4B9A" w:rsidRDefault="00D65EF3" w:rsidP="00CB4B9A">
      <w:pPr>
        <w:shd w:val="clear" w:color="auto" w:fill="FFFFFF"/>
        <w:spacing w:before="10"/>
        <w:ind w:firstLine="709"/>
        <w:jc w:val="both"/>
      </w:pPr>
      <w:r>
        <w:t xml:space="preserve">Методическое руководство по вопросам, связанным с планированием бюджетных расходов при реализации Программы, </w:t>
      </w:r>
      <w:r w:rsidR="004E058B">
        <w:t xml:space="preserve">осуществляет </w:t>
      </w:r>
      <w:r w:rsidR="004E058B">
        <w:rPr>
          <w:spacing w:val="-1"/>
        </w:rPr>
        <w:t>постоянная комиссия</w:t>
      </w:r>
      <w:r w:rsidRPr="000F6704">
        <w:rPr>
          <w:spacing w:val="-1"/>
        </w:rPr>
        <w:t xml:space="preserve"> по бюджету, экономическому развитию и муниципальной собственности</w:t>
      </w:r>
      <w:r>
        <w:t>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Финансовые риски – возникновение бюджетного дефицита может повлечь сокращение или прекращ</w:t>
      </w:r>
      <w:r w:rsidR="00662ECF">
        <w:t>ение программных мероприятий</w:t>
      </w:r>
      <w:r w:rsidRPr="00115032">
        <w:t xml:space="preserve"> и недостижение целевых значений по ряду показателей (индикаторов) реализации Программы.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827203" w:rsidRPr="00115032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Правовые риски – изменение федерального законодательст</w:t>
      </w:r>
      <w:r w:rsidR="00662ECF">
        <w:t xml:space="preserve">ва, краевого законодательства, </w:t>
      </w:r>
      <w:r w:rsidRPr="00115032">
        <w:t>отсутствие необходимых нормативных п</w:t>
      </w:r>
      <w:r w:rsidR="00662ECF">
        <w:t xml:space="preserve">равовых актов на муниципальном </w:t>
      </w:r>
      <w:r w:rsidRPr="00115032">
        <w:t>уровне может привести к увеличению планируемых сроков или изменению условий реализации мероприятий Программы.</w:t>
      </w:r>
    </w:p>
    <w:p w:rsidR="00827203" w:rsidRPr="00CB4B9A" w:rsidRDefault="00827203" w:rsidP="00CB4B9A">
      <w:pPr>
        <w:widowControl w:val="0"/>
        <w:autoSpaceDE w:val="0"/>
        <w:autoSpaceDN w:val="0"/>
        <w:adjustRightInd w:val="0"/>
        <w:ind w:firstLine="708"/>
        <w:jc w:val="both"/>
      </w:pPr>
      <w:r w:rsidRPr="00115032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</w:t>
      </w:r>
      <w:r w:rsidR="00662ECF">
        <w:t xml:space="preserve"> эффективной системы управления</w:t>
      </w:r>
      <w:r w:rsidRPr="00115032">
        <w:t xml:space="preserve">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27203" w:rsidRPr="00EE1C33" w:rsidRDefault="00827203" w:rsidP="00827203">
      <w:pPr>
        <w:widowControl w:val="0"/>
        <w:autoSpaceDE w:val="0"/>
        <w:autoSpaceDN w:val="0"/>
        <w:adjustRightInd w:val="0"/>
        <w:ind w:firstLine="708"/>
        <w:jc w:val="both"/>
      </w:pPr>
      <w:r w:rsidRPr="00EE1C33">
        <w:t>Реализация Программы будет осуществляться в соответствии со следующими основными приоритетами:</w:t>
      </w:r>
    </w:p>
    <w:p w:rsidR="00827203" w:rsidRPr="00EE1C33" w:rsidRDefault="00827203" w:rsidP="0082720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C33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максимальной доступности культурных ценностей для населения Березовского района, повышение качества и </w:t>
      </w:r>
      <w:r w:rsidR="00662ECF">
        <w:rPr>
          <w:rFonts w:ascii="Times New Roman" w:hAnsi="Times New Roman" w:cs="Times New Roman"/>
          <w:sz w:val="24"/>
          <w:szCs w:val="24"/>
        </w:rPr>
        <w:t xml:space="preserve">разнообразия культурных услуг, </w:t>
      </w:r>
      <w:r w:rsidRPr="00EE1C33">
        <w:rPr>
          <w:rFonts w:ascii="Times New Roman" w:hAnsi="Times New Roman" w:cs="Times New Roman"/>
          <w:sz w:val="24"/>
          <w:szCs w:val="24"/>
        </w:rPr>
        <w:t>в том числе:</w:t>
      </w:r>
    </w:p>
    <w:p w:rsidR="00827203" w:rsidRPr="00EE1C33" w:rsidRDefault="00827203" w:rsidP="00827203">
      <w:pPr>
        <w:jc w:val="both"/>
      </w:pPr>
      <w:r w:rsidRPr="00EE1C33">
        <w:t xml:space="preserve"> </w:t>
      </w:r>
      <w:r w:rsidRPr="00EE1C33">
        <w:tab/>
        <w:t>создание открытого культурного</w:t>
      </w:r>
      <w:r w:rsidR="00662ECF">
        <w:t xml:space="preserve"> пространства поселка (развитие</w:t>
      </w:r>
      <w:r w:rsidRPr="00EE1C33">
        <w:t xml:space="preserve"> выставочной, фестивальной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27203" w:rsidRPr="00EE1C33" w:rsidRDefault="00827203" w:rsidP="00827203">
      <w:pPr>
        <w:ind w:firstLine="708"/>
        <w:jc w:val="both"/>
      </w:pPr>
      <w:r w:rsidRPr="00EE1C33">
        <w:t>активизация просветительской деятельности учреждений культуры (гражданско-патриотическое прос</w:t>
      </w:r>
      <w:r w:rsidR="00CB4B9A">
        <w:t>вещение, культурно-историческое</w:t>
      </w:r>
      <w:r w:rsidRPr="00EE1C33">
        <w:t xml:space="preserve">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27203" w:rsidRPr="00EE1C33" w:rsidRDefault="00827203" w:rsidP="00827203">
      <w:pPr>
        <w:ind w:firstLine="708"/>
        <w:jc w:val="both"/>
      </w:pPr>
      <w:r w:rsidRPr="00EE1C33">
        <w:t>формирование нормативно-правовой базы культурной политики региона, обеспечи</w:t>
      </w:r>
      <w:r w:rsidR="00CB4B9A">
        <w:t>вающей рост и развитие отрасли;</w:t>
      </w:r>
    </w:p>
    <w:p w:rsidR="00827203" w:rsidRPr="00EE1C33" w:rsidRDefault="00827203" w:rsidP="00827203">
      <w:pPr>
        <w:ind w:firstLine="708"/>
        <w:jc w:val="both"/>
      </w:pPr>
      <w:r w:rsidRPr="00EE1C33"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27203" w:rsidRDefault="00CB4B9A" w:rsidP="00CB4B9A">
      <w:pPr>
        <w:widowControl w:val="0"/>
        <w:autoSpaceDE w:val="0"/>
        <w:autoSpaceDN w:val="0"/>
        <w:adjustRightInd w:val="0"/>
        <w:jc w:val="both"/>
      </w:pPr>
      <w:r>
        <w:t xml:space="preserve">проведение </w:t>
      </w:r>
      <w:r w:rsidR="00827203" w:rsidRPr="00EE1C33">
        <w:t>мероприятий посел</w:t>
      </w:r>
      <w:r>
        <w:t>кового, районного, межрайонного</w:t>
      </w:r>
      <w:r w:rsidR="00827203" w:rsidRPr="00EE1C33">
        <w:t xml:space="preserve"> и межмуниципального уровней;</w:t>
      </w:r>
      <w:bookmarkStart w:id="0" w:name="Par922"/>
      <w:bookmarkEnd w:id="0"/>
      <w:r w:rsidR="0096361A">
        <w:t xml:space="preserve"> Перечень мероприятий приведен в приложении к программе.</w:t>
      </w:r>
    </w:p>
    <w:p w:rsidR="00CA1049" w:rsidRDefault="00CA1049" w:rsidP="00CB4B9A">
      <w:pPr>
        <w:widowControl w:val="0"/>
        <w:autoSpaceDE w:val="0"/>
        <w:autoSpaceDN w:val="0"/>
        <w:adjustRightInd w:val="0"/>
        <w:jc w:val="both"/>
        <w:sectPr w:rsidR="00CA1049" w:rsidSect="001547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50" w:bottom="1134" w:left="1701" w:header="282" w:footer="709" w:gutter="0"/>
          <w:cols w:space="708"/>
          <w:docGrid w:linePitch="36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CA1049" w:rsidRPr="00296095" w:rsidTr="00405144">
        <w:tc>
          <w:tcPr>
            <w:tcW w:w="7638" w:type="dxa"/>
          </w:tcPr>
          <w:p w:rsidR="00CA1049" w:rsidRPr="0096361A" w:rsidRDefault="00CA1049" w:rsidP="00405144">
            <w:pPr>
              <w:jc w:val="center"/>
              <w:rPr>
                <w:lang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CA1049" w:rsidRPr="00296095" w:rsidRDefault="00CA1049" w:rsidP="00CA1049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E414D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программе </w:t>
            </w:r>
            <w:r w:rsidRPr="00E414D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Культура поселка Березовка</w:t>
            </w:r>
            <w:r w:rsidRPr="00E414D8">
              <w:rPr>
                <w:sz w:val="20"/>
                <w:szCs w:val="20"/>
              </w:rPr>
              <w:t>»</w:t>
            </w:r>
          </w:p>
        </w:tc>
      </w:tr>
    </w:tbl>
    <w:p w:rsidR="00CA1049" w:rsidRPr="00296095" w:rsidRDefault="00CA1049" w:rsidP="00CA1049">
      <w:pPr>
        <w:jc w:val="center"/>
        <w:rPr>
          <w:b/>
          <w:bCs/>
        </w:rPr>
      </w:pPr>
      <w:r w:rsidRPr="00E414D8">
        <w:rPr>
          <w:b/>
          <w:bCs/>
          <w:sz w:val="20"/>
          <w:szCs w:val="20"/>
        </w:rPr>
        <w:t>Пер</w:t>
      </w:r>
      <w:r>
        <w:rPr>
          <w:b/>
          <w:bCs/>
          <w:sz w:val="20"/>
          <w:szCs w:val="20"/>
        </w:rPr>
        <w:t xml:space="preserve">ечень мероприятий программы </w:t>
      </w:r>
      <w:r w:rsidRPr="00E414D8"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>Культура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3717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8"/>
      </w:tblGrid>
      <w:tr w:rsidR="00CA1049" w:rsidRPr="00296095" w:rsidTr="00CA1049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049" w:rsidRPr="009819B2" w:rsidRDefault="00CA1049" w:rsidP="00405144">
            <w:pPr>
              <w:tabs>
                <w:tab w:val="left" w:pos="3011"/>
              </w:tabs>
              <w:ind w:lef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1049" w:rsidRPr="00296095" w:rsidTr="00CA1049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РзПр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E02A0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очередной финансовый год 202</w:t>
            </w:r>
            <w:r w:rsidR="00E02A0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E02A0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первый год планового периода 202</w:t>
            </w:r>
            <w:r w:rsidR="00E02A00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E02A0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второй год планового периода 202</w:t>
            </w:r>
            <w:r w:rsidR="00E02A00">
              <w:rPr>
                <w:sz w:val="18"/>
                <w:szCs w:val="18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ind w:left="-83" w:right="-108"/>
              <w:jc w:val="center"/>
              <w:rPr>
                <w:sz w:val="18"/>
                <w:szCs w:val="18"/>
              </w:rPr>
            </w:pPr>
            <w:r w:rsidRPr="009819B2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049" w:rsidRPr="009819B2" w:rsidRDefault="00CA1049" w:rsidP="00405144">
            <w:pPr>
              <w:jc w:val="both"/>
              <w:rPr>
                <w:sz w:val="18"/>
                <w:szCs w:val="18"/>
              </w:rPr>
            </w:pPr>
          </w:p>
        </w:tc>
      </w:tr>
      <w:tr w:rsidR="00405144" w:rsidRPr="00296095" w:rsidTr="00CA1049">
        <w:tblPrEx>
          <w:tblLook w:val="04A0"/>
        </w:tblPrEx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E02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культуре</w:t>
            </w:r>
            <w:r w:rsidR="007E1D47">
              <w:rPr>
                <w:sz w:val="18"/>
                <w:szCs w:val="18"/>
              </w:rPr>
              <w:t xml:space="preserve"> (работы по елке, подарки</w:t>
            </w:r>
            <w:r w:rsidR="00AC57C1">
              <w:rPr>
                <w:sz w:val="18"/>
                <w:szCs w:val="18"/>
              </w:rPr>
              <w:t xml:space="preserve"> и прочие мероприятия, подарочная продукция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0890080010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05144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E02A00" w:rsidP="001547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E11C2E">
              <w:rPr>
                <w:color w:val="000000"/>
                <w:sz w:val="18"/>
                <w:szCs w:val="18"/>
              </w:rPr>
              <w:t>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7E1D47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E02A00" w:rsidP="004051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E11C2E">
              <w:rPr>
                <w:color w:val="000000"/>
                <w:sz w:val="18"/>
                <w:szCs w:val="18"/>
              </w:rPr>
              <w:t>0</w:t>
            </w:r>
            <w:r w:rsidR="0040514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44" w:rsidRDefault="004C49AB" w:rsidP="00E02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елки, подарочная продукция</w:t>
            </w:r>
            <w:r w:rsidR="007E655E">
              <w:rPr>
                <w:sz w:val="18"/>
                <w:szCs w:val="18"/>
              </w:rPr>
              <w:t xml:space="preserve"> на избирательных участках, подарки детям</w:t>
            </w:r>
          </w:p>
        </w:tc>
      </w:tr>
    </w:tbl>
    <w:p w:rsidR="00F9015C" w:rsidRPr="00CB4B9A" w:rsidRDefault="00F9015C" w:rsidP="0096361A">
      <w:pPr>
        <w:widowControl w:val="0"/>
        <w:autoSpaceDE w:val="0"/>
        <w:autoSpaceDN w:val="0"/>
        <w:adjustRightInd w:val="0"/>
        <w:jc w:val="both"/>
      </w:pPr>
    </w:p>
    <w:sectPr w:rsidR="00F9015C" w:rsidRPr="00CB4B9A" w:rsidSect="00CA1049">
      <w:pgSz w:w="16838" w:h="11906" w:orient="landscape"/>
      <w:pgMar w:top="850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BD" w:rsidRDefault="007341BD" w:rsidP="00F06B5D">
      <w:r>
        <w:separator/>
      </w:r>
    </w:p>
  </w:endnote>
  <w:endnote w:type="continuationSeparator" w:id="1">
    <w:p w:rsidR="007341BD" w:rsidRDefault="007341BD" w:rsidP="00F0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BD" w:rsidRDefault="007341BD" w:rsidP="00F06B5D">
      <w:r>
        <w:separator/>
      </w:r>
    </w:p>
  </w:footnote>
  <w:footnote w:type="continuationSeparator" w:id="1">
    <w:p w:rsidR="007341BD" w:rsidRDefault="007341BD" w:rsidP="00F0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5D" w:rsidRDefault="00F06B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54537"/>
    <w:multiLevelType w:val="hybridMultilevel"/>
    <w:tmpl w:val="4160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4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27ECB"/>
    <w:multiLevelType w:val="hybridMultilevel"/>
    <w:tmpl w:val="266C683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7FF9"/>
    <w:rsid w:val="00082637"/>
    <w:rsid w:val="000850A2"/>
    <w:rsid w:val="00095346"/>
    <w:rsid w:val="000963D6"/>
    <w:rsid w:val="000B2DB6"/>
    <w:rsid w:val="000C3215"/>
    <w:rsid w:val="001013B3"/>
    <w:rsid w:val="00107202"/>
    <w:rsid w:val="00115032"/>
    <w:rsid w:val="00125779"/>
    <w:rsid w:val="001547D5"/>
    <w:rsid w:val="00163590"/>
    <w:rsid w:val="0019782C"/>
    <w:rsid w:val="001A47DF"/>
    <w:rsid w:val="001A49E4"/>
    <w:rsid w:val="001A51E1"/>
    <w:rsid w:val="001A6969"/>
    <w:rsid w:val="001B5119"/>
    <w:rsid w:val="001D2949"/>
    <w:rsid w:val="001D6926"/>
    <w:rsid w:val="001F4212"/>
    <w:rsid w:val="00203CBC"/>
    <w:rsid w:val="002158DA"/>
    <w:rsid w:val="002264B6"/>
    <w:rsid w:val="00230C6A"/>
    <w:rsid w:val="002327C4"/>
    <w:rsid w:val="00233247"/>
    <w:rsid w:val="0023411D"/>
    <w:rsid w:val="00244C74"/>
    <w:rsid w:val="00261ACF"/>
    <w:rsid w:val="002626FE"/>
    <w:rsid w:val="00283374"/>
    <w:rsid w:val="002A5E49"/>
    <w:rsid w:val="002C3D01"/>
    <w:rsid w:val="002C46DE"/>
    <w:rsid w:val="002D144F"/>
    <w:rsid w:val="003262FC"/>
    <w:rsid w:val="00332D30"/>
    <w:rsid w:val="0035057E"/>
    <w:rsid w:val="00380181"/>
    <w:rsid w:val="00392500"/>
    <w:rsid w:val="003A6B2C"/>
    <w:rsid w:val="003A7E44"/>
    <w:rsid w:val="003C13BF"/>
    <w:rsid w:val="003C2555"/>
    <w:rsid w:val="003E1ACA"/>
    <w:rsid w:val="003E2283"/>
    <w:rsid w:val="003E309D"/>
    <w:rsid w:val="003F78C5"/>
    <w:rsid w:val="0040043B"/>
    <w:rsid w:val="00400C61"/>
    <w:rsid w:val="00403164"/>
    <w:rsid w:val="00405144"/>
    <w:rsid w:val="004116FD"/>
    <w:rsid w:val="00434865"/>
    <w:rsid w:val="00440878"/>
    <w:rsid w:val="004648A9"/>
    <w:rsid w:val="004701DE"/>
    <w:rsid w:val="004704D1"/>
    <w:rsid w:val="004858E4"/>
    <w:rsid w:val="004921A4"/>
    <w:rsid w:val="00496474"/>
    <w:rsid w:val="004A316A"/>
    <w:rsid w:val="004A54B5"/>
    <w:rsid w:val="004B15E3"/>
    <w:rsid w:val="004C3866"/>
    <w:rsid w:val="004C49AB"/>
    <w:rsid w:val="004E058B"/>
    <w:rsid w:val="004E384D"/>
    <w:rsid w:val="004E39D9"/>
    <w:rsid w:val="004E7F08"/>
    <w:rsid w:val="004F1515"/>
    <w:rsid w:val="004F252E"/>
    <w:rsid w:val="00505EE7"/>
    <w:rsid w:val="005266BA"/>
    <w:rsid w:val="0053453F"/>
    <w:rsid w:val="005656AB"/>
    <w:rsid w:val="0056783E"/>
    <w:rsid w:val="00591AF4"/>
    <w:rsid w:val="005B0425"/>
    <w:rsid w:val="005B061A"/>
    <w:rsid w:val="005E16CF"/>
    <w:rsid w:val="005F07BA"/>
    <w:rsid w:val="005F32C5"/>
    <w:rsid w:val="005F4F40"/>
    <w:rsid w:val="005F697F"/>
    <w:rsid w:val="00607CD0"/>
    <w:rsid w:val="00613FC2"/>
    <w:rsid w:val="006408E5"/>
    <w:rsid w:val="00662ECF"/>
    <w:rsid w:val="0066305E"/>
    <w:rsid w:val="006711A9"/>
    <w:rsid w:val="00674A61"/>
    <w:rsid w:val="00683496"/>
    <w:rsid w:val="0068608E"/>
    <w:rsid w:val="006A1BF9"/>
    <w:rsid w:val="006B050A"/>
    <w:rsid w:val="006B600D"/>
    <w:rsid w:val="006D2535"/>
    <w:rsid w:val="006F08EC"/>
    <w:rsid w:val="0070012B"/>
    <w:rsid w:val="00704D08"/>
    <w:rsid w:val="007140BB"/>
    <w:rsid w:val="00724001"/>
    <w:rsid w:val="00726382"/>
    <w:rsid w:val="007341BD"/>
    <w:rsid w:val="00734B78"/>
    <w:rsid w:val="0075333D"/>
    <w:rsid w:val="00763016"/>
    <w:rsid w:val="00767621"/>
    <w:rsid w:val="00773045"/>
    <w:rsid w:val="00776E29"/>
    <w:rsid w:val="007A0BED"/>
    <w:rsid w:val="007C262F"/>
    <w:rsid w:val="007E16E6"/>
    <w:rsid w:val="007E1D47"/>
    <w:rsid w:val="007E655E"/>
    <w:rsid w:val="007E671B"/>
    <w:rsid w:val="007E70DC"/>
    <w:rsid w:val="007F3202"/>
    <w:rsid w:val="0080025B"/>
    <w:rsid w:val="00802CC5"/>
    <w:rsid w:val="00813929"/>
    <w:rsid w:val="00816F09"/>
    <w:rsid w:val="00817263"/>
    <w:rsid w:val="00825996"/>
    <w:rsid w:val="00827203"/>
    <w:rsid w:val="0083608B"/>
    <w:rsid w:val="0084222F"/>
    <w:rsid w:val="008448AD"/>
    <w:rsid w:val="00851C37"/>
    <w:rsid w:val="008539F2"/>
    <w:rsid w:val="008657E0"/>
    <w:rsid w:val="00873C27"/>
    <w:rsid w:val="008A4577"/>
    <w:rsid w:val="008E4188"/>
    <w:rsid w:val="008E5949"/>
    <w:rsid w:val="009049A7"/>
    <w:rsid w:val="00910EAD"/>
    <w:rsid w:val="00913EF3"/>
    <w:rsid w:val="009145AA"/>
    <w:rsid w:val="00922091"/>
    <w:rsid w:val="009302FF"/>
    <w:rsid w:val="0094206E"/>
    <w:rsid w:val="0094784C"/>
    <w:rsid w:val="00955EEF"/>
    <w:rsid w:val="0095689D"/>
    <w:rsid w:val="00957FC4"/>
    <w:rsid w:val="00961D55"/>
    <w:rsid w:val="0096361A"/>
    <w:rsid w:val="009A7C3C"/>
    <w:rsid w:val="009C6823"/>
    <w:rsid w:val="009D4DDA"/>
    <w:rsid w:val="009E1782"/>
    <w:rsid w:val="009E41B8"/>
    <w:rsid w:val="009F3FD0"/>
    <w:rsid w:val="009F46CC"/>
    <w:rsid w:val="00A1558D"/>
    <w:rsid w:val="00A176DC"/>
    <w:rsid w:val="00A25FF5"/>
    <w:rsid w:val="00A45C3B"/>
    <w:rsid w:val="00A62314"/>
    <w:rsid w:val="00A6554C"/>
    <w:rsid w:val="00A83D64"/>
    <w:rsid w:val="00AA277A"/>
    <w:rsid w:val="00AB4846"/>
    <w:rsid w:val="00AC456A"/>
    <w:rsid w:val="00AC57C1"/>
    <w:rsid w:val="00AD56BD"/>
    <w:rsid w:val="00AD629D"/>
    <w:rsid w:val="00AE20C0"/>
    <w:rsid w:val="00AF6CA0"/>
    <w:rsid w:val="00AF772A"/>
    <w:rsid w:val="00B111FC"/>
    <w:rsid w:val="00B20814"/>
    <w:rsid w:val="00B41803"/>
    <w:rsid w:val="00B65F5E"/>
    <w:rsid w:val="00B67FF6"/>
    <w:rsid w:val="00BA5B83"/>
    <w:rsid w:val="00BA64A5"/>
    <w:rsid w:val="00BB2935"/>
    <w:rsid w:val="00BB7165"/>
    <w:rsid w:val="00BC7795"/>
    <w:rsid w:val="00BD3473"/>
    <w:rsid w:val="00BE60EE"/>
    <w:rsid w:val="00C04CA0"/>
    <w:rsid w:val="00C163F6"/>
    <w:rsid w:val="00C253D6"/>
    <w:rsid w:val="00C35965"/>
    <w:rsid w:val="00C4149E"/>
    <w:rsid w:val="00C4338A"/>
    <w:rsid w:val="00C56260"/>
    <w:rsid w:val="00C6472B"/>
    <w:rsid w:val="00C67B79"/>
    <w:rsid w:val="00C81EB2"/>
    <w:rsid w:val="00C8652B"/>
    <w:rsid w:val="00C93D0D"/>
    <w:rsid w:val="00C93D72"/>
    <w:rsid w:val="00CA1049"/>
    <w:rsid w:val="00CB4B9A"/>
    <w:rsid w:val="00CD2549"/>
    <w:rsid w:val="00CF50A4"/>
    <w:rsid w:val="00D032C8"/>
    <w:rsid w:val="00D15CE5"/>
    <w:rsid w:val="00D20C3F"/>
    <w:rsid w:val="00D226A6"/>
    <w:rsid w:val="00D42561"/>
    <w:rsid w:val="00D558C5"/>
    <w:rsid w:val="00D62AAB"/>
    <w:rsid w:val="00D645E5"/>
    <w:rsid w:val="00D65EF3"/>
    <w:rsid w:val="00D84153"/>
    <w:rsid w:val="00DA12BB"/>
    <w:rsid w:val="00DA597A"/>
    <w:rsid w:val="00DC0DF4"/>
    <w:rsid w:val="00DE440B"/>
    <w:rsid w:val="00DF073D"/>
    <w:rsid w:val="00DF47BA"/>
    <w:rsid w:val="00E02A00"/>
    <w:rsid w:val="00E037F0"/>
    <w:rsid w:val="00E0767D"/>
    <w:rsid w:val="00E11C2E"/>
    <w:rsid w:val="00E1418F"/>
    <w:rsid w:val="00E2085E"/>
    <w:rsid w:val="00E454E2"/>
    <w:rsid w:val="00E55502"/>
    <w:rsid w:val="00E60979"/>
    <w:rsid w:val="00E61E1E"/>
    <w:rsid w:val="00E668BC"/>
    <w:rsid w:val="00E74AB9"/>
    <w:rsid w:val="00E74FB7"/>
    <w:rsid w:val="00E94519"/>
    <w:rsid w:val="00EA3F37"/>
    <w:rsid w:val="00EA7F75"/>
    <w:rsid w:val="00EC1211"/>
    <w:rsid w:val="00EC1B8B"/>
    <w:rsid w:val="00EC2EC7"/>
    <w:rsid w:val="00EE1C33"/>
    <w:rsid w:val="00EE53EB"/>
    <w:rsid w:val="00F005D8"/>
    <w:rsid w:val="00F06B5D"/>
    <w:rsid w:val="00F1352E"/>
    <w:rsid w:val="00F1632C"/>
    <w:rsid w:val="00F37DBC"/>
    <w:rsid w:val="00F415D6"/>
    <w:rsid w:val="00F64CDE"/>
    <w:rsid w:val="00F70819"/>
    <w:rsid w:val="00F86EED"/>
    <w:rsid w:val="00F9015C"/>
    <w:rsid w:val="00F92127"/>
    <w:rsid w:val="00FA78F0"/>
    <w:rsid w:val="00FC0FC5"/>
    <w:rsid w:val="00FD1997"/>
    <w:rsid w:val="00FD4DAB"/>
    <w:rsid w:val="00FD6A66"/>
    <w:rsid w:val="00FD73AF"/>
    <w:rsid w:val="00FE2E82"/>
    <w:rsid w:val="00FE3B64"/>
    <w:rsid w:val="00FE50D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53453F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8272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272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272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Нормальный (таблица)"/>
    <w:basedOn w:val="a"/>
    <w:next w:val="a"/>
    <w:rsid w:val="008272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82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F06B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06B5D"/>
    <w:rPr>
      <w:sz w:val="24"/>
      <w:szCs w:val="24"/>
    </w:rPr>
  </w:style>
  <w:style w:type="paragraph" w:styleId="af">
    <w:name w:val="footer"/>
    <w:basedOn w:val="a"/>
    <w:link w:val="af0"/>
    <w:rsid w:val="00F06B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06B5D"/>
    <w:rPr>
      <w:sz w:val="24"/>
      <w:szCs w:val="24"/>
    </w:rPr>
  </w:style>
  <w:style w:type="table" w:styleId="af1">
    <w:name w:val="Table Grid"/>
    <w:basedOn w:val="a1"/>
    <w:rsid w:val="00E02A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184A-3C69-4BAE-B55F-20E46D47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7028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30</cp:revision>
  <cp:lastPrinted>2024-10-14T04:16:00Z</cp:lastPrinted>
  <dcterms:created xsi:type="dcterms:W3CDTF">2023-01-24T01:44:00Z</dcterms:created>
  <dcterms:modified xsi:type="dcterms:W3CDTF">2024-10-14T04:16:00Z</dcterms:modified>
</cp:coreProperties>
</file>