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F23F2" w:rsidTr="00BE78F2">
        <w:tc>
          <w:tcPr>
            <w:tcW w:w="9571" w:type="dxa"/>
          </w:tcPr>
          <w:p w:rsidR="00BF23F2" w:rsidRDefault="00070F44" w:rsidP="00BE78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2" w:rsidRDefault="00BF23F2" w:rsidP="00BE78F2">
            <w:pPr>
              <w:jc w:val="center"/>
            </w:pP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rPr>
                <w:b/>
                <w:sz w:val="32"/>
                <w:szCs w:val="32"/>
              </w:rPr>
            </w:pPr>
          </w:p>
        </w:tc>
      </w:tr>
      <w:tr w:rsidR="00BF23F2" w:rsidTr="00BE78F2">
        <w:tc>
          <w:tcPr>
            <w:tcW w:w="9571" w:type="dxa"/>
          </w:tcPr>
          <w:p w:rsidR="00BF23F2" w:rsidRDefault="00BF23F2" w:rsidP="00BE78F2">
            <w:pPr>
              <w:jc w:val="center"/>
              <w:rPr>
                <w:b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BF23F2" w:rsidRDefault="00BF23F2" w:rsidP="00BE78F2">
            <w:pPr>
              <w:jc w:val="center"/>
            </w:pPr>
          </w:p>
          <w:p w:rsidR="00BF23F2" w:rsidRPr="00536D07" w:rsidRDefault="00BF23F2" w:rsidP="00100F5F">
            <w:pPr>
              <w:jc w:val="center"/>
            </w:pPr>
            <w:r>
              <w:t>п</w:t>
            </w:r>
            <w:r w:rsidR="00100F5F">
              <w:t>оселок</w:t>
            </w:r>
            <w:r w:rsidRPr="00536D07">
              <w:t xml:space="preserve"> Березовка</w:t>
            </w:r>
          </w:p>
        </w:tc>
      </w:tr>
    </w:tbl>
    <w:p w:rsidR="003F6FC6" w:rsidRDefault="003F6FC6" w:rsidP="003F6FC6">
      <w:pPr>
        <w:ind w:firstLine="708"/>
      </w:pPr>
    </w:p>
    <w:p w:rsidR="00BF23F2" w:rsidRPr="002C1B7D" w:rsidRDefault="00FF4C84" w:rsidP="00537D02">
      <w:r>
        <w:t xml:space="preserve">12 </w:t>
      </w:r>
      <w:r w:rsidR="00100F5F">
        <w:t>декабря</w:t>
      </w:r>
      <w:r w:rsidR="00BF23F2" w:rsidRPr="002C1B7D">
        <w:t xml:space="preserve"> 20</w:t>
      </w:r>
      <w:r w:rsidR="003F6FC6">
        <w:t>2</w:t>
      </w:r>
      <w:r w:rsidR="00100F5F">
        <w:t>4</w:t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537D02">
        <w:tab/>
      </w:r>
      <w:r w:rsidR="00537D02">
        <w:tab/>
      </w:r>
      <w:r w:rsidR="00BF23F2" w:rsidRPr="002C1B7D">
        <w:tab/>
      </w:r>
      <w:r w:rsidR="00BF23F2" w:rsidRPr="002C1B7D">
        <w:tab/>
      </w:r>
      <w:r w:rsidR="00BF23F2" w:rsidRPr="002C1B7D">
        <w:tab/>
        <w:t>№</w:t>
      </w:r>
      <w:r w:rsidR="00276768">
        <w:t xml:space="preserve"> </w:t>
      </w:r>
      <w:r>
        <w:t>572</w:t>
      </w:r>
    </w:p>
    <w:p w:rsidR="003F6FC6" w:rsidRDefault="003F6FC6" w:rsidP="00BF23F2">
      <w:pPr>
        <w:pStyle w:val="a6"/>
        <w:rPr>
          <w:sz w:val="28"/>
          <w:szCs w:val="28"/>
        </w:rPr>
      </w:pPr>
    </w:p>
    <w:p w:rsidR="00293D55" w:rsidRDefault="003D2BCE" w:rsidP="006C7328">
      <w:pPr>
        <w:pStyle w:val="a6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</w:p>
    <w:p w:rsidR="003D2BCE" w:rsidRPr="002C1B7D" w:rsidRDefault="003D2BCE" w:rsidP="006C7328">
      <w:pPr>
        <w:pStyle w:val="a6"/>
        <w:ind w:firstLine="708"/>
        <w:jc w:val="center"/>
        <w:rPr>
          <w:sz w:val="28"/>
          <w:szCs w:val="28"/>
        </w:rPr>
      </w:pPr>
    </w:p>
    <w:p w:rsidR="00BF23F2" w:rsidRPr="00446D81" w:rsidRDefault="00BF23F2" w:rsidP="00446D81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C1B7D">
        <w:t xml:space="preserve">В </w:t>
      </w:r>
      <w:r w:rsidR="00446D81">
        <w:t>соответствии со статьей</w:t>
      </w:r>
      <w:r>
        <w:t xml:space="preserve"> </w:t>
      </w:r>
      <w:r w:rsidR="00446D81">
        <w:t>47.2</w:t>
      </w:r>
      <w:r w:rsidR="00100F5F">
        <w:t xml:space="preserve"> с учетом внесенных изменений Федеральным законом от 13.07.2024 № 177-ФЗ</w:t>
      </w:r>
      <w:r w:rsidR="003D2BCE">
        <w:t xml:space="preserve">, пунктом 3 статьи 59, пунктом 13 статьи </w:t>
      </w:r>
      <w:r w:rsidR="00317B74">
        <w:t xml:space="preserve">64 </w:t>
      </w:r>
      <w:r w:rsidR="00446D81">
        <w:t>Бюджетного</w:t>
      </w:r>
      <w:r>
        <w:t xml:space="preserve"> кодекса Российской Федерации</w:t>
      </w:r>
      <w:r w:rsidR="00317B74">
        <w:t xml:space="preserve">, </w:t>
      </w:r>
      <w:r w:rsidR="00317B74" w:rsidRPr="00317B74">
        <w:rPr>
          <w:color w:val="000000"/>
        </w:rPr>
        <w:t>Федеральными законами от 26.10.2002 № 127-ФЗ «О</w:t>
      </w:r>
      <w:r w:rsidR="00317B74" w:rsidRPr="00762F93">
        <w:rPr>
          <w:rFonts w:ascii="Verdana" w:hAnsi="Verdana"/>
          <w:color w:val="000000"/>
          <w:sz w:val="11"/>
          <w:szCs w:val="11"/>
        </w:rPr>
        <w:t xml:space="preserve"> </w:t>
      </w:r>
      <w:r w:rsidR="00317B74" w:rsidRPr="00317B74">
        <w:rPr>
          <w:color w:val="000000"/>
        </w:rPr>
        <w:t>несостоятельности (банкротстве)»,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</w:t>
      </w:r>
      <w:proofErr w:type="gramEnd"/>
      <w:r w:rsidR="00317B74" w:rsidRPr="00317B74">
        <w:rPr>
          <w:color w:val="000000"/>
        </w:rPr>
        <w:t xml:space="preserve"> о признании безнадежной к взысканию задолженности по платежам в бюджеты бюджетной системы Российской Федерации»,</w:t>
      </w:r>
      <w:r w:rsidR="00317B74">
        <w:rPr>
          <w:rFonts w:ascii="Verdana" w:hAnsi="Verdana"/>
          <w:color w:val="000000"/>
          <w:sz w:val="11"/>
          <w:szCs w:val="11"/>
        </w:rPr>
        <w:t xml:space="preserve"> </w:t>
      </w:r>
      <w:r w:rsidR="00446D81">
        <w:t xml:space="preserve">руководствуясь Уставом </w:t>
      </w:r>
      <w:proofErr w:type="gramStart"/>
      <w:r w:rsidR="00446D81">
        <w:t>поселка</w:t>
      </w:r>
      <w:proofErr w:type="gramEnd"/>
      <w:r w:rsidR="00446D81">
        <w:t xml:space="preserve"> Березовка</w:t>
      </w:r>
      <w:r>
        <w:t xml:space="preserve"> Бе</w:t>
      </w:r>
      <w:r w:rsidR="00225DD2">
        <w:t>резовского района</w:t>
      </w:r>
      <w:r w:rsidR="00446D81">
        <w:t xml:space="preserve">, </w:t>
      </w:r>
      <w:r w:rsidRPr="002C1B7D">
        <w:rPr>
          <w:b/>
          <w:bCs/>
        </w:rPr>
        <w:t>ПОСТАНОВЛЯЮ:</w:t>
      </w:r>
    </w:p>
    <w:p w:rsidR="00317B74" w:rsidRPr="002C1B7D" w:rsidRDefault="00317B74" w:rsidP="00BF2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4" w:rsidRDefault="00317B74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постановление администрации поселка Березовка от 01.06.2020 № 157 «Об утверждении Порядка принятия решений о признании безнадежной к взысканию задолженности по платежам в бюджет поселка Березовка»,</w:t>
      </w:r>
    </w:p>
    <w:p w:rsidR="00446D81" w:rsidRPr="00FB227D" w:rsidRDefault="00537D02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B227D" w:rsidRPr="00FB22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6D81" w:rsidRPr="00FB227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8D4C4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>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Pr="00FB2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D81" w:rsidRPr="00FB227D">
        <w:rPr>
          <w:rFonts w:ascii="Times New Roman" w:hAnsi="Times New Roman" w:cs="Times New Roman"/>
          <w:b w:val="0"/>
          <w:sz w:val="28"/>
          <w:szCs w:val="28"/>
        </w:rPr>
        <w:t>согласно приложению №1.</w:t>
      </w:r>
    </w:p>
    <w:p w:rsidR="00BF23F2" w:rsidRDefault="00537D02" w:rsidP="00FB227D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B22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>приняти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37D02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46D81" w:rsidRPr="00C93631">
        <w:rPr>
          <w:rFonts w:ascii="Times New Roman" w:hAnsi="Times New Roman" w:cs="Times New Roman"/>
          <w:b w:val="0"/>
          <w:sz w:val="28"/>
          <w:szCs w:val="28"/>
        </w:rPr>
        <w:t>в отношении</w:t>
      </w:r>
      <w:r w:rsidR="00446D81" w:rsidRPr="00FC466A">
        <w:rPr>
          <w:rFonts w:ascii="Times New Roman" w:hAnsi="Times New Roman" w:cs="Times New Roman"/>
          <w:b w:val="0"/>
          <w:sz w:val="28"/>
          <w:szCs w:val="28"/>
        </w:rPr>
        <w:t xml:space="preserve"> которых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поселка Березовка </w:t>
      </w:r>
      <w:r w:rsidR="00446D81" w:rsidRPr="00FC466A">
        <w:rPr>
          <w:rFonts w:ascii="Times New Roman" w:hAnsi="Times New Roman" w:cs="Times New Roman"/>
          <w:b w:val="0"/>
          <w:sz w:val="28"/>
          <w:szCs w:val="28"/>
        </w:rPr>
        <w:t>осуществляет полномочия администратора доходов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>,</w:t>
      </w:r>
      <w:r w:rsidR="00FB2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>согласно приложению №2.</w:t>
      </w:r>
    </w:p>
    <w:p w:rsidR="006504A7" w:rsidRPr="00446D81" w:rsidRDefault="006504A7" w:rsidP="006504A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504A7">
        <w:t xml:space="preserve">4. </w:t>
      </w:r>
      <w:r>
        <w:t xml:space="preserve">Утвердить </w:t>
      </w:r>
      <w:r w:rsidRPr="006504A7">
        <w:t xml:space="preserve">Положение </w:t>
      </w:r>
      <w:proofErr w:type="gramStart"/>
      <w:r w:rsidRPr="006504A7">
        <w:t>о комиссии по рассмотрению вопросов о признании безнадежной к взысканию задолженности по платежам</w:t>
      </w:r>
      <w:proofErr w:type="gramEnd"/>
      <w:r w:rsidRPr="006504A7">
        <w:t xml:space="preserve"> в бюджет поселка Березовка Березовского района</w:t>
      </w:r>
      <w:r>
        <w:t>, согласно приложению №3.</w:t>
      </w:r>
    </w:p>
    <w:p w:rsidR="00BF23F2" w:rsidRPr="00826387" w:rsidRDefault="006504A7" w:rsidP="00BF23F2">
      <w:pPr>
        <w:ind w:right="-6"/>
        <w:jc w:val="both"/>
      </w:pPr>
      <w:r>
        <w:lastRenderedPageBreak/>
        <w:t>5</w:t>
      </w:r>
      <w:r w:rsidR="00FB227D">
        <w:t xml:space="preserve">. </w:t>
      </w:r>
      <w:r w:rsidR="00BF23F2" w:rsidRPr="00826387">
        <w:t>Контроль исполнения Постановления возложить на главного специалиста по ф</w:t>
      </w:r>
      <w:r w:rsidR="00FB227D">
        <w:t>инансово-экономическим вопросам</w:t>
      </w:r>
      <w:r w:rsidR="00BF23F2" w:rsidRPr="00826387">
        <w:t xml:space="preserve"> администрации поселка Березовка</w:t>
      </w:r>
      <w:r w:rsidR="00537D02">
        <w:t>.</w:t>
      </w:r>
    </w:p>
    <w:p w:rsidR="00C143B7" w:rsidRDefault="006504A7" w:rsidP="00FB227D">
      <w:pPr>
        <w:tabs>
          <w:tab w:val="left" w:pos="0"/>
        </w:tabs>
        <w:ind w:right="-6"/>
        <w:jc w:val="both"/>
      </w:pPr>
      <w:r>
        <w:t>6</w:t>
      </w:r>
      <w:r w:rsidR="00FB227D">
        <w:t xml:space="preserve">. </w:t>
      </w:r>
      <w:r w:rsidR="00BF23F2" w:rsidRPr="00826387">
        <w:t>Настоящее Поста</w:t>
      </w:r>
      <w:r w:rsidR="00E0049D">
        <w:t xml:space="preserve">новление вступает в силу со дня опубликования в </w:t>
      </w:r>
      <w:r w:rsidR="00BF23F2" w:rsidRPr="00826387">
        <w:t>газете «Пригород», подлежит размещению на официальном сайте (</w:t>
      </w:r>
      <w:hyperlink r:id="rId7" w:history="1">
        <w:r w:rsidR="00BF23F2" w:rsidRPr="00826387">
          <w:rPr>
            <w:rStyle w:val="a7"/>
          </w:rPr>
          <w:t>www.pgt-berezovka.ru</w:t>
        </w:r>
      </w:hyperlink>
      <w:r w:rsidR="00BF23F2">
        <w:t>).</w:t>
      </w:r>
    </w:p>
    <w:p w:rsidR="00FB227D" w:rsidRDefault="00FB227D" w:rsidP="00FB227D"/>
    <w:p w:rsidR="00FF4C84" w:rsidRDefault="00FF4C84" w:rsidP="00FB227D">
      <w:proofErr w:type="gramStart"/>
      <w:r>
        <w:t>Исполняющий</w:t>
      </w:r>
      <w:proofErr w:type="gramEnd"/>
      <w:r>
        <w:t xml:space="preserve"> полномочия</w:t>
      </w:r>
    </w:p>
    <w:p w:rsidR="00BF23F2" w:rsidRPr="00A532ED" w:rsidRDefault="00BF23F2" w:rsidP="00317B74">
      <w:r w:rsidRPr="00A532ED">
        <w:t>Глав</w:t>
      </w:r>
      <w:r w:rsidR="00FF4C84">
        <w:t>ы</w:t>
      </w:r>
      <w:r w:rsidRPr="00A532ED">
        <w:t xml:space="preserve"> поселка</w:t>
      </w:r>
      <w:r>
        <w:t xml:space="preserve"> </w:t>
      </w:r>
      <w:r w:rsidR="006504A7">
        <w:tab/>
      </w:r>
      <w:r w:rsidR="006504A7">
        <w:tab/>
      </w:r>
      <w:r w:rsidR="00DD7F97">
        <w:tab/>
      </w:r>
      <w:r w:rsidR="00DD7F97">
        <w:tab/>
      </w:r>
      <w:r w:rsidR="006504A7">
        <w:tab/>
      </w:r>
      <w:r w:rsidR="00DD7F97">
        <w:tab/>
      </w:r>
      <w:r w:rsidR="00DD7F97">
        <w:tab/>
      </w:r>
      <w:r w:rsidR="00DD7F97">
        <w:tab/>
      </w:r>
      <w:r w:rsidR="00317B74">
        <w:t xml:space="preserve"> </w:t>
      </w:r>
      <w:r w:rsidR="00FF4C84">
        <w:t>П.И. Звягинцев</w:t>
      </w:r>
    </w:p>
    <w:p w:rsidR="00BF23F2" w:rsidRDefault="00BF23F2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</w:tblGrid>
      <w:tr w:rsidR="00120CD2" w:rsidTr="00120CD2">
        <w:tc>
          <w:tcPr>
            <w:tcW w:w="4363" w:type="dxa"/>
          </w:tcPr>
          <w:p w:rsidR="00120CD2" w:rsidRDefault="00120CD2" w:rsidP="002E0DDB">
            <w:r>
              <w:t xml:space="preserve">Приложение № 1 </w:t>
            </w:r>
          </w:p>
          <w:p w:rsidR="00120CD2" w:rsidRDefault="00120CD2" w:rsidP="002E0DDB">
            <w:r>
              <w:t xml:space="preserve">к постановлению администрации поселка Березовка </w:t>
            </w:r>
          </w:p>
          <w:p w:rsidR="00120CD2" w:rsidRDefault="00120CD2" w:rsidP="00FF4C84">
            <w:r>
              <w:t xml:space="preserve">от </w:t>
            </w:r>
            <w:r w:rsidR="00FF4C84">
              <w:t>12</w:t>
            </w:r>
            <w:r>
              <w:t>.</w:t>
            </w:r>
            <w:r w:rsidR="00FF4C84">
              <w:t>1</w:t>
            </w:r>
            <w:r w:rsidR="00100F5F">
              <w:t>2</w:t>
            </w:r>
            <w:r>
              <w:t>.202</w:t>
            </w:r>
            <w:r w:rsidR="00100F5F">
              <w:t>4</w:t>
            </w:r>
            <w:r>
              <w:t xml:space="preserve"> №</w:t>
            </w:r>
            <w:r w:rsidR="00FF4C84">
              <w:t>572</w:t>
            </w:r>
          </w:p>
        </w:tc>
      </w:tr>
    </w:tbl>
    <w:p w:rsidR="002E0DDB" w:rsidRDefault="002E0DDB" w:rsidP="002E0DDB"/>
    <w:p w:rsidR="002E3F70" w:rsidRDefault="002E3F70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Pr="00120CD2" w:rsidRDefault="00120CD2" w:rsidP="00A415A5">
      <w:pPr>
        <w:jc w:val="center"/>
        <w:rPr>
          <w:b/>
        </w:rPr>
      </w:pPr>
      <w:r w:rsidRPr="00120CD2">
        <w:rPr>
          <w:b/>
        </w:rPr>
        <w:t>Порядок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</w:p>
    <w:p w:rsidR="00120CD2" w:rsidRPr="00527F35" w:rsidRDefault="00120CD2" w:rsidP="00A415A5">
      <w:pPr>
        <w:jc w:val="center"/>
        <w:rPr>
          <w:highlight w:val="yellow"/>
        </w:rPr>
      </w:pPr>
    </w:p>
    <w:p w:rsidR="00A415A5" w:rsidRDefault="00A415A5" w:rsidP="00120CD2">
      <w:pPr>
        <w:jc w:val="both"/>
      </w:pPr>
      <w:r w:rsidRPr="00CB1DE1">
        <w:t xml:space="preserve">1. </w:t>
      </w:r>
      <w:proofErr w:type="gramStart"/>
      <w:r w:rsidR="00120CD2" w:rsidRPr="00120CD2">
        <w:t>Порядок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120CD2">
        <w:t xml:space="preserve"> </w:t>
      </w:r>
      <w:r w:rsidRPr="00CB1DE1">
        <w:t xml:space="preserve">(далее – Порядок, местный бюджет) устанавливает основания для принятия администраторами доходов бюджетов </w:t>
      </w:r>
      <w:r w:rsidR="00FD3D16" w:rsidRPr="00527F35">
        <w:t>муниципального образования поселок Березовка</w:t>
      </w:r>
      <w:r w:rsidRPr="00CB1DE1">
        <w:t xml:space="preserve"> (далее - администраторы доходов) решения о признании безнадежной к взысканию задолженности </w:t>
      </w:r>
      <w:r w:rsidR="00120CD2">
        <w:t xml:space="preserve">в части сумм местных налогов в </w:t>
      </w:r>
      <w:r w:rsidRPr="00CB1DE1">
        <w:t xml:space="preserve"> бюджет</w:t>
      </w:r>
      <w:r w:rsidR="00120CD2">
        <w:t xml:space="preserve"> поселка Березовка</w:t>
      </w:r>
      <w:r w:rsidRPr="00CB1DE1">
        <w:t>, перечень документов, необходимых для принятия такого</w:t>
      </w:r>
      <w:proofErr w:type="gramEnd"/>
      <w:r w:rsidRPr="00CB1DE1">
        <w:t xml:space="preserve"> решения, процедуру и сроки его принятия.</w:t>
      </w:r>
    </w:p>
    <w:p w:rsidR="004536A3" w:rsidRPr="00CB1DE1" w:rsidRDefault="004536A3" w:rsidP="00120CD2">
      <w:pPr>
        <w:jc w:val="both"/>
      </w:pPr>
      <w:r>
        <w:t xml:space="preserve">2. </w:t>
      </w:r>
      <w:r w:rsidRPr="00672DA1">
        <w:rPr>
          <w:color w:val="000000"/>
        </w:rPr>
        <w:t>Инициатором рассмотрения вопроса о принятии решения о признании безнадежной к взысканию задолженности по платежам в бюджет</w:t>
      </w:r>
      <w:r w:rsidR="008A2A1B">
        <w:rPr>
          <w:color w:val="000000"/>
        </w:rPr>
        <w:t xml:space="preserve"> поселка Березовка</w:t>
      </w:r>
      <w:r w:rsidRPr="00672DA1">
        <w:rPr>
          <w:color w:val="000000"/>
        </w:rPr>
        <w:t xml:space="preserve"> является </w:t>
      </w:r>
      <w:r w:rsidR="00672DA1" w:rsidRPr="00672DA1">
        <w:rPr>
          <w:color w:val="000000"/>
        </w:rPr>
        <w:t>ответственный работник</w:t>
      </w:r>
      <w:r w:rsidRPr="00672DA1">
        <w:rPr>
          <w:color w:val="000000"/>
        </w:rPr>
        <w:t xml:space="preserve">, обеспечивающий осуществление </w:t>
      </w:r>
      <w:proofErr w:type="gramStart"/>
      <w:r w:rsidRPr="00672DA1">
        <w:rPr>
          <w:color w:val="000000"/>
        </w:rPr>
        <w:t xml:space="preserve">полномочий администратора соответствующих доходов </w:t>
      </w:r>
      <w:r w:rsidR="00672DA1" w:rsidRPr="00672DA1">
        <w:rPr>
          <w:color w:val="000000"/>
        </w:rPr>
        <w:t>бюджета поселка</w:t>
      </w:r>
      <w:proofErr w:type="gramEnd"/>
      <w:r w:rsidR="00672DA1" w:rsidRPr="00672DA1">
        <w:rPr>
          <w:color w:val="000000"/>
        </w:rPr>
        <w:t xml:space="preserve"> Березовка</w:t>
      </w:r>
      <w:r w:rsidRPr="00672DA1">
        <w:rPr>
          <w:color w:val="000000"/>
        </w:rPr>
        <w:t>, а </w:t>
      </w:r>
      <w:r w:rsidR="00672DA1" w:rsidRPr="00672DA1">
        <w:rPr>
          <w:color w:val="000000"/>
        </w:rPr>
        <w:t xml:space="preserve">так же осуществляющий контроль  и учет </w:t>
      </w:r>
      <w:r w:rsidRPr="00672DA1">
        <w:rPr>
          <w:color w:val="000000"/>
        </w:rPr>
        <w:t>задолженности по договорам</w:t>
      </w:r>
      <w:r w:rsidRPr="00A1560A">
        <w:rPr>
          <w:rFonts w:ascii="Arial" w:hAnsi="Arial" w:cs="Arial"/>
          <w:color w:val="000000"/>
          <w:sz w:val="24"/>
          <w:szCs w:val="24"/>
        </w:rPr>
        <w:t>.</w:t>
      </w:r>
    </w:p>
    <w:p w:rsidR="00A415A5" w:rsidRPr="00CB1DE1" w:rsidRDefault="00672DA1" w:rsidP="00672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proofErr w:type="gramStart"/>
      <w:r w:rsidR="00A415A5" w:rsidRPr="00CB1DE1">
        <w:rPr>
          <w:rFonts w:ascii="Times New Roman" w:hAnsi="Times New Roman" w:cs="Times New Roman"/>
          <w:sz w:val="28"/>
          <w:szCs w:val="28"/>
        </w:rPr>
        <w:t xml:space="preserve">для принятия администраторами доходов решения о признании безнадежной к взысканию задолженности </w:t>
      </w:r>
      <w:r w:rsidR="00120CD2">
        <w:rPr>
          <w:rFonts w:ascii="Times New Roman" w:hAnsi="Times New Roman" w:cs="Times New Roman"/>
          <w:sz w:val="28"/>
          <w:szCs w:val="28"/>
        </w:rPr>
        <w:t xml:space="preserve">в части сумм местных налогов </w:t>
      </w:r>
      <w:r w:rsidR="00A415A5" w:rsidRPr="00CB1DE1">
        <w:rPr>
          <w:rFonts w:ascii="Times New Roman" w:hAnsi="Times New Roman" w:cs="Times New Roman"/>
          <w:sz w:val="28"/>
          <w:szCs w:val="28"/>
        </w:rPr>
        <w:t>в бюджеты</w:t>
      </w:r>
      <w:proofErr w:type="gramEnd"/>
      <w:r w:rsidR="00A415A5" w:rsidRPr="00CB1DE1">
        <w:rPr>
          <w:rFonts w:ascii="Times New Roman" w:hAnsi="Times New Roman" w:cs="Times New Roman"/>
          <w:sz w:val="28"/>
          <w:szCs w:val="28"/>
        </w:rPr>
        <w:t xml:space="preserve"> являются законодательно установленные случаи: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415A5" w:rsidRPr="00CB1DE1" w:rsidRDefault="00265A1B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завершение процедуры банкротства гражданина, 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 соответствии с Федеральным законом от 26 октября 2002 года № 127-ФЗ </w:t>
      </w:r>
      <w:r w:rsidR="00A415A5">
        <w:rPr>
          <w:rFonts w:ascii="Times New Roman" w:hAnsi="Times New Roman" w:cs="Times New Roman"/>
          <w:sz w:val="28"/>
          <w:szCs w:val="28"/>
        </w:rPr>
        <w:t>«</w:t>
      </w:r>
      <w:r w:rsidR="00A415A5" w:rsidRPr="00CB1DE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A415A5">
        <w:rPr>
          <w:rFonts w:ascii="Times New Roman" w:hAnsi="Times New Roman" w:cs="Times New Roman"/>
          <w:sz w:val="28"/>
          <w:szCs w:val="28"/>
        </w:rPr>
        <w:t>»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</w:t>
      </w:r>
      <w:r>
        <w:rPr>
          <w:rFonts w:ascii="Times New Roman" w:hAnsi="Times New Roman" w:cs="Times New Roman"/>
          <w:sz w:val="28"/>
          <w:szCs w:val="28"/>
        </w:rPr>
        <w:t xml:space="preserve"> от исполнения обязанности, </w:t>
      </w:r>
      <w:r w:rsidR="006C37BC">
        <w:rPr>
          <w:rFonts w:ascii="Times New Roman" w:hAnsi="Times New Roman" w:cs="Times New Roman"/>
          <w:sz w:val="28"/>
          <w:szCs w:val="28"/>
        </w:rPr>
        <w:t>по уплате которой он освобожден в соответствии с указанным Федеральным законом</w:t>
      </w:r>
      <w:r w:rsidR="00A415A5" w:rsidRPr="00CB1DE1">
        <w:rPr>
          <w:rFonts w:ascii="Times New Roman" w:hAnsi="Times New Roman" w:cs="Times New Roman"/>
          <w:sz w:val="28"/>
          <w:szCs w:val="28"/>
        </w:rPr>
        <w:t>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</w:t>
      </w:r>
      <w:r w:rsidRPr="00CB1DE1">
        <w:rPr>
          <w:rFonts w:ascii="Times New Roman" w:hAnsi="Times New Roman" w:cs="Times New Roman"/>
          <w:sz w:val="28"/>
          <w:szCs w:val="28"/>
        </w:rPr>
        <w:lastRenderedPageBreak/>
        <w:t>порядке, которые установлены законодательством Российской Федерации;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DE1">
        <w:rPr>
          <w:rFonts w:ascii="Times New Roman" w:hAnsi="Times New Roman" w:cs="Times New Roman"/>
          <w:sz w:val="28"/>
          <w:szCs w:val="28"/>
        </w:rPr>
        <w:t xml:space="preserve">г) </w:t>
      </w:r>
      <w:r w:rsidR="006C37BC">
        <w:rPr>
          <w:rFonts w:ascii="Times New Roman" w:hAnsi="Times New Roman" w:cs="Times New Roman"/>
          <w:sz w:val="28"/>
          <w:szCs w:val="28"/>
        </w:rPr>
        <w:t xml:space="preserve">платежи в бюджет, не уплаченные в установленный срок (задолженность по платежам в бюджет), признаются безнадежными к взысканию в случае применения актов об амнистии или помилования в отношении осужденных к наказанию в виде штрафа или принятия судом решения, </w:t>
      </w:r>
      <w:r w:rsidRPr="00CB1DE1">
        <w:rPr>
          <w:rFonts w:ascii="Times New Roman" w:hAnsi="Times New Roman" w:cs="Times New Roman"/>
          <w:sz w:val="28"/>
          <w:szCs w:val="28"/>
        </w:rPr>
        <w:t>в соответствии с которым администратор доходов</w:t>
      </w:r>
      <w:r w:rsidR="006C37B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B1DE1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</w:t>
      </w:r>
      <w:r w:rsidR="006C37BC">
        <w:rPr>
          <w:rFonts w:ascii="Times New Roman" w:hAnsi="Times New Roman" w:cs="Times New Roman"/>
          <w:sz w:val="28"/>
          <w:szCs w:val="28"/>
        </w:rPr>
        <w:t xml:space="preserve"> по платежам в бюджет,</w:t>
      </w:r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8D4C42">
        <w:rPr>
          <w:rFonts w:ascii="Times New Roman" w:hAnsi="Times New Roman" w:cs="Times New Roman"/>
          <w:sz w:val="28"/>
          <w:szCs w:val="28"/>
        </w:rPr>
        <w:t>в</w:t>
      </w:r>
      <w:r w:rsidR="006C37BC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связи с истечением</w:t>
      </w:r>
      <w:proofErr w:type="gramEnd"/>
      <w:r w:rsidRPr="00CB1DE1">
        <w:rPr>
          <w:rFonts w:ascii="Times New Roman" w:hAnsi="Times New Roman" w:cs="Times New Roman"/>
          <w:sz w:val="28"/>
          <w:szCs w:val="28"/>
        </w:rPr>
        <w:t xml:space="preserve"> установленного срока ее взыскания;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1DE1">
        <w:rPr>
          <w:rFonts w:ascii="Times New Roman" w:hAnsi="Times New Roman" w:cs="Times New Roman"/>
          <w:sz w:val="28"/>
          <w:szCs w:val="28"/>
        </w:rPr>
        <w:t xml:space="preserve">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E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DE1">
        <w:rPr>
          <w:rFonts w:ascii="Times New Roman" w:hAnsi="Times New Roman" w:cs="Times New Roman"/>
          <w:sz w:val="28"/>
          <w:szCs w:val="28"/>
        </w:rPr>
        <w:t xml:space="preserve">, если с даты образования </w:t>
      </w:r>
      <w:proofErr w:type="gramStart"/>
      <w:r w:rsidRPr="00CB1DE1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100F5F">
        <w:rPr>
          <w:rFonts w:ascii="Times New Roman" w:hAnsi="Times New Roman" w:cs="Times New Roman"/>
          <w:sz w:val="28"/>
          <w:szCs w:val="28"/>
        </w:rPr>
        <w:t>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415A5" w:rsidRPr="00CB1DE1" w:rsidRDefault="00100F5F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 xml:space="preserve">акта о </w:t>
      </w:r>
      <w:r w:rsidR="00A415A5" w:rsidRPr="00CB1DE1">
        <w:rPr>
          <w:rFonts w:ascii="Times New Roman" w:hAnsi="Times New Roman" w:cs="Times New Roman"/>
          <w:sz w:val="28"/>
          <w:szCs w:val="28"/>
        </w:rPr>
        <w:t>возвращен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</w:rPr>
        <w:t>должника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банкротом или прекращен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15A5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F061C8" w:rsidRPr="00CB1DE1" w:rsidRDefault="00F061C8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принимается </w:t>
      </w:r>
      <w:r w:rsidR="00F14D21">
        <w:rPr>
          <w:rFonts w:ascii="Times New Roman" w:hAnsi="Times New Roman" w:cs="Times New Roman"/>
          <w:sz w:val="28"/>
          <w:szCs w:val="28"/>
        </w:rPr>
        <w:t>комиссией на основании документов, подтверждающих обстоятельства, предусмотренные пунктом 3 Порядка.</w:t>
      </w:r>
    </w:p>
    <w:p w:rsidR="00A415A5" w:rsidRDefault="00F14D21" w:rsidP="00F061C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15A5" w:rsidRPr="009A4E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15A5">
        <w:rPr>
          <w:rFonts w:ascii="Times New Roman" w:hAnsi="Times New Roman"/>
          <w:sz w:val="28"/>
          <w:szCs w:val="28"/>
        </w:rPr>
        <w:t>Д</w:t>
      </w:r>
      <w:r w:rsidR="00A415A5" w:rsidRPr="009A4ECE">
        <w:rPr>
          <w:rFonts w:ascii="Times New Roman" w:hAnsi="Times New Roman"/>
          <w:sz w:val="28"/>
          <w:szCs w:val="28"/>
        </w:rPr>
        <w:t xml:space="preserve">ля принятия решения о признании задолженности </w:t>
      </w:r>
      <w:r w:rsidR="009514C0">
        <w:rPr>
          <w:rFonts w:ascii="Times New Roman" w:hAnsi="Times New Roman"/>
          <w:sz w:val="28"/>
          <w:szCs w:val="28"/>
        </w:rPr>
        <w:t xml:space="preserve">в части сумм по местным налогам </w:t>
      </w:r>
      <w:r w:rsidR="00A415A5" w:rsidRPr="009A4ECE">
        <w:rPr>
          <w:rFonts w:ascii="Times New Roman" w:hAnsi="Times New Roman"/>
          <w:sz w:val="28"/>
          <w:szCs w:val="28"/>
        </w:rPr>
        <w:t>безнадежной к взысканию</w:t>
      </w:r>
      <w:proofErr w:type="gramEnd"/>
      <w:r w:rsidR="00A415A5">
        <w:rPr>
          <w:rFonts w:ascii="Times New Roman" w:hAnsi="Times New Roman"/>
          <w:sz w:val="28"/>
          <w:szCs w:val="28"/>
        </w:rPr>
        <w:t xml:space="preserve"> необходимо следующие документы, подтверждающие наличие оснований для принятия решений о признании безнадежной задолженности:</w:t>
      </w:r>
    </w:p>
    <w:p w:rsidR="00A415A5" w:rsidRDefault="00F14D21" w:rsidP="00A415A5">
      <w:pPr>
        <w:autoSpaceDE w:val="0"/>
        <w:autoSpaceDN w:val="0"/>
        <w:adjustRightInd w:val="0"/>
        <w:ind w:firstLine="567"/>
        <w:jc w:val="both"/>
      </w:pPr>
      <w:r>
        <w:t xml:space="preserve">справка о суммах задолженности по уплате платежей в бюджет и (или) задолженности по договорам по форме согласно </w:t>
      </w:r>
      <w:r w:rsidRPr="006504A7">
        <w:t>приложению к Порядку</w:t>
      </w:r>
      <w:r w:rsidR="00A415A5" w:rsidRPr="006504A7">
        <w:t>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 w:rsidRPr="008D4C42">
        <w:t xml:space="preserve">справка администратора доходов бюджета о принятых мерах по обеспечению взыскания задолженности по </w:t>
      </w:r>
      <w:r w:rsidR="008D4C42" w:rsidRPr="008D4C42">
        <w:t>местным налогам в бюджет поселка Березовка</w:t>
      </w:r>
      <w:r>
        <w:t>;</w:t>
      </w:r>
    </w:p>
    <w:p w:rsidR="009514C0" w:rsidRDefault="00B87591" w:rsidP="00A415A5">
      <w:pPr>
        <w:autoSpaceDE w:val="0"/>
        <w:autoSpaceDN w:val="0"/>
        <w:adjustRightInd w:val="0"/>
        <w:ind w:firstLine="567"/>
        <w:jc w:val="both"/>
      </w:pPr>
      <w:r>
        <w:t>справка налогового органа по месту учета налогоплательщика о задолженности в части сумм местных налогов;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документы, подтверждающие случаи признания безнадежной к взысканию задолженности по </w:t>
      </w:r>
      <w:r w:rsidR="00C17630">
        <w:t>местным налогам</w:t>
      </w:r>
      <w:r>
        <w:t xml:space="preserve"> в бюджет</w:t>
      </w:r>
      <w:r w:rsidR="00C17630">
        <w:t xml:space="preserve"> поселка Березовка</w:t>
      </w:r>
      <w:r>
        <w:t>, в том числе: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proofErr w:type="gramStart"/>
      <w: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</w:t>
      </w:r>
      <w:r w:rsidR="00C17630">
        <w:t>местных налогов</w:t>
      </w:r>
      <w:r>
        <w:t xml:space="preserve">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судебный акт, в соответствии с которым администратор доходов бюджета утрачивает возможность взыскания задолженности по </w:t>
      </w:r>
      <w:r w:rsidR="00CF177E">
        <w:t>местным налогам</w:t>
      </w:r>
      <w: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</w:t>
      </w:r>
      <w:r w:rsidR="00C17630">
        <w:t>местным налогам</w:t>
      </w:r>
      <w:r>
        <w:t xml:space="preserve"> в бюджет;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9" w:history="1">
        <w:r>
          <w:rPr>
            <w:color w:val="0000FF"/>
          </w:rPr>
          <w:t>4 части 1 статьи 46</w:t>
        </w:r>
      </w:hyperlink>
      <w:r>
        <w:t xml:space="preserve"> Федерального закона «Об исполнительном производстве».</w:t>
      </w:r>
    </w:p>
    <w:p w:rsidR="00A415A5" w:rsidRPr="00CB1DE1" w:rsidRDefault="00DB1755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15A5" w:rsidRPr="00CB1DE1">
        <w:rPr>
          <w:rFonts w:ascii="Times New Roman" w:hAnsi="Times New Roman" w:cs="Times New Roman"/>
          <w:sz w:val="28"/>
          <w:szCs w:val="28"/>
        </w:rPr>
        <w:t>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A415A5" w:rsidRPr="00CB1DE1" w:rsidRDefault="00DB1755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5A5" w:rsidRPr="00CB1DE1">
        <w:rPr>
          <w:rFonts w:ascii="Times New Roman" w:hAnsi="Times New Roman" w:cs="Times New Roman"/>
          <w:sz w:val="28"/>
          <w:szCs w:val="28"/>
        </w:rPr>
        <w:t>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A415A5" w:rsidRPr="00CB1DE1" w:rsidRDefault="00DB175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5A5" w:rsidRPr="00CB1DE1">
        <w:rPr>
          <w:rFonts w:ascii="Times New Roman" w:hAnsi="Times New Roman" w:cs="Times New Roman"/>
          <w:sz w:val="28"/>
          <w:szCs w:val="28"/>
        </w:rPr>
        <w:t>.</w:t>
      </w:r>
      <w:r w:rsidR="00A415A5">
        <w:rPr>
          <w:rFonts w:ascii="Times New Roman" w:hAnsi="Times New Roman" w:cs="Times New Roman"/>
          <w:sz w:val="28"/>
          <w:szCs w:val="28"/>
        </w:rPr>
        <w:t>1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вопроса о признании задолженности </w:t>
      </w:r>
      <w:r w:rsidR="009514C0">
        <w:rPr>
          <w:rFonts w:ascii="Times New Roman" w:hAnsi="Times New Roman" w:cs="Times New Roman"/>
          <w:sz w:val="28"/>
          <w:szCs w:val="28"/>
        </w:rPr>
        <w:t xml:space="preserve"> </w:t>
      </w:r>
      <w:r w:rsidR="003A4EF6">
        <w:rPr>
          <w:rFonts w:ascii="Times New Roman" w:hAnsi="Times New Roman" w:cs="Times New Roman"/>
          <w:sz w:val="28"/>
          <w:szCs w:val="28"/>
        </w:rPr>
        <w:t>б</w:t>
      </w:r>
      <w:r w:rsidR="00A415A5" w:rsidRPr="00CB1DE1">
        <w:rPr>
          <w:rFonts w:ascii="Times New Roman" w:hAnsi="Times New Roman" w:cs="Times New Roman"/>
          <w:sz w:val="28"/>
          <w:szCs w:val="28"/>
        </w:rPr>
        <w:t>езнадежной к взысканию Комиссия</w:t>
      </w:r>
      <w:r w:rsidR="00A415A5">
        <w:rPr>
          <w:rFonts w:ascii="Times New Roman" w:hAnsi="Times New Roman" w:cs="Times New Roman"/>
          <w:sz w:val="28"/>
          <w:szCs w:val="28"/>
        </w:rPr>
        <w:t>,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4558A0">
        <w:rPr>
          <w:rFonts w:ascii="Times New Roman" w:hAnsi="Times New Roman" w:cs="Times New Roman"/>
          <w:sz w:val="28"/>
          <w:szCs w:val="28"/>
        </w:rPr>
        <w:t>в течение 30</w:t>
      </w:r>
      <w:r w:rsidR="00A415A5">
        <w:rPr>
          <w:rFonts w:ascii="Times New Roman" w:hAnsi="Times New Roman" w:cs="Times New Roman"/>
          <w:sz w:val="28"/>
          <w:szCs w:val="28"/>
        </w:rPr>
        <w:t xml:space="preserve"> дней с момента получения необходимых документов рекомендует</w:t>
      </w:r>
      <w:r w:rsidR="00A415A5" w:rsidRPr="00CB1DE1">
        <w:rPr>
          <w:rFonts w:ascii="Times New Roman" w:hAnsi="Times New Roman" w:cs="Times New Roman"/>
          <w:sz w:val="28"/>
          <w:szCs w:val="28"/>
        </w:rPr>
        <w:t>: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а) признать задолженность </w:t>
      </w:r>
      <w:r w:rsidR="009514C0">
        <w:rPr>
          <w:rFonts w:ascii="Times New Roman" w:hAnsi="Times New Roman" w:cs="Times New Roman"/>
          <w:sz w:val="28"/>
          <w:szCs w:val="28"/>
        </w:rPr>
        <w:t>в части сумм местных налогов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A415A5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</w:t>
      </w:r>
      <w:r w:rsidR="00CF177E">
        <w:rPr>
          <w:rFonts w:ascii="Times New Roman" w:hAnsi="Times New Roman" w:cs="Times New Roman"/>
          <w:sz w:val="28"/>
          <w:szCs w:val="28"/>
        </w:rPr>
        <w:t>местным налогам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В случае установления Комиссией оснований для </w:t>
      </w:r>
      <w:r w:rsidRPr="00CB1DE1">
        <w:t>призна</w:t>
      </w:r>
      <w:r>
        <w:t>ния</w:t>
      </w:r>
      <w:r w:rsidRPr="00CB1DE1">
        <w:t xml:space="preserve"> задолженност</w:t>
      </w:r>
      <w:r>
        <w:t>и</w:t>
      </w:r>
      <w:r w:rsidRPr="00CB1DE1">
        <w:t xml:space="preserve"> </w:t>
      </w:r>
      <w:r w:rsidR="00B06C20" w:rsidRPr="00DB1755">
        <w:rPr>
          <w:color w:val="000000"/>
        </w:rPr>
        <w:t>по платежам в бюджет и (или) задолженности по договорам</w:t>
      </w:r>
      <w:r w:rsidR="00B06C20" w:rsidRPr="00DB1755">
        <w:rPr>
          <w:b/>
          <w:bCs/>
          <w:color w:val="000000"/>
        </w:rPr>
        <w:t> </w:t>
      </w:r>
      <w:r w:rsidR="00B06C20" w:rsidRPr="00CB1DE1">
        <w:t xml:space="preserve"> </w:t>
      </w:r>
      <w:r w:rsidRPr="00CB1DE1">
        <w:t>безнадежной к взысканию</w:t>
      </w:r>
      <w:r>
        <w:t xml:space="preserve"> Комиссия подготавливает Проект решения о признании безнадежной к взысканию задолженности.</w:t>
      </w:r>
    </w:p>
    <w:p w:rsidR="008A5998" w:rsidRPr="00DB1755" w:rsidRDefault="008A5998" w:rsidP="008A5998">
      <w:pPr>
        <w:ind w:firstLine="709"/>
        <w:jc w:val="both"/>
        <w:rPr>
          <w:b/>
          <w:bCs/>
          <w:color w:val="000000"/>
        </w:rPr>
      </w:pPr>
      <w:r w:rsidRPr="00DB1755">
        <w:t>Решение Комисси</w:t>
      </w:r>
      <w:r w:rsidR="00DB1755" w:rsidRPr="00DB1755">
        <w:t>и</w:t>
      </w:r>
      <w:r w:rsidRPr="00DB1755">
        <w:t xml:space="preserve"> </w:t>
      </w:r>
      <w:proofErr w:type="gramStart"/>
      <w:r w:rsidRPr="00DB1755">
        <w:t xml:space="preserve">об отказе в признании </w:t>
      </w:r>
      <w:r w:rsidRPr="00DB1755">
        <w:rPr>
          <w:color w:val="000000"/>
        </w:rPr>
        <w:t>безнадежной к взысканию задолженности по платежам в бюджет</w:t>
      </w:r>
      <w:proofErr w:type="gramEnd"/>
      <w:r w:rsidRPr="00DB1755">
        <w:rPr>
          <w:color w:val="000000"/>
        </w:rPr>
        <w:t xml:space="preserve"> и (или) задолженности по договорам</w:t>
      </w:r>
      <w:r w:rsidRPr="00DB1755">
        <w:rPr>
          <w:b/>
          <w:bCs/>
          <w:color w:val="000000"/>
        </w:rPr>
        <w:t> </w:t>
      </w:r>
      <w:r w:rsidRPr="00DB1755">
        <w:rPr>
          <w:color w:val="000000"/>
        </w:rPr>
        <w:t>оформляется заключением Комиссии и принимается в случае:</w:t>
      </w:r>
    </w:p>
    <w:p w:rsidR="008A5998" w:rsidRPr="00A1560A" w:rsidRDefault="008A5998" w:rsidP="008A5998">
      <w:pPr>
        <w:ind w:firstLine="709"/>
        <w:jc w:val="both"/>
        <w:rPr>
          <w:b/>
          <w:bCs/>
          <w:color w:val="000000"/>
        </w:rPr>
      </w:pPr>
      <w:r w:rsidRPr="00DB1755">
        <w:rPr>
          <w:color w:val="000000"/>
        </w:rPr>
        <w:t>1) отсутствия предусмотренных пунктом 3 Порядка оснований для признания безнадежной к взысканию задолженности по платежам в бюджет и (или) задолженности по договорам</w:t>
      </w:r>
      <w:r w:rsidRPr="00A1560A">
        <w:rPr>
          <w:rFonts w:ascii="Arial" w:hAnsi="Arial" w:cs="Arial"/>
          <w:color w:val="000000"/>
          <w:sz w:val="24"/>
          <w:szCs w:val="24"/>
        </w:rPr>
        <w:t>;</w:t>
      </w:r>
    </w:p>
    <w:p w:rsidR="008A5998" w:rsidRPr="00DB1755" w:rsidRDefault="008A5998" w:rsidP="008A5998">
      <w:pPr>
        <w:ind w:firstLine="709"/>
        <w:jc w:val="both"/>
        <w:rPr>
          <w:b/>
          <w:bCs/>
          <w:color w:val="000000"/>
        </w:rPr>
      </w:pPr>
      <w:r w:rsidRPr="00DB1755">
        <w:rPr>
          <w:color w:val="000000"/>
        </w:rPr>
        <w:t xml:space="preserve">2) непредставления (неполного представления) документов, необходимых в соответствии с пунктом 5 Порядка для принятия решения о </w:t>
      </w:r>
      <w:r w:rsidRPr="00DB1755">
        <w:rPr>
          <w:color w:val="000000"/>
        </w:rPr>
        <w:lastRenderedPageBreak/>
        <w:t>признании безнадежной к взысканию задолженности по платежам в бюджет и (или) задолженности по договорам.</w:t>
      </w:r>
    </w:p>
    <w:p w:rsidR="008A5998" w:rsidRDefault="008A5998" w:rsidP="00DB1755">
      <w:pPr>
        <w:ind w:firstLine="709"/>
        <w:jc w:val="both"/>
        <w:rPr>
          <w:color w:val="000000"/>
        </w:rPr>
      </w:pPr>
      <w:proofErr w:type="gramStart"/>
      <w:r w:rsidRPr="00DB1755">
        <w:rPr>
          <w:color w:val="000000"/>
        </w:rPr>
        <w:t>Решение Комиссии об отказе в признании безнадежной к взысканию задолженности по платежам в бюджет и (или) задолженности по договорам, принятое в связи с непредставлением документов, указанных в пункт</w:t>
      </w:r>
      <w:r w:rsidR="00DB1755" w:rsidRPr="00DB1755">
        <w:rPr>
          <w:color w:val="000000"/>
        </w:rPr>
        <w:t>е</w:t>
      </w:r>
      <w:r w:rsidRPr="00DB1755">
        <w:rPr>
          <w:color w:val="000000"/>
        </w:rPr>
        <w:t xml:space="preserve"> 5 Порядка, должно содержать рекомендации ответственному </w:t>
      </w:r>
      <w:r w:rsidR="00DB1755" w:rsidRPr="00DB1755">
        <w:rPr>
          <w:color w:val="000000"/>
        </w:rPr>
        <w:t>работнику администратора доходов</w:t>
      </w:r>
      <w:r w:rsidRPr="00DB1755">
        <w:rPr>
          <w:color w:val="000000"/>
        </w:rPr>
        <w:t xml:space="preserve"> обеспечить принятие необходимых и достаточных мер по взысканию (возврату) задолженности по платежам в бюджет и (или) задолженности по договорам.</w:t>
      </w:r>
      <w:proofErr w:type="gramEnd"/>
    </w:p>
    <w:p w:rsidR="002213C4" w:rsidRDefault="002213C4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5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</w:t>
      </w:r>
      <w:proofErr w:type="gramStart"/>
      <w:r w:rsidRPr="00DB1755">
        <w:rPr>
          <w:rFonts w:ascii="Times New Roman" w:hAnsi="Times New Roman" w:cs="Times New Roman"/>
          <w:color w:val="000000"/>
          <w:sz w:val="28"/>
          <w:szCs w:val="28"/>
        </w:rPr>
        <w:t>об отказе в признании безнадежной к взысканию задолженности по платежам в бюджет</w:t>
      </w:r>
      <w:proofErr w:type="gramEnd"/>
      <w:r w:rsidRPr="00DB1755">
        <w:rPr>
          <w:rFonts w:ascii="Times New Roman" w:hAnsi="Times New Roman" w:cs="Times New Roman"/>
          <w:color w:val="000000"/>
          <w:sz w:val="28"/>
          <w:szCs w:val="28"/>
        </w:rPr>
        <w:t xml:space="preserve"> и (или) задолженности по договорам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обжаловано непосредственно плательщиком в судебном порядке в соответствии с действующим законодательством.</w:t>
      </w:r>
    </w:p>
    <w:p w:rsidR="00A415A5" w:rsidRDefault="00DB175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5A5" w:rsidRPr="00CB1DE1">
        <w:rPr>
          <w:rFonts w:ascii="Times New Roman" w:hAnsi="Times New Roman" w:cs="Times New Roman"/>
          <w:sz w:val="28"/>
          <w:szCs w:val="28"/>
        </w:rPr>
        <w:t>.</w:t>
      </w:r>
      <w:r w:rsidR="00A415A5">
        <w:rPr>
          <w:rFonts w:ascii="Times New Roman" w:hAnsi="Times New Roman" w:cs="Times New Roman"/>
          <w:sz w:val="28"/>
          <w:szCs w:val="28"/>
        </w:rPr>
        <w:t>2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. Решение Комиссии должно быть оформлено </w:t>
      </w:r>
      <w:r w:rsidR="002213C4">
        <w:rPr>
          <w:rFonts w:ascii="Times New Roman" w:hAnsi="Times New Roman" w:cs="Times New Roman"/>
          <w:sz w:val="28"/>
          <w:szCs w:val="28"/>
        </w:rPr>
        <w:t>актом</w:t>
      </w:r>
      <w:r w:rsidR="00E314A0">
        <w:rPr>
          <w:rFonts w:ascii="Times New Roman" w:hAnsi="Times New Roman" w:cs="Times New Roman"/>
          <w:sz w:val="28"/>
          <w:szCs w:val="28"/>
        </w:rPr>
        <w:t xml:space="preserve"> (в 2-х экземплярах)</w:t>
      </w:r>
      <w:r w:rsidR="00A415A5" w:rsidRPr="00CB1DE1">
        <w:rPr>
          <w:rFonts w:ascii="Times New Roman" w:hAnsi="Times New Roman" w:cs="Times New Roman"/>
          <w:sz w:val="28"/>
          <w:szCs w:val="28"/>
        </w:rPr>
        <w:t>, подписанным всеми членами Комиссии</w:t>
      </w:r>
      <w:r w:rsidR="008A2A1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A2A1B" w:rsidRPr="006504A7">
        <w:rPr>
          <w:rFonts w:ascii="Times New Roman" w:hAnsi="Times New Roman" w:cs="Times New Roman"/>
          <w:sz w:val="28"/>
          <w:szCs w:val="28"/>
        </w:rPr>
        <w:t>приложению к Порядку</w:t>
      </w:r>
      <w:r w:rsidR="00A415A5" w:rsidRPr="006504A7">
        <w:rPr>
          <w:rFonts w:ascii="Times New Roman" w:hAnsi="Times New Roman" w:cs="Times New Roman"/>
          <w:sz w:val="28"/>
          <w:szCs w:val="28"/>
        </w:rPr>
        <w:t>.</w:t>
      </w:r>
    </w:p>
    <w:p w:rsidR="00A415A5" w:rsidRDefault="00A415A5" w:rsidP="003A4E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</w:t>
      </w:r>
      <w:r w:rsidR="00CF177E">
        <w:rPr>
          <w:rFonts w:ascii="Times New Roman" w:hAnsi="Times New Roman" w:cs="Times New Roman"/>
          <w:sz w:val="28"/>
          <w:szCs w:val="28"/>
        </w:rPr>
        <w:t xml:space="preserve">в части сумм местных налогов </w:t>
      </w:r>
      <w:r w:rsidRPr="00CB1DE1">
        <w:rPr>
          <w:rFonts w:ascii="Times New Roman" w:hAnsi="Times New Roman" w:cs="Times New Roman"/>
          <w:sz w:val="28"/>
          <w:szCs w:val="28"/>
        </w:rPr>
        <w:t>подписывается руководителем администратора доходов бюджетов.</w:t>
      </w:r>
    </w:p>
    <w:p w:rsidR="003A4EF6" w:rsidRPr="00CB1DE1" w:rsidRDefault="003A4EF6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Комиссии оформленное актом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рабочих дней предоставляется инициатору секретарем Комиссии.</w:t>
      </w:r>
    </w:p>
    <w:p w:rsidR="00A415A5" w:rsidRDefault="00F061C8" w:rsidP="00A415A5">
      <w:pPr>
        <w:autoSpaceDE w:val="0"/>
        <w:autoSpaceDN w:val="0"/>
        <w:adjustRightInd w:val="0"/>
        <w:ind w:firstLine="709"/>
        <w:jc w:val="both"/>
      </w:pPr>
      <w:r>
        <w:t>7</w:t>
      </w:r>
      <w:r w:rsidR="00A415A5" w:rsidRPr="00CB1DE1">
        <w:t>.</w:t>
      </w:r>
      <w:r w:rsidR="003A4EF6">
        <w:t>3</w:t>
      </w:r>
      <w:r w:rsidR="00A415A5" w:rsidRPr="00CB1DE1">
        <w:t xml:space="preserve">. Решение о признании безнадежной к взысканию задолженности </w:t>
      </w:r>
      <w:r w:rsidR="00A415A5">
        <w:t>оформляется актом, содержащим следующую информацию: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в) сведения о платеже, по которому возникла задолженность;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г) код классификации доходов бюджетов Российской Федерации, по </w:t>
      </w:r>
      <w:proofErr w:type="gramStart"/>
      <w:r>
        <w:t>которому</w:t>
      </w:r>
      <w:proofErr w:type="gramEnd"/>
      <w:r>
        <w:t xml:space="preserve"> учитывается задолженность </w:t>
      </w:r>
      <w:r w:rsidR="00CF177E">
        <w:t>в части сумм местных налогов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 xml:space="preserve">) сумма задолженности </w:t>
      </w:r>
      <w:r w:rsidR="00CF177E">
        <w:t>в части сумм местных налогов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е) сумма задолженности по пеням и штрафам по соответствующим </w:t>
      </w:r>
      <w:r w:rsidR="00CF177E">
        <w:t>местным налогам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ж) дата принятия решения о признании безнадежной к взысканию задолженности </w:t>
      </w:r>
      <w:r w:rsidR="00CF177E">
        <w:t>в части сумм по местным налогам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>) подписи членов комиссии.</w:t>
      </w:r>
    </w:p>
    <w:p w:rsidR="00B06C20" w:rsidRDefault="00A415A5" w:rsidP="00A415A5">
      <w:pPr>
        <w:autoSpaceDE w:val="0"/>
        <w:autoSpaceDN w:val="0"/>
        <w:adjustRightInd w:val="0"/>
        <w:jc w:val="both"/>
      </w:pPr>
      <w:r>
        <w:t xml:space="preserve">Оформленный комиссией акт </w:t>
      </w:r>
      <w:proofErr w:type="gramStart"/>
      <w:r>
        <w:t xml:space="preserve">о признании безнадежной к взысканию задолженности </w:t>
      </w:r>
      <w:r w:rsidR="00CF177E">
        <w:t>в части сумм по местным налогам в поселок</w:t>
      </w:r>
      <w:proofErr w:type="gramEnd"/>
      <w:r w:rsidR="00CF177E">
        <w:t xml:space="preserve"> Березовка</w:t>
      </w:r>
      <w:r>
        <w:t xml:space="preserve"> утверждается руководителем администратора доходов бюджета</w:t>
      </w:r>
      <w:r w:rsidR="00CF177E">
        <w:t>.</w:t>
      </w:r>
      <w:r w:rsidR="00B06C20">
        <w:t xml:space="preserve"> </w:t>
      </w:r>
    </w:p>
    <w:p w:rsidR="00B06C20" w:rsidRPr="009C26E0" w:rsidRDefault="00B06C20" w:rsidP="00A415A5">
      <w:pPr>
        <w:autoSpaceDE w:val="0"/>
        <w:autoSpaceDN w:val="0"/>
        <w:adjustRightInd w:val="0"/>
        <w:jc w:val="both"/>
      </w:pPr>
      <w:r>
        <w:tab/>
      </w:r>
      <w:r w:rsidRPr="009C26E0">
        <w:t xml:space="preserve">В течении 5 рабочих дней со дня </w:t>
      </w:r>
      <w:r w:rsidR="003A4EF6">
        <w:t>получения инициатором,</w:t>
      </w:r>
      <w:r w:rsidRPr="009C26E0">
        <w:t xml:space="preserve"> решение о признании безнадежной к взысканию задолженности передается главному </w:t>
      </w:r>
      <w:r w:rsidRPr="009C26E0">
        <w:lastRenderedPageBreak/>
        <w:t xml:space="preserve">бухгалтеру </w:t>
      </w:r>
      <w:r w:rsidRPr="00E314A0">
        <w:t>МКУ «ЦОДА п</w:t>
      </w:r>
      <w:proofErr w:type="gramStart"/>
      <w:r w:rsidRPr="00E314A0">
        <w:t>.Б</w:t>
      </w:r>
      <w:proofErr w:type="gramEnd"/>
      <w:r w:rsidRPr="00E314A0">
        <w:t>ерезовка»</w:t>
      </w:r>
      <w:r w:rsidR="009C26E0" w:rsidRPr="00E314A0">
        <w:t xml:space="preserve"> для</w:t>
      </w:r>
      <w:r w:rsidRPr="00E314A0">
        <w:t xml:space="preserve"> </w:t>
      </w:r>
      <w:r w:rsidRPr="00E314A0">
        <w:rPr>
          <w:color w:val="000000"/>
        </w:rPr>
        <w:t>осуществл</w:t>
      </w:r>
      <w:r w:rsidR="009C26E0" w:rsidRPr="00E314A0">
        <w:rPr>
          <w:color w:val="000000"/>
        </w:rPr>
        <w:t>ения</w:t>
      </w:r>
      <w:r w:rsidRPr="00E314A0">
        <w:rPr>
          <w:color w:val="000000"/>
        </w:rPr>
        <w:t xml:space="preserve"> списани</w:t>
      </w:r>
      <w:r w:rsidR="009C26E0" w:rsidRPr="00E314A0">
        <w:rPr>
          <w:color w:val="000000"/>
        </w:rPr>
        <w:t>я</w:t>
      </w:r>
      <w:r w:rsidRPr="00E314A0">
        <w:rPr>
          <w:color w:val="000000"/>
        </w:rPr>
        <w:t xml:space="preserve"> (восстановлени</w:t>
      </w:r>
      <w:r w:rsidR="009C26E0" w:rsidRPr="00E314A0">
        <w:rPr>
          <w:color w:val="000000"/>
        </w:rPr>
        <w:t>я</w:t>
      </w:r>
      <w:r w:rsidRPr="00E314A0">
        <w:rPr>
          <w:color w:val="000000"/>
        </w:rPr>
        <w:t>) в бюджетном (бухгалтерском) учете задолженности по платежам в бюджет и (или) задолженности по договорам</w:t>
      </w:r>
      <w:r w:rsidRPr="00E314A0">
        <w:rPr>
          <w:b/>
          <w:bCs/>
          <w:color w:val="000000"/>
        </w:rPr>
        <w:t> </w:t>
      </w:r>
      <w:r w:rsidRPr="00E314A0">
        <w:rPr>
          <w:color w:val="000000"/>
        </w:rPr>
        <w:t>в соответствии с порядком отражения операций по списанию (восстановлению) в бюджетном (бухгалтерском) учете задолженности по платежам в бюджет и (или) задолженности по договорам</w:t>
      </w:r>
      <w:r w:rsidR="009C26E0" w:rsidRPr="00E314A0">
        <w:rPr>
          <w:color w:val="000000"/>
        </w:rPr>
        <w:t>.</w:t>
      </w:r>
    </w:p>
    <w:p w:rsidR="00A415A5" w:rsidRPr="009C26E0" w:rsidRDefault="00A415A5" w:rsidP="004558A0">
      <w:pPr>
        <w:jc w:val="both"/>
        <w:rPr>
          <w:highlight w:val="yellow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</w:pPr>
    </w:p>
    <w:p w:rsidR="0027259F" w:rsidRDefault="0027259F" w:rsidP="0027259F">
      <w:pPr>
        <w:jc w:val="right"/>
        <w:sectPr w:rsidR="0027259F" w:rsidSect="00FF4C84">
          <w:type w:val="nextColumn"/>
          <w:pgSz w:w="11909" w:h="16834"/>
          <w:pgMar w:top="1135" w:right="850" w:bottom="568" w:left="1701" w:header="720" w:footer="720" w:gutter="0"/>
          <w:cols w:space="708"/>
          <w:noEndnote/>
          <w:docGrid w:linePitch="381"/>
        </w:sectPr>
      </w:pPr>
    </w:p>
    <w:p w:rsidR="0027259F" w:rsidRDefault="0027259F" w:rsidP="0027259F">
      <w:pPr>
        <w:jc w:val="right"/>
      </w:pPr>
      <w:r>
        <w:lastRenderedPageBreak/>
        <w:t xml:space="preserve">Приложение к порядку принятия </w:t>
      </w:r>
    </w:p>
    <w:p w:rsidR="0027259F" w:rsidRDefault="0027259F" w:rsidP="0027259F">
      <w:pPr>
        <w:jc w:val="right"/>
      </w:pPr>
      <w:r w:rsidRPr="0027259F">
        <w:t xml:space="preserve">решений о признании </w:t>
      </w:r>
      <w:proofErr w:type="gramStart"/>
      <w:r w:rsidRPr="0027259F">
        <w:t>безнадежной</w:t>
      </w:r>
      <w:proofErr w:type="gramEnd"/>
    </w:p>
    <w:p w:rsidR="0027259F" w:rsidRDefault="0027259F" w:rsidP="0027259F">
      <w:pPr>
        <w:jc w:val="right"/>
      </w:pPr>
      <w:r w:rsidRPr="0027259F">
        <w:t xml:space="preserve"> к взысканию задолженности</w:t>
      </w:r>
    </w:p>
    <w:p w:rsidR="0027259F" w:rsidRDefault="0027259F" w:rsidP="0027259F">
      <w:pPr>
        <w:jc w:val="right"/>
      </w:pPr>
      <w:r w:rsidRPr="0027259F">
        <w:t xml:space="preserve"> в части сумм местных налогов,</w:t>
      </w:r>
    </w:p>
    <w:p w:rsidR="0027259F" w:rsidRDefault="0027259F" w:rsidP="0027259F">
      <w:pPr>
        <w:jc w:val="right"/>
      </w:pPr>
      <w:r w:rsidRPr="0027259F">
        <w:t xml:space="preserve"> подлежащих зачислению</w:t>
      </w:r>
    </w:p>
    <w:p w:rsidR="0027259F" w:rsidRPr="0027259F" w:rsidRDefault="0027259F" w:rsidP="0027259F">
      <w:pPr>
        <w:jc w:val="right"/>
      </w:pPr>
      <w:r w:rsidRPr="0027259F">
        <w:t xml:space="preserve"> в бюджет поселка Березовка</w:t>
      </w:r>
    </w:p>
    <w:p w:rsidR="0027259F" w:rsidRDefault="0027259F" w:rsidP="0027259F">
      <w:pPr>
        <w:jc w:val="right"/>
      </w:pPr>
    </w:p>
    <w:p w:rsidR="0027259F" w:rsidRDefault="00215AA4" w:rsidP="0027259F">
      <w:pPr>
        <w:jc w:val="center"/>
        <w:rPr>
          <w:bCs/>
        </w:rPr>
      </w:pPr>
      <w:r>
        <w:rPr>
          <w:bCs/>
        </w:rPr>
        <w:t>Справка</w:t>
      </w:r>
    </w:p>
    <w:p w:rsidR="0027259F" w:rsidRDefault="00215AA4" w:rsidP="0027259F">
      <w:pPr>
        <w:jc w:val="center"/>
      </w:pPr>
      <w:r>
        <w:t>а</w:t>
      </w:r>
      <w:r w:rsidR="0027259F">
        <w:t>дминистрации поселка Березовка об учитываемых суммах задолженности по платежам в бюджет и (или) задолженности по договорам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__________________________________________________________________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proofErr w:type="gramStart"/>
      <w:r w:rsidRPr="00215AA4">
        <w:rPr>
          <w:sz w:val="24"/>
          <w:szCs w:val="24"/>
        </w:rPr>
        <w:t>(полное наименование юридического лица с ИНН/КПП, Ф.И.О.</w:t>
      </w:r>
      <w:proofErr w:type="gramEnd"/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физического лица с паспортными данными)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_________________________________________________________________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(наименование и реквизиты правоустанавливающего документа)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по состоянию на «___» ______ 20__ года</w:t>
      </w:r>
    </w:p>
    <w:p w:rsidR="0027259F" w:rsidRPr="000B2AEF" w:rsidRDefault="000B2AEF" w:rsidP="000B2AEF">
      <w:pPr>
        <w:jc w:val="right"/>
        <w:rPr>
          <w:sz w:val="24"/>
          <w:szCs w:val="24"/>
        </w:rPr>
      </w:pPr>
      <w:r>
        <w:rPr>
          <w:sz w:val="24"/>
          <w:szCs w:val="24"/>
        </w:rPr>
        <w:t>в рублях</w:t>
      </w:r>
    </w:p>
    <w:tbl>
      <w:tblPr>
        <w:tblW w:w="16300" w:type="dxa"/>
        <w:tblInd w:w="109" w:type="dxa"/>
        <w:tblLayout w:type="fixed"/>
        <w:tblLook w:val="0000"/>
      </w:tblPr>
      <w:tblGrid>
        <w:gridCol w:w="596"/>
        <w:gridCol w:w="2380"/>
        <w:gridCol w:w="3371"/>
        <w:gridCol w:w="2157"/>
        <w:gridCol w:w="2127"/>
        <w:gridCol w:w="1984"/>
        <w:gridCol w:w="1701"/>
        <w:gridCol w:w="1984"/>
      </w:tblGrid>
      <w:tr w:rsidR="000B2AEF" w:rsidTr="000B2AEF">
        <w:trPr>
          <w:trHeight w:val="80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2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B2AEF">
              <w:rPr>
                <w:sz w:val="24"/>
                <w:szCs w:val="24"/>
              </w:rPr>
              <w:t>/</w:t>
            </w:r>
            <w:proofErr w:type="spellStart"/>
            <w:r w:rsidRPr="000B2A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27259F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Период возникновения задолженности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 xml:space="preserve">Всего </w:t>
            </w:r>
            <w:proofErr w:type="spellStart"/>
            <w:r w:rsidRPr="000B2AEF">
              <w:rPr>
                <w:sz w:val="24"/>
                <w:szCs w:val="24"/>
              </w:rPr>
              <w:t>задолженость</w:t>
            </w:r>
            <w:proofErr w:type="spellEnd"/>
          </w:p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(гр.6+гр.7+гр.8)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В том числе</w:t>
            </w:r>
          </w:p>
        </w:tc>
      </w:tr>
      <w:tr w:rsidR="000B2AEF" w:rsidTr="000B2AEF">
        <w:trPr>
          <w:trHeight w:val="804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272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Основная сумма задолженности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Сумма задолженности по пеням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Сумма задолженности по штрафам</w:t>
            </w:r>
          </w:p>
        </w:tc>
      </w:tr>
      <w:tr w:rsidR="000B2AEF" w:rsidRPr="000B2AEF" w:rsidTr="000B2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2AEF" w:rsidRPr="000B2AEF" w:rsidTr="000B2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</w:tr>
      <w:tr w:rsidR="000B2AEF" w:rsidRPr="000B2AEF" w:rsidTr="000B2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59F" w:rsidRPr="000B2AEF" w:rsidRDefault="0027259F" w:rsidP="0027259F">
      <w:pPr>
        <w:jc w:val="center"/>
        <w:rPr>
          <w:sz w:val="24"/>
          <w:szCs w:val="24"/>
        </w:rPr>
      </w:pPr>
    </w:p>
    <w:p w:rsidR="0027259F" w:rsidRPr="0027259F" w:rsidRDefault="0027259F" w:rsidP="0027259F">
      <w:pPr>
        <w:rPr>
          <w:sz w:val="24"/>
          <w:szCs w:val="24"/>
        </w:rPr>
      </w:pPr>
      <w:r w:rsidRPr="0027259F">
        <w:rPr>
          <w:sz w:val="24"/>
          <w:szCs w:val="24"/>
        </w:rPr>
        <w:t>Приложение:</w:t>
      </w:r>
    </w:p>
    <w:p w:rsidR="0027259F" w:rsidRDefault="0027259F" w:rsidP="0027259F">
      <w:r>
        <w:t>__________________________________________________________________</w:t>
      </w:r>
    </w:p>
    <w:p w:rsidR="0027259F" w:rsidRPr="0027259F" w:rsidRDefault="0027259F" w:rsidP="0027259F">
      <w:pPr>
        <w:rPr>
          <w:sz w:val="22"/>
          <w:szCs w:val="22"/>
        </w:rPr>
      </w:pPr>
      <w:r w:rsidRPr="0027259F">
        <w:rPr>
          <w:sz w:val="22"/>
          <w:szCs w:val="22"/>
        </w:rPr>
        <w:t>(к выписке могут прилагаться расчеты (в том числе по периодам), в соответствии с закреплением кодов бюджетной классификации доходов)</w:t>
      </w:r>
    </w:p>
    <w:p w:rsidR="0027259F" w:rsidRDefault="0027259F" w:rsidP="0027259F"/>
    <w:p w:rsidR="0027259F" w:rsidRDefault="0027259F" w:rsidP="0027259F">
      <w:r>
        <w:t>Исполнитель ____________________________________________ _______________ (ФИО)</w:t>
      </w:r>
    </w:p>
    <w:p w:rsidR="0027259F" w:rsidRPr="0027259F" w:rsidRDefault="0027259F" w:rsidP="002725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(должность)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</w:p>
    <w:p w:rsidR="0027259F" w:rsidRDefault="0027259F" w:rsidP="0027259F"/>
    <w:p w:rsidR="0027259F" w:rsidRPr="0027259F" w:rsidRDefault="0027259F" w:rsidP="0027259F">
      <w:pPr>
        <w:rPr>
          <w:sz w:val="24"/>
          <w:szCs w:val="24"/>
        </w:rPr>
      </w:pPr>
      <w:r w:rsidRPr="0027259F">
        <w:rPr>
          <w:sz w:val="24"/>
          <w:szCs w:val="24"/>
        </w:rPr>
        <w:t>«___» ______________ 20___ г.</w:t>
      </w:r>
    </w:p>
    <w:p w:rsidR="0027259F" w:rsidRPr="0027259F" w:rsidRDefault="0027259F" w:rsidP="0027259F">
      <w:pPr>
        <w:rPr>
          <w:sz w:val="24"/>
          <w:szCs w:val="24"/>
        </w:rPr>
      </w:pPr>
      <w:r w:rsidRPr="0027259F">
        <w:rPr>
          <w:sz w:val="24"/>
          <w:szCs w:val="24"/>
        </w:rPr>
        <w:t>(дата)</w:t>
      </w:r>
    </w:p>
    <w:p w:rsidR="0027259F" w:rsidRDefault="0027259F" w:rsidP="0027259F">
      <w:pPr>
        <w:jc w:val="center"/>
        <w:sectPr w:rsidR="0027259F" w:rsidSect="0027259F">
          <w:pgSz w:w="16834" w:h="11909" w:orient="landscape"/>
          <w:pgMar w:top="709" w:right="568" w:bottom="426" w:left="284" w:header="720" w:footer="720" w:gutter="0"/>
          <w:cols w:space="708"/>
          <w:noEndnote/>
          <w:docGrid w:linePitch="381"/>
        </w:sectPr>
      </w:pPr>
    </w:p>
    <w:p w:rsidR="0027259F" w:rsidRDefault="0027259F" w:rsidP="0027259F">
      <w:pPr>
        <w:jc w:val="center"/>
      </w:pPr>
    </w:p>
    <w:p w:rsidR="008A2A1B" w:rsidRDefault="008A2A1B" w:rsidP="008A2A1B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 CYR" w:eastAsiaTheme="minorEastAsia" w:hAnsi="Times New Roman CYR" w:cs="Times New Roman CYR"/>
          <w:bCs/>
          <w:color w:val="26282F"/>
        </w:rPr>
        <w:t>Акт</w:t>
      </w:r>
      <w:r>
        <w:rPr>
          <w:rFonts w:ascii="Times New Roman CYR" w:eastAsiaTheme="minorEastAsia" w:hAnsi="Times New Roman CYR" w:cs="Times New Roman CYR"/>
          <w:bCs/>
          <w:color w:val="26282F"/>
        </w:rPr>
        <w:br/>
        <w:t xml:space="preserve">комиссии по </w:t>
      </w:r>
      <w:r w:rsidRPr="00DB1755">
        <w:t>признани</w:t>
      </w:r>
      <w:r>
        <w:t>ю</w:t>
      </w:r>
      <w:r w:rsidRPr="00DB1755">
        <w:t xml:space="preserve"> </w:t>
      </w:r>
      <w:r w:rsidRPr="00DB1755">
        <w:rPr>
          <w:color w:val="000000"/>
        </w:rPr>
        <w:t>безнадежной к взысканию задолженности по платежам в бюджет и (или) задолженности по договорам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от «___» ___________ 20__ г.</w:t>
      </w:r>
    </w:p>
    <w:p w:rsidR="008A2A1B" w:rsidRDefault="008A2A1B" w:rsidP="008A2A1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Комиссия в составе: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председатель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члены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при секретаре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  (Должность)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рассмотрев обращение </w:t>
      </w:r>
      <w:proofErr w:type="gramStart"/>
      <w:r>
        <w:rPr>
          <w:rFonts w:eastAsiaTheme="minorEastAsia"/>
        </w:rPr>
        <w:t>от</w:t>
      </w:r>
      <w:proofErr w:type="gramEnd"/>
      <w:r>
        <w:rPr>
          <w:rFonts w:eastAsiaTheme="minorEastAsia"/>
        </w:rPr>
        <w:t xml:space="preserve"> _____________№ _________ </w:t>
      </w:r>
    </w:p>
    <w:p w:rsidR="008A2A1B" w:rsidRDefault="008A2A1B" w:rsidP="008A2A1B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 xml:space="preserve">о принятии решения о признании задолженности 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proofErr w:type="gramStart"/>
      <w:r>
        <w:rPr>
          <w:rFonts w:eastAsiaTheme="minorEastAsia"/>
        </w:rPr>
        <w:t>__________________________________________________________________ (указывается полное наименование должника с ИНН, ОГРН, код</w:t>
      </w:r>
      <w:proofErr w:type="gramEnd"/>
    </w:p>
    <w:p w:rsidR="008A2A1B" w:rsidRDefault="008A2A1B" w:rsidP="008A2A1B">
      <w:pPr>
        <w:widowControl w:val="0"/>
        <w:jc w:val="center"/>
        <w:rPr>
          <w:rFonts w:eastAsiaTheme="minorEastAsia"/>
        </w:rPr>
      </w:pPr>
      <w:proofErr w:type="gramStart"/>
      <w:r>
        <w:rPr>
          <w:rFonts w:eastAsiaTheme="minorEastAsia"/>
        </w:rPr>
        <w:t>постановки на учет налогоплательщика (для организаций) и ИНН (для</w:t>
      </w:r>
      <w:proofErr w:type="gramEnd"/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физических лиц)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(сведения о платеже, по которому возникла задолженность)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(код классификации доходов бюджета поселка Березовка Березовского района, по которому учитывается задолженность по платежам в бюджет, его наименование)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по платежам в бюджет</w:t>
      </w:r>
      <w:r>
        <w:rPr>
          <w:lang w:eastAsia="en-US"/>
        </w:rPr>
        <w:t xml:space="preserve"> поселка Березовка Березовского района</w:t>
      </w:r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образовавшейся</w:t>
      </w:r>
      <w:proofErr w:type="gramEnd"/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за период с «___» __________ _____ </w:t>
      </w:r>
      <w:proofErr w:type="gramStart"/>
      <w:r>
        <w:rPr>
          <w:rFonts w:eastAsiaTheme="minorEastAsia"/>
        </w:rPr>
        <w:t>г</w:t>
      </w:r>
      <w:proofErr w:type="gramEnd"/>
      <w:r>
        <w:rPr>
          <w:rFonts w:eastAsiaTheme="minorEastAsia"/>
        </w:rPr>
        <w:t>. по «__» ____________ _____ г.,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по состоянию на «___» __________ 20___ г.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в сумме 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(общая сумма задолженности)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в том числе: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платежам в бюджет)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пеням по платежам в бюджет)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штрафам по платежам в бюджет)</w:t>
      </w:r>
    </w:p>
    <w:p w:rsidR="00F839AA" w:rsidRDefault="008A2A1B" w:rsidP="00F839AA">
      <w:pPr>
        <w:jc w:val="both"/>
      </w:pPr>
      <w:r>
        <w:rPr>
          <w:rFonts w:eastAsiaTheme="minorEastAsia"/>
        </w:rPr>
        <w:t xml:space="preserve">- </w:t>
      </w:r>
      <w:r w:rsidR="00F839AA">
        <w:rPr>
          <w:rFonts w:eastAsiaTheme="minorEastAsia"/>
        </w:rPr>
        <w:t>справка</w:t>
      </w:r>
      <w:r>
        <w:rPr>
          <w:rFonts w:eastAsiaTheme="minorEastAsia"/>
        </w:rPr>
        <w:t xml:space="preserve">   </w:t>
      </w:r>
      <w:r w:rsidR="00F839AA">
        <w:rPr>
          <w:rFonts w:eastAsiaTheme="minorEastAsia"/>
        </w:rPr>
        <w:t>а</w:t>
      </w:r>
      <w:r>
        <w:rPr>
          <w:rFonts w:eastAsiaTheme="minorEastAsia"/>
        </w:rPr>
        <w:t xml:space="preserve">дминистрации </w:t>
      </w:r>
      <w:r w:rsidR="00F839AA">
        <w:rPr>
          <w:rFonts w:eastAsiaTheme="minorEastAsia"/>
        </w:rPr>
        <w:t xml:space="preserve">поселка Березовка </w:t>
      </w:r>
      <w:r>
        <w:rPr>
          <w:rFonts w:eastAsiaTheme="minorEastAsia"/>
        </w:rPr>
        <w:t xml:space="preserve">об учитываемых суммах   задолженности   по платежам в бюджет </w:t>
      </w:r>
      <w:r w:rsidR="00F839AA">
        <w:t>и (или) задолженности по договорам</w:t>
      </w:r>
    </w:p>
    <w:p w:rsidR="008A2A1B" w:rsidRDefault="008A2A1B" w:rsidP="00F839AA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от «__» ________ 20__ г. с приложениями,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- справку о принятых мерах по обеспечению взыскания задолженности </w:t>
      </w:r>
      <w:proofErr w:type="gramStart"/>
      <w:r>
        <w:rPr>
          <w:rFonts w:eastAsiaTheme="minorEastAsia"/>
        </w:rPr>
        <w:t>по</w:t>
      </w:r>
      <w:proofErr w:type="gramEnd"/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платежам в бюджет от «__» ________ 20__ г.,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- документы, подтверждающие случаи   признания   задолженности   </w:t>
      </w:r>
      <w:proofErr w:type="gramStart"/>
      <w:r>
        <w:rPr>
          <w:rFonts w:eastAsiaTheme="minorEastAsia"/>
        </w:rPr>
        <w:t>по</w:t>
      </w:r>
      <w:proofErr w:type="gramEnd"/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платежам в бюджет </w:t>
      </w:r>
      <w:proofErr w:type="gramStart"/>
      <w:r>
        <w:rPr>
          <w:rFonts w:eastAsiaTheme="minorEastAsia"/>
        </w:rPr>
        <w:t>безнадежной</w:t>
      </w:r>
      <w:proofErr w:type="gramEnd"/>
      <w:r>
        <w:rPr>
          <w:rFonts w:eastAsiaTheme="minorEastAsia"/>
        </w:rPr>
        <w:t xml:space="preserve"> к взысканию: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иные документы (при наличии) 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__________________________________________________________________,</w:t>
      </w:r>
    </w:p>
    <w:p w:rsidR="008A2A1B" w:rsidRDefault="008A2A1B" w:rsidP="008A2A1B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>оценив обоснованность признания задолженности по платежам в бюджет или безнадежной к взысканию, по результатам голосования: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«За» - _________ голосов,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«Против» - __________ голосов,</w:t>
      </w:r>
    </w:p>
    <w:p w:rsidR="00F839AA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«Воздержалось» - _____________ голосов,</w:t>
      </w:r>
      <w:r w:rsidR="00F839AA">
        <w:rPr>
          <w:rFonts w:eastAsiaTheme="minorEastAsia"/>
        </w:rPr>
        <w:t xml:space="preserve">  </w:t>
      </w:r>
    </w:p>
    <w:p w:rsidR="008A2A1B" w:rsidRDefault="00F839AA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голосование может быть прописано поименно.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приняла решение (принимается одно из следующих решений):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признать задолженность по платежам в бюджет или</w:t>
      </w:r>
      <w:r w:rsidR="00F839AA">
        <w:rPr>
          <w:rFonts w:eastAsiaTheme="minorEastAsia"/>
        </w:rPr>
        <w:t xml:space="preserve"> </w:t>
      </w:r>
      <w:r>
        <w:rPr>
          <w:rFonts w:eastAsiaTheme="minorEastAsia"/>
        </w:rPr>
        <w:t>безнадежной к взысканию,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- </w:t>
      </w:r>
      <w:proofErr w:type="gramStart"/>
      <w:r>
        <w:rPr>
          <w:rFonts w:eastAsiaTheme="minorEastAsia"/>
        </w:rPr>
        <w:t>об отказе в признании задолженности   по   платежам   в   бюджет безнадежной к взысканию</w:t>
      </w:r>
      <w:proofErr w:type="gramEnd"/>
      <w:r>
        <w:rPr>
          <w:rFonts w:eastAsiaTheme="minorEastAsia"/>
        </w:rPr>
        <w:t>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о возврате документов, не по</w:t>
      </w:r>
      <w:r w:rsidR="00F839AA">
        <w:rPr>
          <w:rFonts w:eastAsiaTheme="minorEastAsia"/>
        </w:rPr>
        <w:t>дтверждающих наличие основании</w:t>
      </w:r>
      <w:r>
        <w:rPr>
          <w:rFonts w:eastAsiaTheme="minorEastAsia"/>
        </w:rPr>
        <w:t xml:space="preserve"> для</w:t>
      </w:r>
      <w:r w:rsidR="00F839AA">
        <w:rPr>
          <w:rFonts w:eastAsiaTheme="minorEastAsia"/>
        </w:rPr>
        <w:t xml:space="preserve"> </w:t>
      </w:r>
      <w:r>
        <w:rPr>
          <w:rFonts w:eastAsiaTheme="minorEastAsia"/>
        </w:rPr>
        <w:t>принятия решения о признании задолженности по платежам   в   бюджет безнадежной к взысканию.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Подписи членов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председатель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члены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___________________________________________.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</w:tblGrid>
      <w:tr w:rsidR="00537D02" w:rsidTr="00537D02">
        <w:tc>
          <w:tcPr>
            <w:tcW w:w="4930" w:type="dxa"/>
          </w:tcPr>
          <w:p w:rsidR="00537D02" w:rsidRDefault="00537D02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постановлению администрации поселка Березовка </w:t>
            </w:r>
          </w:p>
          <w:p w:rsidR="00537D02" w:rsidRDefault="008D4C42" w:rsidP="00100F5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F4C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F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0F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F4C84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</w:tbl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A415A5">
      <w:pPr>
        <w:jc w:val="center"/>
      </w:pPr>
    </w:p>
    <w:p w:rsidR="005B6A77" w:rsidRPr="00EA7B93" w:rsidRDefault="005B6A77" w:rsidP="005B6A77">
      <w:pPr>
        <w:jc w:val="center"/>
        <w:rPr>
          <w:b/>
        </w:rPr>
      </w:pPr>
      <w:r w:rsidRPr="00EA7B93">
        <w:rPr>
          <w:b/>
        </w:rPr>
        <w:t>Состав</w:t>
      </w:r>
    </w:p>
    <w:p w:rsidR="005B6A77" w:rsidRDefault="005B6A77" w:rsidP="005B6A77">
      <w:pPr>
        <w:jc w:val="center"/>
      </w:pPr>
      <w:r>
        <w:rPr>
          <w:b/>
        </w:rPr>
        <w:t xml:space="preserve">Комиссии по </w:t>
      </w:r>
      <w:r w:rsidRPr="00537D02">
        <w:rPr>
          <w:b/>
        </w:rPr>
        <w:t>приняти</w:t>
      </w:r>
      <w:r>
        <w:rPr>
          <w:b/>
        </w:rPr>
        <w:t>ю</w:t>
      </w:r>
      <w:r w:rsidRPr="00537D02">
        <w:rPr>
          <w:b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>
        <w:rPr>
          <w:b/>
        </w:rPr>
        <w:t xml:space="preserve">, </w:t>
      </w:r>
      <w:r w:rsidRPr="00C93631">
        <w:rPr>
          <w:b/>
        </w:rPr>
        <w:t>в отношении</w:t>
      </w:r>
      <w:r w:rsidRPr="00FC466A">
        <w:rPr>
          <w:b/>
        </w:rPr>
        <w:t xml:space="preserve"> которых </w:t>
      </w:r>
      <w:r>
        <w:rPr>
          <w:b/>
        </w:rPr>
        <w:t xml:space="preserve">администрация поселка Березовка </w:t>
      </w:r>
      <w:r w:rsidRPr="00FC466A">
        <w:rPr>
          <w:b/>
        </w:rPr>
        <w:t>осуществляет полномочия администратора доходов</w:t>
      </w:r>
      <w:r>
        <w:t xml:space="preserve"> </w:t>
      </w:r>
    </w:p>
    <w:p w:rsidR="005B6A77" w:rsidRDefault="005B6A77" w:rsidP="005B6A77">
      <w:pPr>
        <w:jc w:val="center"/>
      </w:pPr>
    </w:p>
    <w:p w:rsidR="005B6A77" w:rsidRDefault="005B6A77" w:rsidP="005B6A77">
      <w:pPr>
        <w:jc w:val="both"/>
      </w:pPr>
    </w:p>
    <w:p w:rsidR="005B6A77" w:rsidRDefault="005B6A77" w:rsidP="005B6A77">
      <w:pPr>
        <w:jc w:val="both"/>
      </w:pPr>
    </w:p>
    <w:p w:rsidR="005B6A77" w:rsidRDefault="005B6A77" w:rsidP="005B6A77">
      <w:pPr>
        <w:jc w:val="both"/>
      </w:pPr>
      <w:r>
        <w:t>Сабуров Андрей Николаевич - Глава поселка, председатель Комиссии</w:t>
      </w:r>
    </w:p>
    <w:p w:rsidR="005B6A77" w:rsidRDefault="005B6A77" w:rsidP="005B6A77">
      <w:pPr>
        <w:jc w:val="both"/>
      </w:pPr>
    </w:p>
    <w:p w:rsidR="005B6A77" w:rsidRPr="00194786" w:rsidRDefault="005B6A77" w:rsidP="005B6A77">
      <w:pPr>
        <w:jc w:val="both"/>
      </w:pPr>
      <w:r>
        <w:t>Звягинцев Павел Игоревич -</w:t>
      </w:r>
      <w:r w:rsidRPr="00AF5097">
        <w:t xml:space="preserve"> заместител</w:t>
      </w:r>
      <w:r>
        <w:t>ь</w:t>
      </w:r>
      <w:r w:rsidRPr="00AF5097">
        <w:t xml:space="preserve"> </w:t>
      </w:r>
      <w:r>
        <w:t>Г</w:t>
      </w:r>
      <w:r w:rsidRPr="00AF5097">
        <w:t xml:space="preserve">лавы </w:t>
      </w:r>
      <w:r>
        <w:t>поселка</w:t>
      </w:r>
      <w:r w:rsidRPr="00AF5097">
        <w:t xml:space="preserve"> по </w:t>
      </w:r>
      <w:r>
        <w:t>жизнеобеспечению, заместитель председат</w:t>
      </w:r>
      <w:r w:rsidRPr="00194786">
        <w:t>ел</w:t>
      </w:r>
      <w:r>
        <w:t>я</w:t>
      </w:r>
      <w:r w:rsidRPr="00194786">
        <w:t xml:space="preserve"> </w:t>
      </w:r>
      <w:r>
        <w:t>К</w:t>
      </w:r>
      <w:r w:rsidRPr="00194786">
        <w:t xml:space="preserve">омиссии </w:t>
      </w:r>
    </w:p>
    <w:p w:rsidR="005B6A77" w:rsidRDefault="005B6A77" w:rsidP="005B6A77">
      <w:pPr>
        <w:jc w:val="both"/>
      </w:pPr>
    </w:p>
    <w:p w:rsidR="005B6A77" w:rsidRDefault="005B6A77" w:rsidP="005B6A77">
      <w:pPr>
        <w:tabs>
          <w:tab w:val="left" w:pos="4536"/>
        </w:tabs>
        <w:jc w:val="both"/>
      </w:pPr>
      <w:proofErr w:type="spellStart"/>
      <w:r>
        <w:t>Мартыненко</w:t>
      </w:r>
      <w:proofErr w:type="spellEnd"/>
      <w:r>
        <w:t xml:space="preserve"> Оксана Владимировна -</w:t>
      </w:r>
      <w:r w:rsidRPr="00AF5097">
        <w:t xml:space="preserve"> </w:t>
      </w:r>
      <w:r>
        <w:t>главный специалист</w:t>
      </w:r>
      <w:r w:rsidRPr="00AF5097">
        <w:t xml:space="preserve"> по</w:t>
      </w:r>
      <w:r>
        <w:t xml:space="preserve"> правовым вопросам, с</w:t>
      </w:r>
      <w:r w:rsidRPr="0008197D">
        <w:t>екретар</w:t>
      </w:r>
      <w:r>
        <w:t>ь</w:t>
      </w:r>
      <w:r w:rsidRPr="00D606BA">
        <w:t xml:space="preserve"> </w:t>
      </w:r>
      <w:r w:rsidRPr="0008197D">
        <w:t>Комиссии</w:t>
      </w:r>
    </w:p>
    <w:p w:rsidR="005B6A77" w:rsidRDefault="005B6A77" w:rsidP="005B6A77">
      <w:pPr>
        <w:tabs>
          <w:tab w:val="left" w:pos="4253"/>
          <w:tab w:val="left" w:pos="4536"/>
        </w:tabs>
        <w:jc w:val="both"/>
      </w:pPr>
    </w:p>
    <w:p w:rsidR="005B6A77" w:rsidRPr="001E33EE" w:rsidRDefault="005B6A77" w:rsidP="005B6A77">
      <w:pPr>
        <w:tabs>
          <w:tab w:val="left" w:pos="4253"/>
          <w:tab w:val="left" w:pos="4536"/>
        </w:tabs>
        <w:jc w:val="both"/>
      </w:pPr>
      <w:r w:rsidRPr="001E33EE">
        <w:t>Члены Комиссии:</w:t>
      </w:r>
    </w:p>
    <w:p w:rsidR="005B6A77" w:rsidRDefault="005B6A77" w:rsidP="005B6A77">
      <w:pPr>
        <w:tabs>
          <w:tab w:val="left" w:pos="4253"/>
          <w:tab w:val="left" w:pos="4536"/>
        </w:tabs>
        <w:jc w:val="both"/>
      </w:pPr>
    </w:p>
    <w:p w:rsidR="007F0633" w:rsidRPr="00FC7312" w:rsidRDefault="007F0633" w:rsidP="007F0633">
      <w:pPr>
        <w:tabs>
          <w:tab w:val="left" w:pos="4253"/>
          <w:tab w:val="left" w:pos="4536"/>
        </w:tabs>
        <w:jc w:val="both"/>
      </w:pPr>
      <w:proofErr w:type="spellStart"/>
      <w:r>
        <w:t>Филипович</w:t>
      </w:r>
      <w:proofErr w:type="spellEnd"/>
      <w:r>
        <w:t xml:space="preserve"> Мария Сергеевна</w:t>
      </w:r>
      <w:r w:rsidRPr="001E33EE">
        <w:t xml:space="preserve"> </w:t>
      </w:r>
      <w:r>
        <w:t>– заместитель главы по благоустройству</w:t>
      </w:r>
      <w:r w:rsidR="00FF4C84">
        <w:t xml:space="preserve"> </w:t>
      </w:r>
      <w:r>
        <w:t>-</w:t>
      </w:r>
      <w:r w:rsidR="00FF4C84">
        <w:t xml:space="preserve"> </w:t>
      </w:r>
      <w:r>
        <w:t xml:space="preserve">главный архитектор </w:t>
      </w:r>
    </w:p>
    <w:p w:rsidR="007F0633" w:rsidRPr="001E33EE" w:rsidRDefault="007F0633" w:rsidP="005B6A77">
      <w:pPr>
        <w:tabs>
          <w:tab w:val="left" w:pos="4253"/>
          <w:tab w:val="left" w:pos="4536"/>
        </w:tabs>
        <w:jc w:val="both"/>
      </w:pPr>
    </w:p>
    <w:p w:rsidR="005B6A77" w:rsidRDefault="005B6A77" w:rsidP="005B6A77">
      <w:pPr>
        <w:tabs>
          <w:tab w:val="left" w:pos="4253"/>
          <w:tab w:val="left" w:pos="4536"/>
        </w:tabs>
        <w:jc w:val="both"/>
      </w:pPr>
      <w:r>
        <w:t xml:space="preserve">Горшенина Елена Анатольевна - </w:t>
      </w:r>
      <w:r w:rsidRPr="00194786">
        <w:t>главн</w:t>
      </w:r>
      <w:r>
        <w:t>ый</w:t>
      </w:r>
      <w:r w:rsidRPr="00194786">
        <w:t xml:space="preserve"> специалист по </w:t>
      </w:r>
      <w:r>
        <w:t>финансово-экономическим вопросам</w:t>
      </w:r>
    </w:p>
    <w:p w:rsidR="005B6A77" w:rsidRDefault="005B6A77" w:rsidP="005B6A77">
      <w:pPr>
        <w:tabs>
          <w:tab w:val="left" w:pos="4253"/>
          <w:tab w:val="left" w:pos="4536"/>
        </w:tabs>
        <w:jc w:val="both"/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100F5F" w:rsidTr="008640FE">
        <w:tc>
          <w:tcPr>
            <w:tcW w:w="3794" w:type="dxa"/>
          </w:tcPr>
          <w:p w:rsidR="00100F5F" w:rsidRPr="008640FE" w:rsidRDefault="00100F5F" w:rsidP="00100F5F">
            <w:pPr>
              <w:widowControl w:val="0"/>
              <w:autoSpaceDE w:val="0"/>
              <w:autoSpaceDN w:val="0"/>
              <w:adjustRightInd w:val="0"/>
            </w:pPr>
            <w:r w:rsidRPr="008640FE">
              <w:t>Приложение № 3</w:t>
            </w:r>
          </w:p>
          <w:p w:rsidR="00100F5F" w:rsidRPr="008640FE" w:rsidRDefault="006504A7" w:rsidP="00100F5F">
            <w:pPr>
              <w:widowControl w:val="0"/>
              <w:autoSpaceDE w:val="0"/>
              <w:autoSpaceDN w:val="0"/>
              <w:adjustRightInd w:val="0"/>
            </w:pPr>
            <w:r w:rsidRPr="008640FE">
              <w:t>к</w:t>
            </w:r>
            <w:r w:rsidR="00100F5F" w:rsidRPr="008640FE">
              <w:t xml:space="preserve"> </w:t>
            </w:r>
            <w:r w:rsidRPr="008640FE">
              <w:t>постановлению</w:t>
            </w:r>
            <w:r w:rsidR="008640FE">
              <w:t xml:space="preserve"> </w:t>
            </w:r>
            <w:r w:rsidRPr="008640FE">
              <w:t>администрации</w:t>
            </w:r>
          </w:p>
          <w:p w:rsidR="006504A7" w:rsidRPr="008640FE" w:rsidRDefault="006504A7" w:rsidP="00100F5F">
            <w:pPr>
              <w:widowControl w:val="0"/>
              <w:autoSpaceDE w:val="0"/>
              <w:autoSpaceDN w:val="0"/>
              <w:adjustRightInd w:val="0"/>
            </w:pPr>
            <w:r w:rsidRPr="008640FE">
              <w:t>поселка Березовка</w:t>
            </w:r>
          </w:p>
          <w:p w:rsidR="006504A7" w:rsidRPr="00100F5F" w:rsidRDefault="006504A7" w:rsidP="00100F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40FE">
              <w:t xml:space="preserve">от </w:t>
            </w:r>
            <w:r w:rsidR="00FF4C84">
              <w:t>12.</w:t>
            </w:r>
            <w:r w:rsidRPr="008640FE">
              <w:t>12.2024 №</w:t>
            </w:r>
            <w:r>
              <w:rPr>
                <w:sz w:val="24"/>
                <w:szCs w:val="24"/>
              </w:rPr>
              <w:t xml:space="preserve"> </w:t>
            </w:r>
            <w:r w:rsidR="00FF4C84">
              <w:rPr>
                <w:sz w:val="24"/>
                <w:szCs w:val="24"/>
              </w:rPr>
              <w:t>572</w:t>
            </w:r>
          </w:p>
        </w:tc>
      </w:tr>
    </w:tbl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Положение</w:t>
      </w: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b/>
        </w:rPr>
        <w:t xml:space="preserve"> в бюджет поселка Березовка Березовского района </w:t>
      </w: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 поселка Березовка Березовского района (далее - Комиссия).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 Комиссия в своей деятельности руководствуется нормами Бюджетного кодекса Российской Федерации, постановлением Правительства Российской Федерации от 06.05.2016 № 393 </w:t>
      </w:r>
      <w:r w:rsidR="00690532"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иным действующим законодательством и настоящим Положением.</w:t>
      </w:r>
    </w:p>
    <w:p w:rsidR="00690532" w:rsidRDefault="00690532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1.3. Комиссия является коллегиальным органом, образованным с целью рассмотрения вопроса о признании задолженност</w:t>
      </w:r>
      <w:r w:rsidR="0005392C">
        <w:t>и по платежам в бюджет поселка Б</w:t>
      </w:r>
      <w:r>
        <w:t>ерезовка</w:t>
      </w:r>
      <w:r w:rsidR="0005392C">
        <w:t xml:space="preserve"> Березовского района безнадежной к взысканию подготовки решения о целесообразности списания указанной задолженности.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2. Основные функции Комиссии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функциями комиссии являются: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 w:rsidR="0005392C">
        <w:t>поселка Березовка</w:t>
      </w:r>
      <w:r>
        <w:t>;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2.2. Оценка обоснованности признания безнадежной к взысканию задолженности;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а) признать задолженность по платежам в бюджет </w:t>
      </w:r>
      <w:r w:rsidR="0005392C">
        <w:t>поселка Березовка</w:t>
      </w:r>
      <w:r>
        <w:t xml:space="preserve"> безнадежной к взысканию;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отказать в признании задолженности по платежам в бюджет </w:t>
      </w:r>
      <w:r w:rsidR="0005392C">
        <w:t xml:space="preserve">поселка Березовка </w:t>
      </w:r>
      <w:r>
        <w:t>безнадежной к взысканию. Данное решение не препятствует повторному рассмотрению вопроса о возможности признания задолженности по платежам в</w:t>
      </w:r>
      <w:r w:rsidR="0005392C">
        <w:t xml:space="preserve"> бюджет поселка Березовка</w:t>
      </w:r>
      <w:r>
        <w:t xml:space="preserve"> безнадежной к взысканию.</w:t>
      </w:r>
    </w:p>
    <w:p w:rsidR="0005392C" w:rsidRDefault="0005392C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2.4. Решение о признании безнадежной к взысканию и списания задолженности по платежам в бюджет поселка Березовка оформляется актом и должно содержать следующую информацию: </w:t>
      </w:r>
    </w:p>
    <w:p w:rsidR="0005392C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="0005392C">
        <w:t xml:space="preserve">олное наименование организации (фамилию, имя, отчество физического </w:t>
      </w:r>
      <w:r w:rsidR="0005392C">
        <w:lastRenderedPageBreak/>
        <w:t>лица);</w:t>
      </w:r>
    </w:p>
    <w:p w:rsidR="0005392C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AD5E6D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сведения о </w:t>
      </w:r>
      <w:proofErr w:type="gramStart"/>
      <w:r>
        <w:t>платеже</w:t>
      </w:r>
      <w:proofErr w:type="gramEnd"/>
      <w:r>
        <w:t xml:space="preserve"> по которому возникла задолженность;</w:t>
      </w:r>
    </w:p>
    <w:p w:rsidR="00AD5E6D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код бюджетной классификации, по которому </w:t>
      </w:r>
      <w:r w:rsidR="00A946E3">
        <w:t>учитывается задолженность по платежам в бюджет, его наименование;</w:t>
      </w:r>
    </w:p>
    <w:p w:rsidR="00A946E3" w:rsidRDefault="00A946E3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сумму </w:t>
      </w:r>
      <w:r w:rsidR="00B95A1C">
        <w:t>задолженности по платежам в бюджет, признанную безнадежной к взысканию;</w:t>
      </w:r>
    </w:p>
    <w:p w:rsidR="00B95A1C" w:rsidRDefault="00B95A1C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сумму задолженности по пеням и штрафам, признанную безнадежной к взысканию в бюджет;</w:t>
      </w: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both"/>
      </w:pPr>
      <w:r>
        <w:t>дату принятия решения о  признании безнадежной к взысканию  задолженности в бюджет;</w:t>
      </w: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both"/>
      </w:pPr>
      <w:r>
        <w:t>Оформленный комиссией акт о  признании безнадежной к взысканию  задолженности по платежам в бюджет поселка Березовка подписывается председателем и членами комиссии.</w:t>
      </w: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3. Сроки рассмотрения комиссией полученных материалов</w:t>
      </w:r>
    </w:p>
    <w:p w:rsidR="00B95A1C" w:rsidRPr="00B95A1C" w:rsidRDefault="00B95A1C" w:rsidP="00B95A1C">
      <w:pPr>
        <w:widowControl w:val="0"/>
        <w:autoSpaceDE w:val="0"/>
        <w:autoSpaceDN w:val="0"/>
        <w:adjustRightInd w:val="0"/>
        <w:ind w:firstLine="709"/>
        <w:jc w:val="both"/>
      </w:pPr>
    </w:p>
    <w:p w:rsidR="00194924" w:rsidRDefault="00B95A1C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3.1. Комиссия в течени</w:t>
      </w:r>
      <w:proofErr w:type="gramStart"/>
      <w:r>
        <w:t>и</w:t>
      </w:r>
      <w:proofErr w:type="gramEnd"/>
      <w:r>
        <w:t xml:space="preserve"> 30 дней рассматривает представленные документы и принимает одно из решений, предусмотренным пунктом 2.3. настоящего Положения.</w:t>
      </w:r>
    </w:p>
    <w:p w:rsidR="00194924" w:rsidRDefault="00194924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3.2. Решение Комиссии оформленное актом в течени</w:t>
      </w:r>
      <w:proofErr w:type="gramStart"/>
      <w:r>
        <w:t>и</w:t>
      </w:r>
      <w:proofErr w:type="gramEnd"/>
      <w:r>
        <w:t xml:space="preserve"> 3-х рабочих дней предоставляется инициатору секретарем Комиссии.</w:t>
      </w:r>
    </w:p>
    <w:p w:rsidR="00194924" w:rsidRPr="00CB1DE1" w:rsidRDefault="00194924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Вынесенное Комиссией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</w:t>
      </w:r>
      <w:r w:rsidR="00A63D5D">
        <w:rPr>
          <w:b/>
        </w:rPr>
        <w:t>. Права Комиссии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Комиссия имеет право:</w:t>
      </w: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A63D5D">
        <w:t>.1. Запрашивать информацию по вопросам, относящимся к компетенции комиссии;</w:t>
      </w: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A63D5D">
        <w:t>.2. Заслушивать представителей плательщиков по вопросам, относящимся к компетенции комиссии</w:t>
      </w:r>
      <w:r>
        <w:t>;</w:t>
      </w:r>
    </w:p>
    <w:p w:rsidR="00194924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4.3.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4. Организация деятельности Комиссии</w:t>
      </w:r>
    </w:p>
    <w:p w:rsidR="00194924" w:rsidRDefault="00194924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 xml:space="preserve">.1. Комиссия </w:t>
      </w:r>
      <w:r>
        <w:t>состоит из председателя, секретаря и членов комиссии в количестве 5-х человек.</w:t>
      </w: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</w:t>
      </w:r>
      <w:r>
        <w:t>3</w:t>
      </w:r>
      <w:r w:rsidR="00A63D5D">
        <w:t xml:space="preserve">. Заседания Комиссии проводятся Председателем Комиссии или лицом, исполняющим его обязанности, и </w:t>
      </w:r>
      <w:r>
        <w:t xml:space="preserve">решение комиссии </w:t>
      </w:r>
      <w:r w:rsidR="00A63D5D">
        <w:t>оформля</w:t>
      </w:r>
      <w:r>
        <w:t>ет</w:t>
      </w:r>
      <w:r w:rsidR="00A63D5D">
        <w:t xml:space="preserve">ся </w:t>
      </w:r>
      <w:r>
        <w:t>актом,</w:t>
      </w:r>
      <w:r w:rsidR="00A63D5D">
        <w:t xml:space="preserve"> который подписывается председателем Комиссии или лицом, исполняющим его обязанности,  секретарем Комиссии</w:t>
      </w:r>
      <w:r>
        <w:t xml:space="preserve"> и членам комиссии</w:t>
      </w:r>
      <w:r w:rsidR="00A63D5D">
        <w:t>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A63D5D">
        <w:t>.</w:t>
      </w:r>
      <w:r>
        <w:t>4</w:t>
      </w:r>
      <w:r w:rsidR="00A63D5D">
        <w:t>. Заседание Комиссии является правомочным, если на ней присутствует не менее двух третей от общего числа членов Комиссии.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</w:t>
      </w:r>
      <w:r>
        <w:t>5</w:t>
      </w:r>
      <w:r w:rsidR="00A63D5D">
        <w:t>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</w:t>
      </w:r>
      <w:r>
        <w:t>6</w:t>
      </w:r>
      <w:r w:rsidR="00A63D5D">
        <w:t xml:space="preserve">. Решение Комиссии подписывается </w:t>
      </w:r>
      <w:proofErr w:type="gramStart"/>
      <w:r w:rsidR="00A63D5D">
        <w:t>всеми членами Комиссии, присутствовавшими на ее заседании и утверждается</w:t>
      </w:r>
      <w:proofErr w:type="gramEnd"/>
      <w:r w:rsidR="00A63D5D">
        <w:t xml:space="preserve"> руководителем администратора доходов.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sectPr w:rsidR="00A63D5D" w:rsidSect="005B6A77">
      <w:pgSz w:w="11909" w:h="16834"/>
      <w:pgMar w:top="284" w:right="709" w:bottom="568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8" style="width:3in;height:3in" coordsize="" o:spt="100" o:bullet="t" adj="0,,0" path="" filled="f" stroked="f">
        <v:stroke joinstyle="miter"/>
        <v:imagedata r:id="rId1" o:title="base_23675_114655_35"/>
        <v:formulas/>
        <v:path o:connecttype="segments"/>
      </v:shape>
    </w:pict>
  </w:numPicBullet>
  <w:numPicBullet w:numPicBulletId="1">
    <w:pict>
      <v:shape id="_x0000_i1039" style="width:3in;height:3in" coordsize="" o:spt="100" o:bullet="t" adj="0,,0" path="" filled="f" stroked="f">
        <v:stroke joinstyle="miter"/>
        <v:imagedata r:id="rId2" o:title="base_23675_114655_25"/>
        <v:formulas/>
        <v:path o:connecttype="segments"/>
      </v:shape>
    </w:pict>
  </w:numPicBullet>
  <w:numPicBullet w:numPicBulletId="2">
    <w:pict>
      <v:shape id="_x0000_i1040" style="width:3in;height:3in" coordsize="" o:spt="100" o:bullet="t" adj="0,,0" path="" filled="f" stroked="f">
        <v:stroke joinstyle="miter"/>
        <v:imagedata r:id="rId3" o:title="base_23675_114655_23"/>
        <v:formulas/>
        <v:path o:connecttype="segments"/>
      </v:shape>
    </w:pict>
  </w:numPicBullet>
  <w:numPicBullet w:numPicBulletId="3">
    <w:pict>
      <v:shape id="_x0000_i1041" style="width:3in;height:3in" coordsize="" o:spt="100" o:bullet="t" adj="0,,0" path="" filled="f" stroked="f">
        <v:stroke joinstyle="miter"/>
        <v:imagedata r:id="rId4" o:title="base_23675_114655_24"/>
        <v:formulas/>
        <v:path o:connecttype="segments"/>
      </v:shape>
    </w:pict>
  </w:numPicBullet>
  <w:abstractNum w:abstractNumId="0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05DA"/>
    <w:multiLevelType w:val="hybridMultilevel"/>
    <w:tmpl w:val="1D30121C"/>
    <w:lvl w:ilvl="0" w:tplc="918660B2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6322F"/>
    <w:multiLevelType w:val="hybridMultilevel"/>
    <w:tmpl w:val="E526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030D8"/>
    <w:multiLevelType w:val="hybridMultilevel"/>
    <w:tmpl w:val="897CFB30"/>
    <w:lvl w:ilvl="0" w:tplc="A0DA49CC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33B6D72"/>
    <w:multiLevelType w:val="hybridMultilevel"/>
    <w:tmpl w:val="9FDAE3E4"/>
    <w:lvl w:ilvl="0" w:tplc="F8D4A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EC51DC"/>
    <w:rsid w:val="00000A14"/>
    <w:rsid w:val="00004679"/>
    <w:rsid w:val="000206D7"/>
    <w:rsid w:val="000272E6"/>
    <w:rsid w:val="0005392C"/>
    <w:rsid w:val="00060BA4"/>
    <w:rsid w:val="00070F44"/>
    <w:rsid w:val="00072B67"/>
    <w:rsid w:val="00092BCC"/>
    <w:rsid w:val="000960D0"/>
    <w:rsid w:val="000A4D44"/>
    <w:rsid w:val="000B2AEF"/>
    <w:rsid w:val="000B38D7"/>
    <w:rsid w:val="000C0EAA"/>
    <w:rsid w:val="000D11C4"/>
    <w:rsid w:val="000D11D3"/>
    <w:rsid w:val="000E1E99"/>
    <w:rsid w:val="000E7443"/>
    <w:rsid w:val="00100F5F"/>
    <w:rsid w:val="00115FCF"/>
    <w:rsid w:val="00116D6D"/>
    <w:rsid w:val="00120CD2"/>
    <w:rsid w:val="00122BFE"/>
    <w:rsid w:val="00126D5B"/>
    <w:rsid w:val="00134C91"/>
    <w:rsid w:val="00174935"/>
    <w:rsid w:val="0018193A"/>
    <w:rsid w:val="00191EBB"/>
    <w:rsid w:val="00194924"/>
    <w:rsid w:val="00194D3C"/>
    <w:rsid w:val="001B5E1A"/>
    <w:rsid w:val="001D7234"/>
    <w:rsid w:val="001E051F"/>
    <w:rsid w:val="00201880"/>
    <w:rsid w:val="00207C68"/>
    <w:rsid w:val="00213301"/>
    <w:rsid w:val="00215AA4"/>
    <w:rsid w:val="002213C4"/>
    <w:rsid w:val="0022218D"/>
    <w:rsid w:val="00225DB5"/>
    <w:rsid w:val="00225DD2"/>
    <w:rsid w:val="002308C8"/>
    <w:rsid w:val="00244FEE"/>
    <w:rsid w:val="00263519"/>
    <w:rsid w:val="00265A1B"/>
    <w:rsid w:val="0027259F"/>
    <w:rsid w:val="00276768"/>
    <w:rsid w:val="00282DA3"/>
    <w:rsid w:val="00293D55"/>
    <w:rsid w:val="00297395"/>
    <w:rsid w:val="002A42C3"/>
    <w:rsid w:val="002B0B68"/>
    <w:rsid w:val="002B5A5A"/>
    <w:rsid w:val="002D1D86"/>
    <w:rsid w:val="002E0DDB"/>
    <w:rsid w:val="002E3F70"/>
    <w:rsid w:val="002E6F14"/>
    <w:rsid w:val="00312A80"/>
    <w:rsid w:val="00317B74"/>
    <w:rsid w:val="003233A9"/>
    <w:rsid w:val="00333167"/>
    <w:rsid w:val="00333455"/>
    <w:rsid w:val="00341B73"/>
    <w:rsid w:val="00343425"/>
    <w:rsid w:val="00353978"/>
    <w:rsid w:val="0035729D"/>
    <w:rsid w:val="003858C6"/>
    <w:rsid w:val="00387D6B"/>
    <w:rsid w:val="003967E8"/>
    <w:rsid w:val="003A0149"/>
    <w:rsid w:val="003A4EF6"/>
    <w:rsid w:val="003B5535"/>
    <w:rsid w:val="003C2266"/>
    <w:rsid w:val="003D2BCE"/>
    <w:rsid w:val="003D5486"/>
    <w:rsid w:val="003F6FC6"/>
    <w:rsid w:val="00400BC0"/>
    <w:rsid w:val="00411BCA"/>
    <w:rsid w:val="004122C0"/>
    <w:rsid w:val="00415668"/>
    <w:rsid w:val="00417331"/>
    <w:rsid w:val="004214DD"/>
    <w:rsid w:val="00426B7F"/>
    <w:rsid w:val="00436877"/>
    <w:rsid w:val="004413FD"/>
    <w:rsid w:val="00445BC5"/>
    <w:rsid w:val="00446D81"/>
    <w:rsid w:val="004536A3"/>
    <w:rsid w:val="004558A0"/>
    <w:rsid w:val="00461BCD"/>
    <w:rsid w:val="0047291F"/>
    <w:rsid w:val="00476566"/>
    <w:rsid w:val="00481A00"/>
    <w:rsid w:val="004947E0"/>
    <w:rsid w:val="004A5AA7"/>
    <w:rsid w:val="004C1F9D"/>
    <w:rsid w:val="004C5496"/>
    <w:rsid w:val="004C6D1D"/>
    <w:rsid w:val="004F741E"/>
    <w:rsid w:val="00513E79"/>
    <w:rsid w:val="0052378C"/>
    <w:rsid w:val="00527F35"/>
    <w:rsid w:val="00537D02"/>
    <w:rsid w:val="00570E97"/>
    <w:rsid w:val="00572A21"/>
    <w:rsid w:val="005837D0"/>
    <w:rsid w:val="00586634"/>
    <w:rsid w:val="00586D01"/>
    <w:rsid w:val="005B279F"/>
    <w:rsid w:val="005B6A77"/>
    <w:rsid w:val="005E3414"/>
    <w:rsid w:val="006024A7"/>
    <w:rsid w:val="00611028"/>
    <w:rsid w:val="00613B0D"/>
    <w:rsid w:val="006342E8"/>
    <w:rsid w:val="00634A4B"/>
    <w:rsid w:val="006354CA"/>
    <w:rsid w:val="006376B6"/>
    <w:rsid w:val="00641AFB"/>
    <w:rsid w:val="006504A7"/>
    <w:rsid w:val="006531F4"/>
    <w:rsid w:val="00672923"/>
    <w:rsid w:val="00672DA1"/>
    <w:rsid w:val="006767D5"/>
    <w:rsid w:val="00681380"/>
    <w:rsid w:val="0068728E"/>
    <w:rsid w:val="00690532"/>
    <w:rsid w:val="00694287"/>
    <w:rsid w:val="006949C3"/>
    <w:rsid w:val="006B352F"/>
    <w:rsid w:val="006C37BC"/>
    <w:rsid w:val="006C7328"/>
    <w:rsid w:val="006D2CE3"/>
    <w:rsid w:val="00701BB9"/>
    <w:rsid w:val="00702D17"/>
    <w:rsid w:val="0071542B"/>
    <w:rsid w:val="00723299"/>
    <w:rsid w:val="00727B9C"/>
    <w:rsid w:val="00727C6B"/>
    <w:rsid w:val="00754E90"/>
    <w:rsid w:val="00766536"/>
    <w:rsid w:val="0076696E"/>
    <w:rsid w:val="007740C2"/>
    <w:rsid w:val="00775323"/>
    <w:rsid w:val="00777CB1"/>
    <w:rsid w:val="007A48A4"/>
    <w:rsid w:val="007B5A39"/>
    <w:rsid w:val="007B76F4"/>
    <w:rsid w:val="007E453D"/>
    <w:rsid w:val="007F0633"/>
    <w:rsid w:val="007F2537"/>
    <w:rsid w:val="007F354C"/>
    <w:rsid w:val="007F741C"/>
    <w:rsid w:val="00803ADA"/>
    <w:rsid w:val="008346EB"/>
    <w:rsid w:val="0086143C"/>
    <w:rsid w:val="008640FE"/>
    <w:rsid w:val="0086539C"/>
    <w:rsid w:val="00881A9B"/>
    <w:rsid w:val="008A1559"/>
    <w:rsid w:val="008A2A1B"/>
    <w:rsid w:val="008A5998"/>
    <w:rsid w:val="008B40B3"/>
    <w:rsid w:val="008C7072"/>
    <w:rsid w:val="008C714E"/>
    <w:rsid w:val="008D4C42"/>
    <w:rsid w:val="008E1929"/>
    <w:rsid w:val="00911B9F"/>
    <w:rsid w:val="00935771"/>
    <w:rsid w:val="00943D75"/>
    <w:rsid w:val="009456C4"/>
    <w:rsid w:val="009514C0"/>
    <w:rsid w:val="00955EFD"/>
    <w:rsid w:val="00966BEC"/>
    <w:rsid w:val="0097290F"/>
    <w:rsid w:val="009847AC"/>
    <w:rsid w:val="009904FA"/>
    <w:rsid w:val="009B7E44"/>
    <w:rsid w:val="009C26E0"/>
    <w:rsid w:val="009D5411"/>
    <w:rsid w:val="009E0F29"/>
    <w:rsid w:val="009E6E67"/>
    <w:rsid w:val="009F657A"/>
    <w:rsid w:val="00A244F4"/>
    <w:rsid w:val="00A34995"/>
    <w:rsid w:val="00A415A5"/>
    <w:rsid w:val="00A63D5D"/>
    <w:rsid w:val="00A76F36"/>
    <w:rsid w:val="00A94661"/>
    <w:rsid w:val="00A946E3"/>
    <w:rsid w:val="00AA05EB"/>
    <w:rsid w:val="00AA1475"/>
    <w:rsid w:val="00AA3871"/>
    <w:rsid w:val="00AB66F3"/>
    <w:rsid w:val="00AB78AF"/>
    <w:rsid w:val="00AB7C71"/>
    <w:rsid w:val="00AC6274"/>
    <w:rsid w:val="00AD1533"/>
    <w:rsid w:val="00AD5E6D"/>
    <w:rsid w:val="00AE5706"/>
    <w:rsid w:val="00AE7068"/>
    <w:rsid w:val="00B02528"/>
    <w:rsid w:val="00B060A1"/>
    <w:rsid w:val="00B06C20"/>
    <w:rsid w:val="00B07802"/>
    <w:rsid w:val="00B123F3"/>
    <w:rsid w:val="00B20B10"/>
    <w:rsid w:val="00B2683F"/>
    <w:rsid w:val="00B446DD"/>
    <w:rsid w:val="00B528FC"/>
    <w:rsid w:val="00B87591"/>
    <w:rsid w:val="00B95A1C"/>
    <w:rsid w:val="00BA0257"/>
    <w:rsid w:val="00BA02EE"/>
    <w:rsid w:val="00BA064D"/>
    <w:rsid w:val="00BB54E2"/>
    <w:rsid w:val="00BE0087"/>
    <w:rsid w:val="00BE2CB5"/>
    <w:rsid w:val="00BE78F2"/>
    <w:rsid w:val="00BF23F2"/>
    <w:rsid w:val="00BF4897"/>
    <w:rsid w:val="00C143B7"/>
    <w:rsid w:val="00C17630"/>
    <w:rsid w:val="00C50395"/>
    <w:rsid w:val="00C54FDB"/>
    <w:rsid w:val="00CB41ED"/>
    <w:rsid w:val="00CB6221"/>
    <w:rsid w:val="00CB64BF"/>
    <w:rsid w:val="00CF177E"/>
    <w:rsid w:val="00CF73A2"/>
    <w:rsid w:val="00D07D9B"/>
    <w:rsid w:val="00D51DB3"/>
    <w:rsid w:val="00D760B5"/>
    <w:rsid w:val="00D91F40"/>
    <w:rsid w:val="00DA4533"/>
    <w:rsid w:val="00DB1755"/>
    <w:rsid w:val="00DB7416"/>
    <w:rsid w:val="00DC19BF"/>
    <w:rsid w:val="00DD47FD"/>
    <w:rsid w:val="00DD7F97"/>
    <w:rsid w:val="00DF4D90"/>
    <w:rsid w:val="00E0049D"/>
    <w:rsid w:val="00E03EE3"/>
    <w:rsid w:val="00E129C2"/>
    <w:rsid w:val="00E1355F"/>
    <w:rsid w:val="00E14B91"/>
    <w:rsid w:val="00E314A0"/>
    <w:rsid w:val="00E3272B"/>
    <w:rsid w:val="00E43A66"/>
    <w:rsid w:val="00E43C30"/>
    <w:rsid w:val="00E453A1"/>
    <w:rsid w:val="00E53E46"/>
    <w:rsid w:val="00E57F02"/>
    <w:rsid w:val="00E9135E"/>
    <w:rsid w:val="00EA06EF"/>
    <w:rsid w:val="00EA7B93"/>
    <w:rsid w:val="00EC4ACD"/>
    <w:rsid w:val="00EC51DC"/>
    <w:rsid w:val="00F04AFE"/>
    <w:rsid w:val="00F061C8"/>
    <w:rsid w:val="00F14D21"/>
    <w:rsid w:val="00F16CD4"/>
    <w:rsid w:val="00F2409F"/>
    <w:rsid w:val="00F261AE"/>
    <w:rsid w:val="00F63D9F"/>
    <w:rsid w:val="00F66796"/>
    <w:rsid w:val="00F70019"/>
    <w:rsid w:val="00F71A11"/>
    <w:rsid w:val="00F80677"/>
    <w:rsid w:val="00F839AA"/>
    <w:rsid w:val="00F93E22"/>
    <w:rsid w:val="00FA0047"/>
    <w:rsid w:val="00FB227D"/>
    <w:rsid w:val="00FC7312"/>
    <w:rsid w:val="00FD2813"/>
    <w:rsid w:val="00FD3D16"/>
    <w:rsid w:val="00FD7DFD"/>
    <w:rsid w:val="00FE31B3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68"/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F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5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15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3F2"/>
    <w:rPr>
      <w:b/>
      <w:bCs/>
      <w:sz w:val="28"/>
      <w:szCs w:val="28"/>
    </w:rPr>
  </w:style>
  <w:style w:type="paragraph" w:styleId="a6">
    <w:name w:val="No Spacing"/>
    <w:uiPriority w:val="1"/>
    <w:qFormat/>
    <w:rsid w:val="00BF23F2"/>
    <w:rPr>
      <w:sz w:val="24"/>
      <w:szCs w:val="24"/>
    </w:rPr>
  </w:style>
  <w:style w:type="character" w:styleId="a7">
    <w:name w:val="Hyperlink"/>
    <w:basedOn w:val="a0"/>
    <w:uiPriority w:val="99"/>
    <w:unhideWhenUsed/>
    <w:rsid w:val="00BF23F2"/>
    <w:rPr>
      <w:color w:val="0000FF"/>
      <w:u w:val="single"/>
    </w:rPr>
  </w:style>
  <w:style w:type="paragraph" w:customStyle="1" w:styleId="ConsPlusTitle">
    <w:name w:val="ConsPlusTitle"/>
    <w:uiPriority w:val="99"/>
    <w:rsid w:val="00293D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nhideWhenUsed/>
    <w:rsid w:val="00293D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F3EF30C43811DFB0CAB862FFF54001B5C2A2BD502A8E8A18CE57A155B631091A2CE213B2E0665E8BE3C66B3D0F2A91480E1D48C81D75C8X9s9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1436-5308-4308-B176-C6A82180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24317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Пользователь</cp:lastModifiedBy>
  <cp:revision>25</cp:revision>
  <cp:lastPrinted>2024-12-12T08:42:00Z</cp:lastPrinted>
  <dcterms:created xsi:type="dcterms:W3CDTF">2024-12-04T06:22:00Z</dcterms:created>
  <dcterms:modified xsi:type="dcterms:W3CDTF">2024-12-12T08:42:00Z</dcterms:modified>
</cp:coreProperties>
</file>