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80B" w:rsidRPr="004A64E6" w:rsidRDefault="00DB7F7A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36DD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C9598E" w:rsidRPr="004A64E6">
        <w:rPr>
          <w:rFonts w:ascii="Times New Roman" w:hAnsi="Times New Roman" w:cs="Times New Roman"/>
          <w:sz w:val="24"/>
          <w:szCs w:val="24"/>
        </w:rPr>
        <w:t>2024</w:t>
      </w:r>
      <w:r w:rsidR="00FD21E5" w:rsidRPr="004A64E6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FD21E5" w:rsidRPr="004A64E6">
        <w:rPr>
          <w:rFonts w:ascii="Times New Roman" w:hAnsi="Times New Roman" w:cs="Times New Roman"/>
          <w:sz w:val="24"/>
          <w:szCs w:val="24"/>
        </w:rPr>
        <w:tab/>
      </w:r>
      <w:r w:rsidR="00E36DD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FD21E5" w:rsidRPr="004A64E6">
        <w:rPr>
          <w:rFonts w:ascii="Times New Roman" w:hAnsi="Times New Roman" w:cs="Times New Roman"/>
          <w:sz w:val="24"/>
          <w:szCs w:val="24"/>
        </w:rPr>
        <w:t>№</w:t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265 </w:t>
      </w:r>
    </w:p>
    <w:p w:rsidR="001334C9" w:rsidRPr="004A64E6" w:rsidRDefault="008370E4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4A64E6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4A64E6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4A6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4A64E6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4A64E6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4A64E6">
        <w:rPr>
          <w:rFonts w:ascii="Times New Roman" w:hAnsi="Times New Roman" w:cs="Times New Roman"/>
          <w:sz w:val="24"/>
          <w:szCs w:val="24"/>
        </w:rPr>
        <w:t>»</w:t>
      </w:r>
      <w:r w:rsidR="005D378A" w:rsidRPr="004A64E6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4A64E6">
        <w:rPr>
          <w:rFonts w:ascii="Times New Roman" w:hAnsi="Times New Roman" w:cs="Times New Roman"/>
          <w:sz w:val="24"/>
          <w:szCs w:val="24"/>
        </w:rPr>
        <w:t>ого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4A64E6">
        <w:rPr>
          <w:rFonts w:ascii="Times New Roman" w:hAnsi="Times New Roman" w:cs="Times New Roman"/>
          <w:sz w:val="24"/>
          <w:szCs w:val="24"/>
        </w:rPr>
        <w:t>а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4A64E6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4A64E6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4A64E6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F4AC8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5F4AC8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5F4AC8" w:rsidRPr="004A64E6">
        <w:rPr>
          <w:rFonts w:ascii="Times New Roman" w:hAnsi="Times New Roman" w:cs="Times New Roman"/>
          <w:sz w:val="24"/>
          <w:szCs w:val="24"/>
        </w:rPr>
        <w:t xml:space="preserve"> Сибирь»</w:t>
      </w:r>
      <w:r w:rsidR="005D378A" w:rsidRPr="004A64E6">
        <w:rPr>
          <w:rFonts w:ascii="Times New Roman" w:hAnsi="Times New Roman" w:cs="Times New Roman"/>
          <w:sz w:val="24"/>
          <w:szCs w:val="24"/>
        </w:rPr>
        <w:t>,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4A64E6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4A64E6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4A64E6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D23F2D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D23F2D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23F2D" w:rsidRPr="004A64E6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» </w:t>
      </w:r>
      <w:r w:rsidRPr="004A64E6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4A64E6">
        <w:rPr>
          <w:rFonts w:ascii="Times New Roman" w:hAnsi="Times New Roman" w:cs="Times New Roman"/>
          <w:sz w:val="24"/>
          <w:szCs w:val="24"/>
        </w:rPr>
        <w:t>1052460054327</w:t>
      </w:r>
      <w:r w:rsidRPr="004A64E6">
        <w:rPr>
          <w:rFonts w:ascii="Times New Roman" w:hAnsi="Times New Roman" w:cs="Times New Roman"/>
          <w:sz w:val="24"/>
          <w:szCs w:val="24"/>
        </w:rPr>
        <w:t>, ИНН 24600</w:t>
      </w:r>
      <w:r w:rsidR="00F351EF" w:rsidRPr="004A64E6">
        <w:rPr>
          <w:rFonts w:ascii="Times New Roman" w:hAnsi="Times New Roman" w:cs="Times New Roman"/>
          <w:sz w:val="24"/>
          <w:szCs w:val="24"/>
        </w:rPr>
        <w:t>69527</w:t>
      </w:r>
      <w:r w:rsidRPr="004A64E6">
        <w:rPr>
          <w:rFonts w:ascii="Times New Roman" w:hAnsi="Times New Roman" w:cs="Times New Roman"/>
          <w:sz w:val="24"/>
          <w:szCs w:val="24"/>
        </w:rPr>
        <w:t>) в целях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технологического подключения и</w:t>
      </w:r>
      <w:r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F351EF" w:rsidRPr="004A64E6">
        <w:rPr>
          <w:rFonts w:ascii="Times New Roman" w:hAnsi="Times New Roman" w:cs="Times New Roman"/>
          <w:sz w:val="24"/>
          <w:szCs w:val="24"/>
          <w:lang w:eastAsia="ar-SA"/>
        </w:rPr>
        <w:t>эксплуатации</w:t>
      </w:r>
      <w:r w:rsidR="00681B7D" w:rsidRPr="004A64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сетей,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E54E75" w:rsidRPr="004A64E6">
        <w:rPr>
          <w:rFonts w:ascii="Times New Roman" w:hAnsi="Times New Roman" w:cs="Times New Roman"/>
          <w:sz w:val="24"/>
          <w:szCs w:val="24"/>
        </w:rPr>
        <w:t>расположенн</w:t>
      </w:r>
      <w:r w:rsidR="002F3E1E">
        <w:rPr>
          <w:rFonts w:ascii="Times New Roman" w:hAnsi="Times New Roman" w:cs="Times New Roman"/>
          <w:sz w:val="24"/>
          <w:szCs w:val="24"/>
        </w:rPr>
        <w:t>ых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: Красноярский край, Березовский район, </w:t>
      </w:r>
      <w:r w:rsidR="00C9598E" w:rsidRPr="004A64E6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4A64E6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4A64E6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1.1.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 xml:space="preserve">части земельного участка площадью 21 кв. м, входящей в границы земельного участка  с кадастровым номером 24:04:0000000:25 (обособленный участок 24604:0401001:1), расположенного по адресу: Красноярский край, Березовский район, </w:t>
      </w:r>
      <w:proofErr w:type="gramStart"/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участок</w:t>
      </w:r>
      <w:proofErr w:type="gramEnd"/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 xml:space="preserve"> занимаемый железнодорожного пути Красноярской дистанции пути Красноярской железной дороги</w:t>
      </w:r>
      <w:r w:rsidR="00F351EF" w:rsidRPr="004A64E6">
        <w:rPr>
          <w:rFonts w:ascii="Times New Roman" w:hAnsi="Times New Roman" w:cs="Times New Roman"/>
          <w:sz w:val="24"/>
          <w:szCs w:val="24"/>
        </w:rPr>
        <w:t>;</w:t>
      </w:r>
    </w:p>
    <w:p w:rsidR="00113ACE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1.2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 xml:space="preserve">части земельного участка площадью 1287 кв. м, входящей в границы земельного участка  с кадастровым номером 24:04:0000000:33,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расположенного по адресу: Красноярский край, Берёзовский район, автодорога М-53 «Байкал» обход </w:t>
      </w:r>
      <w:proofErr w:type="gramStart"/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. Красноярска от 20 км до 28 км.</w:t>
      </w:r>
      <w:r w:rsidR="00F351EF" w:rsidRPr="004A64E6">
        <w:rPr>
          <w:rFonts w:ascii="Times New Roman" w:hAnsi="Times New Roman" w:cs="Times New Roman"/>
          <w:sz w:val="24"/>
          <w:szCs w:val="24"/>
        </w:rPr>
        <w:t>;</w:t>
      </w:r>
    </w:p>
    <w:p w:rsidR="00F351EF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1.3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части земельного участка площадью 177 кв. м, входящей в границы земельного участка  с кадастровым номером 24:04:0401001:168, расположенного по адресу: Красноярский край, Берёзовский район,  п. Берёзовка, квартал</w:t>
      </w:r>
      <w:r w:rsidR="00E36D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1, земельный участок 3</w:t>
      </w:r>
      <w:r w:rsidR="00E36DD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6013" w:rsidRPr="004A64E6" w:rsidRDefault="005F4AC8" w:rsidP="004860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1.4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. в отношении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земель, государственная собственность на которые не разграничена, площадью 12 м.кв., расположенных в границах кадастрового квартала 24:04:0401001, по адресу Красноярский край, Березовский район, МО поселок Березовка</w:t>
      </w:r>
      <w:r w:rsidR="00E36DDD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4A64E6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4A64E6">
        <w:rPr>
          <w:rFonts w:ascii="Times New Roman" w:hAnsi="Times New Roman" w:cs="Times New Roman"/>
          <w:sz w:val="24"/>
          <w:szCs w:val="24"/>
        </w:rPr>
        <w:t>49</w:t>
      </w:r>
      <w:r w:rsidRPr="004A64E6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4A64E6" w:rsidRDefault="005F4AC8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общество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013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4A64E6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  обеспечить подписание соглашений об осуществлении публичного сервитута правообладателями (уполномоченными лицами) в границах земельных участков 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24:04:0000000:25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24:04:0000000:33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24:04:0401001:</w:t>
      </w:r>
      <w:r w:rsidR="00E36DDD">
        <w:rPr>
          <w:rFonts w:ascii="Times New Roman" w:eastAsia="Times New Roman" w:hAnsi="Times New Roman" w:cs="Times New Roman"/>
          <w:sz w:val="26"/>
          <w:szCs w:val="26"/>
        </w:rPr>
        <w:t>168</w:t>
      </w:r>
      <w:r w:rsidR="00486013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4A64E6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4A64E6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4A64E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36DDD">
        <w:rPr>
          <w:rFonts w:ascii="Times New Roman" w:hAnsi="Times New Roman" w:cs="Times New Roman"/>
          <w:sz w:val="24"/>
          <w:szCs w:val="24"/>
        </w:rPr>
        <w:t>прилагаемой схеме</w:t>
      </w:r>
      <w:r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4A64E6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FD2B8E" w:rsidRPr="004A64E6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</w:t>
      </w:r>
      <w:r w:rsidR="00920F57">
        <w:rPr>
          <w:rFonts w:ascii="Times New Roman" w:hAnsi="Times New Roman" w:cs="Times New Roman"/>
          <w:sz w:val="24"/>
          <w:szCs w:val="24"/>
        </w:rPr>
        <w:t>рвитут установлен приложением №1</w:t>
      </w:r>
      <w:r w:rsidRPr="004A64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5BD4" w:rsidRPr="004A64E6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6. </w:t>
      </w:r>
      <w:r w:rsidR="00486013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486013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4A64E6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4A64E6">
        <w:rPr>
          <w:rFonts w:ascii="Times New Roman" w:hAnsi="Times New Roman" w:cs="Times New Roman"/>
          <w:sz w:val="24"/>
          <w:szCs w:val="24"/>
        </w:rPr>
        <w:t>и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4A64E6">
        <w:rPr>
          <w:rFonts w:ascii="Times New Roman" w:hAnsi="Times New Roman" w:cs="Times New Roman"/>
          <w:sz w:val="24"/>
          <w:szCs w:val="24"/>
        </w:rPr>
        <w:t>их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4A64E6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4A64E6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4A64E6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7</w:t>
      </w:r>
      <w:r w:rsidR="00213C59" w:rsidRPr="004A64E6">
        <w:rPr>
          <w:rFonts w:ascii="Times New Roman" w:hAnsi="Times New Roman" w:cs="Times New Roman"/>
          <w:sz w:val="24"/>
          <w:szCs w:val="24"/>
        </w:rPr>
        <w:t>.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4A64E6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E36DDD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8</w:t>
      </w:r>
      <w:r w:rsidR="00213C59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Р</w:t>
      </w:r>
      <w:r w:rsidR="00E54E3C" w:rsidRPr="004A64E6">
        <w:rPr>
          <w:rFonts w:ascii="Times New Roman" w:hAnsi="Times New Roman" w:cs="Times New Roman"/>
          <w:sz w:val="24"/>
          <w:szCs w:val="24"/>
        </w:rPr>
        <w:t>азместить сведения</w:t>
      </w:r>
      <w:proofErr w:type="gramEnd"/>
      <w:r w:rsidR="00E54E3C" w:rsidRPr="004A64E6">
        <w:rPr>
          <w:rFonts w:ascii="Times New Roman" w:hAnsi="Times New Roman" w:cs="Times New Roman"/>
          <w:sz w:val="24"/>
          <w:szCs w:val="24"/>
        </w:rPr>
        <w:t xml:space="preserve"> о публичном сервитуте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в газете «Пригород» и на официальном сайте администрации поселка Березовка </w:t>
      </w:r>
      <w:hyperlink r:id="rId9" w:history="1">
        <w:r w:rsidR="00D20776" w:rsidRPr="004A64E6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4A64E6">
        <w:rPr>
          <w:rFonts w:ascii="Times New Roman" w:hAnsi="Times New Roman" w:cs="Times New Roman"/>
          <w:sz w:val="24"/>
          <w:szCs w:val="24"/>
        </w:rPr>
        <w:t>;</w:t>
      </w:r>
    </w:p>
    <w:p w:rsidR="005D378A" w:rsidRPr="004A64E6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9</w:t>
      </w:r>
      <w:r w:rsidR="005D378A" w:rsidRPr="004A64E6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4A64E6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10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4A64E6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4A64E6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</w:t>
      </w:r>
      <w:r w:rsidR="00FD2B8E" w:rsidRPr="004A64E6">
        <w:rPr>
          <w:rFonts w:ascii="Times New Roman" w:hAnsi="Times New Roman" w:cs="Times New Roman"/>
          <w:sz w:val="24"/>
          <w:szCs w:val="24"/>
        </w:rPr>
        <w:t>1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4A64E6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03719" w:rsidRPr="004A64E6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6013" w:rsidRPr="004A64E6" w:rsidRDefault="00486013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D21E5" w:rsidRPr="004A64E6" w:rsidRDefault="00E36DDD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4A64E6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А.Н. Сабуров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22" w:rsidRPr="004A64E6" w:rsidRDefault="004D5D22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F57" w:rsidRDefault="00920F57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BF3" w:rsidRPr="004A64E6" w:rsidRDefault="00665BF3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20776" w:rsidRPr="004A64E6" w:rsidRDefault="00D20776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ПОРЯДОК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расчета и внесения платы за публичный сервитут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4A64E6" w:rsidRDefault="00665BF3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 </w:t>
      </w:r>
      <w:r w:rsidR="00D765BD" w:rsidRPr="004A64E6">
        <w:rPr>
          <w:rFonts w:ascii="Times New Roman" w:hAnsi="Times New Roman" w:cs="Times New Roman"/>
          <w:sz w:val="24"/>
          <w:szCs w:val="24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4A64E6" w:rsidRDefault="00D765BD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4A64E6" w:rsidRDefault="00D765BD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Рп=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(УПКС </w:t>
      </w: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хПЛсерв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4A64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t>,</w:t>
      </w:r>
    </w:p>
    <w:p w:rsidR="00D765BD" w:rsidRPr="004A64E6" w:rsidRDefault="00D765BD" w:rsidP="00D765B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где: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 - размер платы за публичный сервитут, рублей в год;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6">
        <w:rPr>
          <w:rFonts w:ascii="Times New Roman" w:hAnsi="Times New Roman" w:cs="Times New Roman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6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330CB7" w:rsidRPr="004A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серв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 – площадь части земельного участка (публичного сервитута), кв.м.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Размер платы за публичный сервитут представлен в таблице.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Таблица. Размер платы за публичн</w:t>
      </w:r>
      <w:r w:rsidR="005F4AC8" w:rsidRPr="004A64E6">
        <w:rPr>
          <w:rFonts w:ascii="Times New Roman" w:hAnsi="Times New Roman" w:cs="Times New Roman"/>
          <w:sz w:val="24"/>
          <w:szCs w:val="24"/>
        </w:rPr>
        <w:t>ый сервитут в отношении земельных участков.</w:t>
      </w:r>
    </w:p>
    <w:tbl>
      <w:tblPr>
        <w:tblStyle w:val="a8"/>
        <w:tblW w:w="0" w:type="auto"/>
        <w:tblLayout w:type="fixed"/>
        <w:tblLook w:val="04A0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4A64E6" w:rsidTr="00D765BD">
        <w:tc>
          <w:tcPr>
            <w:tcW w:w="167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 (УПКС)</w:t>
            </w:r>
          </w:p>
        </w:tc>
        <w:tc>
          <w:tcPr>
            <w:tcW w:w="1984" w:type="dxa"/>
          </w:tcPr>
          <w:p w:rsidR="00D765BD" w:rsidRPr="004A64E6" w:rsidRDefault="00D765BD" w:rsidP="005F4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Площадь земел</w:t>
            </w:r>
            <w:r w:rsidR="005F4AC8" w:rsidRPr="004A64E6">
              <w:rPr>
                <w:rFonts w:ascii="Times New Roman" w:hAnsi="Times New Roman" w:cs="Times New Roman"/>
                <w:sz w:val="24"/>
                <w:szCs w:val="24"/>
              </w:rPr>
              <w:t>ьных участков</w:t>
            </w: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1132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публичный сервитут в год, 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D765BD" w:rsidRPr="004A64E6" w:rsidTr="00D765BD">
        <w:tc>
          <w:tcPr>
            <w:tcW w:w="1670" w:type="dxa"/>
          </w:tcPr>
          <w:p w:rsidR="00D765BD" w:rsidRPr="004A64E6" w:rsidRDefault="00D765BD" w:rsidP="00D20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98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F3" w:rsidRPr="004A64E6" w:rsidRDefault="00665BF3" w:rsidP="0066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4A64E6">
        <w:rPr>
          <w:rFonts w:ascii="Times New Roman" w:hAnsi="Times New Roman" w:cs="Times New Roman"/>
          <w:sz w:val="24"/>
          <w:szCs w:val="24"/>
        </w:rPr>
        <w:t xml:space="preserve"> со дня издания постановления, </w:t>
      </w:r>
      <w:r w:rsidRPr="004A64E6">
        <w:rPr>
          <w:rFonts w:ascii="Times New Roman" w:hAnsi="Times New Roman" w:cs="Times New Roman"/>
          <w:sz w:val="24"/>
          <w:szCs w:val="24"/>
        </w:rPr>
        <w:t xml:space="preserve">на следующие реквизиты: </w:t>
      </w:r>
    </w:p>
    <w:p w:rsidR="00665BF3" w:rsidRPr="004A64E6" w:rsidRDefault="00665BF3" w:rsidP="0066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  <w:t xml:space="preserve">Получатель: 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УФК по Красноярскому краю (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 xml:space="preserve">Администрация поселка Березовка Березовского района Красноярского края, </w:t>
      </w:r>
      <w:proofErr w:type="gramStart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л</w:t>
      </w:r>
      <w:proofErr w:type="gramEnd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/</w:t>
      </w:r>
      <w:proofErr w:type="spellStart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сч</w:t>
      </w:r>
      <w:proofErr w:type="spellEnd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 xml:space="preserve"> 04193005340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 xml:space="preserve">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</w:t>
      </w:r>
      <w:proofErr w:type="gramStart"/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г</w:t>
      </w:r>
      <w:proofErr w:type="gramEnd"/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. Красноярск, ИНН 24040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00419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 xml:space="preserve">, КПП 240401001, БИК 010407105, КБК 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018 111 05013 13 0000 120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, ОКТМО 0460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5151.</w:t>
      </w:r>
    </w:p>
    <w:p w:rsidR="00A416BE" w:rsidRPr="004A64E6" w:rsidRDefault="00A416BE" w:rsidP="00D2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4AC8" w:rsidRDefault="005F4AC8" w:rsidP="005F4A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4AC8" w:rsidRDefault="005F4AC8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C4739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57" w:rsidRDefault="00920F57" w:rsidP="00565217">
      <w:pPr>
        <w:spacing w:after="0" w:line="240" w:lineRule="auto"/>
      </w:pPr>
      <w:r>
        <w:separator/>
      </w:r>
    </w:p>
  </w:endnote>
  <w:endnote w:type="continuationSeparator" w:id="1">
    <w:p w:rsidR="00920F57" w:rsidRDefault="00920F57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57" w:rsidRDefault="00920F57" w:rsidP="00565217">
      <w:pPr>
        <w:spacing w:after="0" w:line="240" w:lineRule="auto"/>
      </w:pPr>
      <w:r>
        <w:separator/>
      </w:r>
    </w:p>
  </w:footnote>
  <w:footnote w:type="continuationSeparator" w:id="1">
    <w:p w:rsidR="00920F57" w:rsidRDefault="00920F57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7" w:rsidRPr="006956A9" w:rsidRDefault="00920F57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57" w:rsidRPr="00D30A83" w:rsidRDefault="00920F57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3E1E"/>
    <w:rsid w:val="002F4B95"/>
    <w:rsid w:val="00302E78"/>
    <w:rsid w:val="00307929"/>
    <w:rsid w:val="0031109E"/>
    <w:rsid w:val="00324A69"/>
    <w:rsid w:val="00330CB7"/>
    <w:rsid w:val="0033216C"/>
    <w:rsid w:val="00335C1B"/>
    <w:rsid w:val="00341202"/>
    <w:rsid w:val="003423CF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54E02"/>
    <w:rsid w:val="00456E8F"/>
    <w:rsid w:val="004652DD"/>
    <w:rsid w:val="004656F2"/>
    <w:rsid w:val="00466FB5"/>
    <w:rsid w:val="00474714"/>
    <w:rsid w:val="00486013"/>
    <w:rsid w:val="00487BCA"/>
    <w:rsid w:val="004A64E6"/>
    <w:rsid w:val="004A7760"/>
    <w:rsid w:val="004D3924"/>
    <w:rsid w:val="004D5D22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5811"/>
    <w:rsid w:val="00633A37"/>
    <w:rsid w:val="006454F2"/>
    <w:rsid w:val="0064569E"/>
    <w:rsid w:val="00655ECF"/>
    <w:rsid w:val="00661397"/>
    <w:rsid w:val="006635C2"/>
    <w:rsid w:val="00665BF3"/>
    <w:rsid w:val="0066713C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511EA"/>
    <w:rsid w:val="00994477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B54E4"/>
    <w:rsid w:val="00CD4F75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A1A88"/>
    <w:rsid w:val="00DB57F8"/>
    <w:rsid w:val="00DB7F7A"/>
    <w:rsid w:val="00DD3BE5"/>
    <w:rsid w:val="00DE6A19"/>
    <w:rsid w:val="00E046E1"/>
    <w:rsid w:val="00E169D6"/>
    <w:rsid w:val="00E2797A"/>
    <w:rsid w:val="00E36DDD"/>
    <w:rsid w:val="00E4216B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351E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8</cp:revision>
  <cp:lastPrinted>2024-07-18T00:36:00Z</cp:lastPrinted>
  <dcterms:created xsi:type="dcterms:W3CDTF">2024-07-15T02:50:00Z</dcterms:created>
  <dcterms:modified xsi:type="dcterms:W3CDTF">2024-08-06T06:22:00Z</dcterms:modified>
</cp:coreProperties>
</file>