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RPr="00AB45A3" w:rsidTr="00DA597A">
        <w:tc>
          <w:tcPr>
            <w:tcW w:w="9571" w:type="dxa"/>
          </w:tcPr>
          <w:p w:rsidR="009A7C3C" w:rsidRPr="00AB45A3" w:rsidRDefault="00391AEA" w:rsidP="00DA597A">
            <w:pPr>
              <w:jc w:val="center"/>
            </w:pPr>
            <w:r>
              <w:rPr>
                <w:noProof/>
              </w:rPr>
              <w:t xml:space="preserve"> </w:t>
            </w:r>
            <w:r w:rsidR="001A5A57" w:rsidRPr="00AB45A3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Pr="00AB45A3" w:rsidRDefault="009A7C3C" w:rsidP="00DA597A">
            <w:pPr>
              <w:jc w:val="center"/>
            </w:pPr>
          </w:p>
        </w:tc>
      </w:tr>
      <w:tr w:rsidR="009A7C3C" w:rsidRPr="00AB45A3" w:rsidTr="00DA597A">
        <w:tc>
          <w:tcPr>
            <w:tcW w:w="9571" w:type="dxa"/>
          </w:tcPr>
          <w:p w:rsidR="009A7C3C" w:rsidRPr="00AB45A3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AB45A3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AB45A3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AB45A3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RPr="00AB45A3" w:rsidTr="00DA597A">
        <w:tc>
          <w:tcPr>
            <w:tcW w:w="9571" w:type="dxa"/>
          </w:tcPr>
          <w:p w:rsidR="009A7C3C" w:rsidRPr="00AB45A3" w:rsidRDefault="009A7C3C" w:rsidP="005911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RPr="00AB45A3" w:rsidTr="00DA597A">
        <w:tc>
          <w:tcPr>
            <w:tcW w:w="9571" w:type="dxa"/>
          </w:tcPr>
          <w:p w:rsidR="009A7C3C" w:rsidRPr="00AB45A3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AB45A3">
              <w:rPr>
                <w:b/>
                <w:sz w:val="48"/>
                <w:szCs w:val="48"/>
              </w:rPr>
              <w:t>ПОСТАНОВЛЕНИЕ</w:t>
            </w:r>
          </w:p>
          <w:p w:rsidR="00E3297C" w:rsidRDefault="00E3297C" w:rsidP="00B15DA9">
            <w:pPr>
              <w:jc w:val="center"/>
              <w:rPr>
                <w:sz w:val="28"/>
                <w:szCs w:val="28"/>
              </w:rPr>
            </w:pPr>
          </w:p>
          <w:p w:rsidR="009A7C3C" w:rsidRPr="00AB45A3" w:rsidRDefault="009A7C3C" w:rsidP="00B15DA9">
            <w:pPr>
              <w:jc w:val="center"/>
              <w:rPr>
                <w:sz w:val="28"/>
                <w:szCs w:val="28"/>
              </w:rPr>
            </w:pPr>
            <w:r w:rsidRPr="00AB45A3">
              <w:rPr>
                <w:sz w:val="28"/>
                <w:szCs w:val="28"/>
              </w:rPr>
              <w:t>п</w:t>
            </w:r>
            <w:r w:rsidR="00B15DA9" w:rsidRPr="00AB45A3">
              <w:rPr>
                <w:sz w:val="28"/>
                <w:szCs w:val="28"/>
              </w:rPr>
              <w:t>оселок</w:t>
            </w:r>
            <w:r w:rsidRPr="00AB45A3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BE513E" w:rsidRPr="00AB45A3" w:rsidRDefault="00BE513E" w:rsidP="00B15DA9">
      <w:pPr>
        <w:rPr>
          <w:sz w:val="28"/>
          <w:szCs w:val="28"/>
        </w:rPr>
      </w:pPr>
    </w:p>
    <w:p w:rsidR="00BE513E" w:rsidRPr="00AB45A3" w:rsidRDefault="00E3297C" w:rsidP="00B15DA9">
      <w:r>
        <w:t>20</w:t>
      </w:r>
      <w:r w:rsidR="00BE513E" w:rsidRPr="00AB45A3">
        <w:t xml:space="preserve"> ноября</w:t>
      </w:r>
      <w:r w:rsidR="00524AEF" w:rsidRPr="00AB45A3">
        <w:t xml:space="preserve"> </w:t>
      </w:r>
      <w:r w:rsidR="009A7C3C" w:rsidRPr="00AB45A3">
        <w:t>20</w:t>
      </w:r>
      <w:r w:rsidR="00C63742" w:rsidRPr="00AB45A3">
        <w:t>2</w:t>
      </w:r>
      <w:r w:rsidR="00AB45A3" w:rsidRPr="00AB45A3">
        <w:t>4</w:t>
      </w:r>
      <w:r w:rsidR="00822FD6" w:rsidRPr="00AB45A3">
        <w:t>г.</w:t>
      </w:r>
      <w:r w:rsidR="00822FD6" w:rsidRPr="00AB45A3">
        <w:tab/>
      </w:r>
      <w:r w:rsidR="00822FD6" w:rsidRPr="00AB45A3">
        <w:tab/>
      </w:r>
      <w:r w:rsidR="00822FD6" w:rsidRPr="00AB45A3">
        <w:tab/>
      </w:r>
      <w:r w:rsidR="00822FD6" w:rsidRPr="00AB45A3">
        <w:tab/>
      </w:r>
      <w:r w:rsidR="00822FD6" w:rsidRPr="00AB45A3">
        <w:tab/>
      </w:r>
      <w:r w:rsidR="00822FD6" w:rsidRPr="00AB45A3">
        <w:tab/>
      </w:r>
      <w:r w:rsidR="00BE513E" w:rsidRPr="00AB45A3">
        <w:tab/>
      </w:r>
      <w:r w:rsidR="00BE513E" w:rsidRPr="00AB45A3">
        <w:tab/>
      </w:r>
      <w:r w:rsidR="00BE513E" w:rsidRPr="00AB45A3">
        <w:tab/>
      </w:r>
      <w:r w:rsidR="00822FD6" w:rsidRPr="00AB45A3">
        <w:tab/>
      </w:r>
      <w:r w:rsidR="009A7C3C" w:rsidRPr="00AB45A3">
        <w:t>№</w:t>
      </w:r>
      <w:r>
        <w:t xml:space="preserve"> 481</w:t>
      </w:r>
    </w:p>
    <w:p w:rsidR="00AB45A3" w:rsidRPr="00AB45A3" w:rsidRDefault="00AB45A3" w:rsidP="00B15DA9">
      <w:pPr>
        <w:rPr>
          <w:sz w:val="28"/>
          <w:szCs w:val="28"/>
        </w:rPr>
      </w:pPr>
    </w:p>
    <w:p w:rsidR="00962ACD" w:rsidRPr="00AB45A3" w:rsidRDefault="00BE513E" w:rsidP="00BE513E">
      <w:pPr>
        <w:pStyle w:val="a5"/>
        <w:jc w:val="center"/>
      </w:pPr>
      <w:r w:rsidRPr="00AB45A3">
        <w:t xml:space="preserve">«О внесении изменений в постановление администрации поселка Березовка Березовского района от 07.02.2020 № 35 «Об утверждении Порядка формирования перечня налоговых расходов муниципального образования поселок </w:t>
      </w:r>
      <w:r w:rsidRPr="00AB45A3">
        <w:rPr>
          <w:bCs/>
        </w:rPr>
        <w:t>Березовка Березовского района Красноя</w:t>
      </w:r>
      <w:r w:rsidRPr="00AB45A3">
        <w:rPr>
          <w:bCs/>
        </w:rPr>
        <w:t>р</w:t>
      </w:r>
      <w:r w:rsidRPr="00AB45A3">
        <w:rPr>
          <w:bCs/>
        </w:rPr>
        <w:t>ского края</w:t>
      </w:r>
      <w:r w:rsidRPr="00AB45A3">
        <w:t xml:space="preserve"> и оценки налоговых расходов муниципального образования поселок </w:t>
      </w:r>
      <w:r w:rsidRPr="00AB45A3">
        <w:rPr>
          <w:bCs/>
        </w:rPr>
        <w:t>Березовка Березовского района Красноярского края»</w:t>
      </w:r>
    </w:p>
    <w:p w:rsidR="000D1FF9" w:rsidRPr="00AB45A3" w:rsidRDefault="000D1FF9" w:rsidP="00714F27">
      <w:pPr>
        <w:pStyle w:val="a5"/>
        <w:jc w:val="center"/>
        <w:rPr>
          <w:sz w:val="28"/>
          <w:szCs w:val="28"/>
        </w:rPr>
      </w:pPr>
    </w:p>
    <w:p w:rsidR="000D2D19" w:rsidRPr="00AB45A3" w:rsidRDefault="003E4429" w:rsidP="00DC0B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B45A3">
        <w:rPr>
          <w:rFonts w:eastAsia="Calibri"/>
          <w:bCs/>
          <w:lang w:eastAsia="en-US"/>
        </w:rPr>
        <w:t xml:space="preserve">В соответствии со ст. 174.3 Бюджетного кодекса Российской Федерации, </w:t>
      </w:r>
    </w:p>
    <w:p w:rsidR="003E4429" w:rsidRPr="00AB45A3" w:rsidRDefault="00B15DA9" w:rsidP="00AC71EA">
      <w:pPr>
        <w:autoSpaceDE w:val="0"/>
        <w:autoSpaceDN w:val="0"/>
        <w:adjustRightInd w:val="0"/>
        <w:jc w:val="both"/>
      </w:pPr>
      <w:r w:rsidRPr="00AB45A3">
        <w:rPr>
          <w:rFonts w:eastAsia="Calibri"/>
          <w:bCs/>
          <w:lang w:eastAsia="en-US"/>
        </w:rPr>
        <w:t>П</w:t>
      </w:r>
      <w:r w:rsidR="006621DA" w:rsidRPr="00AB45A3">
        <w:rPr>
          <w:rFonts w:eastAsia="Calibri"/>
          <w:bCs/>
          <w:lang w:eastAsia="en-US"/>
        </w:rPr>
        <w:t>остановлением Правительства Российской Федерации от 22.06.2019г. №796 «Об общих требованиях к оценке налоговых расходов субъектов Российской Федерации и муниц</w:t>
      </w:r>
      <w:r w:rsidR="006621DA" w:rsidRPr="00AB45A3">
        <w:rPr>
          <w:rFonts w:eastAsia="Calibri"/>
          <w:bCs/>
          <w:lang w:eastAsia="en-US"/>
        </w:rPr>
        <w:t>и</w:t>
      </w:r>
      <w:r w:rsidR="006621DA" w:rsidRPr="00AB45A3">
        <w:rPr>
          <w:rFonts w:eastAsia="Calibri"/>
          <w:bCs/>
          <w:lang w:eastAsia="en-US"/>
        </w:rPr>
        <w:t>пальных образований</w:t>
      </w:r>
      <w:r w:rsidRPr="00AB45A3">
        <w:rPr>
          <w:rFonts w:eastAsia="Calibri"/>
          <w:bCs/>
          <w:lang w:eastAsia="en-US"/>
        </w:rPr>
        <w:t>»</w:t>
      </w:r>
      <w:r w:rsidR="00BE513E" w:rsidRPr="00AB45A3">
        <w:rPr>
          <w:rFonts w:eastAsia="Calibri"/>
          <w:bCs/>
          <w:lang w:eastAsia="en-US"/>
        </w:rPr>
        <w:t xml:space="preserve"> в редакции Постановлений Правительства Российской Федерации от 15.06.2022 № 1081, от 09.12.2022 № 2272, </w:t>
      </w:r>
      <w:r w:rsidR="003E4429" w:rsidRPr="00AB45A3">
        <w:rPr>
          <w:rFonts w:eastAsia="Calibri"/>
          <w:lang w:eastAsia="en-US"/>
        </w:rPr>
        <w:t>руководствуясь</w:t>
      </w:r>
      <w:r w:rsidR="006621DA" w:rsidRPr="00AB45A3">
        <w:rPr>
          <w:rFonts w:eastAsia="Calibri"/>
          <w:lang w:eastAsia="en-US"/>
        </w:rPr>
        <w:t xml:space="preserve"> </w:t>
      </w:r>
      <w:r w:rsidR="006621DA" w:rsidRPr="00AB45A3">
        <w:t>Уставом поселка Березовка Березовского района Красноярского края</w:t>
      </w:r>
      <w:r w:rsidR="003E4429" w:rsidRPr="00AB45A3">
        <w:rPr>
          <w:bCs/>
        </w:rPr>
        <w:t xml:space="preserve">, </w:t>
      </w:r>
      <w:r w:rsidR="003E4429" w:rsidRPr="00AB45A3">
        <w:t>ПОСТАНОВЛЯЮ:</w:t>
      </w:r>
    </w:p>
    <w:p w:rsidR="00487255" w:rsidRPr="00AB45A3" w:rsidRDefault="00487255" w:rsidP="0048725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</w:p>
    <w:p w:rsidR="00E77A17" w:rsidRPr="00AB45A3" w:rsidRDefault="003E4429" w:rsidP="00487255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B45A3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BE513E" w:rsidRPr="00AB45A3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поселка Березовка Березовского района от 07.02.2020 № 35 «Об у</w:t>
      </w:r>
      <w:r w:rsidRPr="00AB45A3">
        <w:rPr>
          <w:rFonts w:ascii="Times New Roman" w:hAnsi="Times New Roman" w:cs="Times New Roman"/>
          <w:b w:val="0"/>
          <w:sz w:val="24"/>
          <w:szCs w:val="24"/>
        </w:rPr>
        <w:t>твер</w:t>
      </w:r>
      <w:r w:rsidR="00BE513E" w:rsidRPr="00AB45A3">
        <w:rPr>
          <w:rFonts w:ascii="Times New Roman" w:hAnsi="Times New Roman" w:cs="Times New Roman"/>
          <w:b w:val="0"/>
          <w:sz w:val="24"/>
          <w:szCs w:val="24"/>
        </w:rPr>
        <w:t>ждении</w:t>
      </w:r>
      <w:r w:rsidRPr="00AB45A3">
        <w:rPr>
          <w:rFonts w:ascii="Times New Roman" w:hAnsi="Times New Roman" w:cs="Times New Roman"/>
          <w:b w:val="0"/>
          <w:sz w:val="24"/>
          <w:szCs w:val="24"/>
        </w:rPr>
        <w:t xml:space="preserve"> Порядк</w:t>
      </w:r>
      <w:r w:rsidR="00BE513E" w:rsidRPr="00AB45A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B45A3">
        <w:rPr>
          <w:rFonts w:ascii="Times New Roman" w:hAnsi="Times New Roman" w:cs="Times New Roman"/>
          <w:b w:val="0"/>
          <w:sz w:val="24"/>
          <w:szCs w:val="24"/>
        </w:rPr>
        <w:t xml:space="preserve"> формирования перечня налоговых расходов муниципального образования</w:t>
      </w:r>
      <w:r w:rsidR="006621DA" w:rsidRPr="00AB45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4F88" w:rsidRPr="00AB45A3">
        <w:rPr>
          <w:rFonts w:ascii="Times New Roman" w:hAnsi="Times New Roman" w:cs="Times New Roman"/>
          <w:b w:val="0"/>
          <w:sz w:val="24"/>
          <w:szCs w:val="24"/>
        </w:rPr>
        <w:t xml:space="preserve">поселок </w:t>
      </w:r>
      <w:r w:rsidR="00487255" w:rsidRPr="00AB45A3">
        <w:rPr>
          <w:rFonts w:ascii="Times New Roman" w:hAnsi="Times New Roman" w:cs="Times New Roman"/>
          <w:b w:val="0"/>
          <w:bCs/>
          <w:sz w:val="24"/>
          <w:szCs w:val="24"/>
        </w:rPr>
        <w:t>Березовка Березовского района Красноя</w:t>
      </w:r>
      <w:r w:rsidR="00487255" w:rsidRPr="00AB45A3">
        <w:rPr>
          <w:rFonts w:ascii="Times New Roman" w:hAnsi="Times New Roman" w:cs="Times New Roman"/>
          <w:b w:val="0"/>
          <w:bCs/>
          <w:sz w:val="24"/>
          <w:szCs w:val="24"/>
        </w:rPr>
        <w:t>р</w:t>
      </w:r>
      <w:r w:rsidR="00487255" w:rsidRPr="00AB45A3">
        <w:rPr>
          <w:rFonts w:ascii="Times New Roman" w:hAnsi="Times New Roman" w:cs="Times New Roman"/>
          <w:b w:val="0"/>
          <w:bCs/>
          <w:sz w:val="24"/>
          <w:szCs w:val="24"/>
        </w:rPr>
        <w:t>ского края</w:t>
      </w:r>
      <w:r w:rsidR="00487255" w:rsidRPr="00AB45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45A3">
        <w:rPr>
          <w:rFonts w:ascii="Times New Roman" w:hAnsi="Times New Roman" w:cs="Times New Roman"/>
          <w:b w:val="0"/>
          <w:sz w:val="24"/>
          <w:szCs w:val="24"/>
        </w:rPr>
        <w:t>и оценки налоговых расходов муниципального образования</w:t>
      </w:r>
      <w:r w:rsidR="006621DA" w:rsidRPr="00AB45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4F88" w:rsidRPr="00AB45A3">
        <w:rPr>
          <w:rFonts w:ascii="Times New Roman" w:hAnsi="Times New Roman" w:cs="Times New Roman"/>
          <w:b w:val="0"/>
          <w:sz w:val="24"/>
          <w:szCs w:val="24"/>
        </w:rPr>
        <w:t xml:space="preserve">поселок </w:t>
      </w:r>
      <w:r w:rsidR="00487255" w:rsidRPr="00AB45A3">
        <w:rPr>
          <w:rFonts w:ascii="Times New Roman" w:hAnsi="Times New Roman" w:cs="Times New Roman"/>
          <w:b w:val="0"/>
          <w:bCs/>
          <w:sz w:val="24"/>
          <w:szCs w:val="24"/>
        </w:rPr>
        <w:t>Березовка Березовского района Красноярского края</w:t>
      </w:r>
      <w:r w:rsidR="00BE513E" w:rsidRPr="00AB45A3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487255" w:rsidRPr="00AB45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513E" w:rsidRPr="00AB45A3">
        <w:rPr>
          <w:rFonts w:ascii="Times New Roman" w:hAnsi="Times New Roman" w:cs="Times New Roman"/>
          <w:b w:val="0"/>
          <w:sz w:val="24"/>
          <w:szCs w:val="24"/>
        </w:rPr>
        <w:t xml:space="preserve">и изложить в новой редакции </w:t>
      </w:r>
      <w:r w:rsidRPr="00AB45A3">
        <w:rPr>
          <w:rFonts w:ascii="Times New Roman" w:hAnsi="Times New Roman" w:cs="Times New Roman"/>
          <w:b w:val="0"/>
          <w:sz w:val="24"/>
          <w:szCs w:val="24"/>
        </w:rPr>
        <w:t>согласно прил</w:t>
      </w:r>
      <w:r w:rsidRPr="00AB45A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AB45A3">
        <w:rPr>
          <w:rFonts w:ascii="Times New Roman" w:hAnsi="Times New Roman" w:cs="Times New Roman"/>
          <w:b w:val="0"/>
          <w:sz w:val="24"/>
          <w:szCs w:val="24"/>
        </w:rPr>
        <w:t>жению к настоящему постановлению</w:t>
      </w:r>
      <w:r w:rsidR="006621DA" w:rsidRPr="00AB45A3">
        <w:rPr>
          <w:sz w:val="24"/>
          <w:szCs w:val="24"/>
        </w:rPr>
        <w:t>.</w:t>
      </w:r>
    </w:p>
    <w:p w:rsidR="00487255" w:rsidRPr="00AB45A3" w:rsidRDefault="00487255" w:rsidP="00487255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7255" w:rsidRDefault="006621DA" w:rsidP="009021D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45A3">
        <w:rPr>
          <w:rFonts w:ascii="Times New Roman" w:hAnsi="Times New Roman"/>
          <w:sz w:val="24"/>
          <w:szCs w:val="24"/>
        </w:rPr>
        <w:t>2</w:t>
      </w:r>
      <w:r w:rsidR="003E4429" w:rsidRPr="00AB45A3">
        <w:rPr>
          <w:rFonts w:ascii="Times New Roman" w:hAnsi="Times New Roman"/>
          <w:sz w:val="24"/>
          <w:szCs w:val="24"/>
        </w:rPr>
        <w:t xml:space="preserve">. </w:t>
      </w:r>
      <w:r w:rsidR="0053173D" w:rsidRPr="00AB45A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главного специал</w:t>
      </w:r>
      <w:r w:rsidR="0053173D" w:rsidRPr="00AB45A3">
        <w:rPr>
          <w:rFonts w:ascii="Times New Roman" w:hAnsi="Times New Roman"/>
          <w:sz w:val="24"/>
          <w:szCs w:val="24"/>
        </w:rPr>
        <w:t>и</w:t>
      </w:r>
      <w:r w:rsidR="0053173D" w:rsidRPr="00AB45A3">
        <w:rPr>
          <w:rFonts w:ascii="Times New Roman" w:hAnsi="Times New Roman"/>
          <w:sz w:val="24"/>
          <w:szCs w:val="24"/>
        </w:rPr>
        <w:t>ста администрации поселка Березовка по финансово-экономическим вопросам</w:t>
      </w:r>
      <w:r w:rsidR="009021D3">
        <w:rPr>
          <w:rFonts w:ascii="Times New Roman" w:hAnsi="Times New Roman"/>
          <w:sz w:val="24"/>
          <w:szCs w:val="24"/>
        </w:rPr>
        <w:t>.</w:t>
      </w:r>
    </w:p>
    <w:p w:rsidR="009021D3" w:rsidRPr="00AB45A3" w:rsidRDefault="009021D3" w:rsidP="009021D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3E4429" w:rsidRPr="00AB45A3" w:rsidRDefault="006621DA" w:rsidP="00487255">
      <w:pPr>
        <w:ind w:right="-6"/>
        <w:jc w:val="both"/>
      </w:pPr>
      <w:r w:rsidRPr="00AB45A3">
        <w:t>3</w:t>
      </w:r>
      <w:r w:rsidR="003E4429" w:rsidRPr="00AB45A3">
        <w:t xml:space="preserve">. Постановление вступает в силу со дня опубликования,  подлежит размещению на сайте </w:t>
      </w:r>
      <w:hyperlink r:id="rId9" w:history="1">
        <w:r w:rsidR="003E4429" w:rsidRPr="00AB45A3">
          <w:rPr>
            <w:rStyle w:val="a7"/>
          </w:rPr>
          <w:t>http://www.pgt-berezovka.ru</w:t>
        </w:r>
      </w:hyperlink>
      <w:r w:rsidR="003E4429" w:rsidRPr="00AB45A3">
        <w:t>.</w:t>
      </w:r>
    </w:p>
    <w:p w:rsidR="004C2AC2" w:rsidRPr="00AB45A3" w:rsidRDefault="004C2AC2" w:rsidP="004C2AC2">
      <w:pPr>
        <w:autoSpaceDN w:val="0"/>
        <w:jc w:val="both"/>
      </w:pPr>
    </w:p>
    <w:p w:rsidR="00695F71" w:rsidRPr="00AB45A3" w:rsidRDefault="00695F71" w:rsidP="004872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2ACD" w:rsidRPr="00AB45A3" w:rsidRDefault="00D536AE" w:rsidP="00A702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A3">
        <w:rPr>
          <w:rFonts w:ascii="Times New Roman" w:hAnsi="Times New Roman" w:cs="Times New Roman"/>
          <w:sz w:val="24"/>
          <w:szCs w:val="24"/>
        </w:rPr>
        <w:t>Глав</w:t>
      </w:r>
      <w:r w:rsidR="00506848" w:rsidRPr="00AB45A3">
        <w:rPr>
          <w:rFonts w:ascii="Times New Roman" w:hAnsi="Times New Roman" w:cs="Times New Roman"/>
          <w:sz w:val="24"/>
          <w:szCs w:val="24"/>
        </w:rPr>
        <w:t>а</w:t>
      </w:r>
      <w:r w:rsidR="004C2AC2" w:rsidRPr="00AB45A3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4C2AC2" w:rsidRPr="00AB45A3">
        <w:rPr>
          <w:rFonts w:ascii="Times New Roman" w:hAnsi="Times New Roman" w:cs="Times New Roman"/>
          <w:sz w:val="24"/>
          <w:szCs w:val="24"/>
        </w:rPr>
        <w:tab/>
      </w:r>
      <w:r w:rsidR="004C2AC2" w:rsidRPr="00AB45A3">
        <w:rPr>
          <w:rFonts w:ascii="Times New Roman" w:hAnsi="Times New Roman" w:cs="Times New Roman"/>
          <w:sz w:val="24"/>
          <w:szCs w:val="24"/>
        </w:rPr>
        <w:tab/>
      </w:r>
      <w:r w:rsidR="004C2AC2" w:rsidRPr="00AB45A3">
        <w:rPr>
          <w:rFonts w:ascii="Times New Roman" w:hAnsi="Times New Roman" w:cs="Times New Roman"/>
          <w:sz w:val="24"/>
          <w:szCs w:val="24"/>
        </w:rPr>
        <w:tab/>
      </w:r>
      <w:r w:rsidR="004C2AC2" w:rsidRPr="00AB45A3">
        <w:rPr>
          <w:rFonts w:ascii="Times New Roman" w:hAnsi="Times New Roman" w:cs="Times New Roman"/>
          <w:sz w:val="24"/>
          <w:szCs w:val="24"/>
        </w:rPr>
        <w:tab/>
      </w:r>
      <w:r w:rsidR="004C2AC2" w:rsidRPr="00AB45A3">
        <w:rPr>
          <w:rFonts w:ascii="Times New Roman" w:hAnsi="Times New Roman" w:cs="Times New Roman"/>
          <w:sz w:val="24"/>
          <w:szCs w:val="24"/>
        </w:rPr>
        <w:tab/>
      </w:r>
      <w:r w:rsidR="004C2AC2" w:rsidRPr="00AB45A3">
        <w:rPr>
          <w:rFonts w:ascii="Times New Roman" w:hAnsi="Times New Roman" w:cs="Times New Roman"/>
          <w:sz w:val="24"/>
          <w:szCs w:val="24"/>
        </w:rPr>
        <w:tab/>
      </w:r>
      <w:r w:rsidR="004C2AC2" w:rsidRPr="00AB45A3">
        <w:rPr>
          <w:rFonts w:ascii="Times New Roman" w:hAnsi="Times New Roman" w:cs="Times New Roman"/>
          <w:sz w:val="24"/>
          <w:szCs w:val="24"/>
        </w:rPr>
        <w:tab/>
      </w:r>
      <w:r w:rsidR="004C2AC2" w:rsidRPr="00AB45A3">
        <w:rPr>
          <w:rFonts w:ascii="Times New Roman" w:hAnsi="Times New Roman" w:cs="Times New Roman"/>
          <w:sz w:val="24"/>
          <w:szCs w:val="24"/>
        </w:rPr>
        <w:tab/>
      </w:r>
      <w:r w:rsidR="00BE513E" w:rsidRPr="00AB45A3">
        <w:rPr>
          <w:rFonts w:ascii="Times New Roman" w:hAnsi="Times New Roman" w:cs="Times New Roman"/>
          <w:sz w:val="24"/>
          <w:szCs w:val="24"/>
        </w:rPr>
        <w:t>А.Н. Сабуров</w:t>
      </w:r>
    </w:p>
    <w:p w:rsidR="00D23876" w:rsidRPr="00AB45A3" w:rsidRDefault="00D23876" w:rsidP="00A702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7981" w:rsidRPr="00AB45A3" w:rsidRDefault="00D67981" w:rsidP="00695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911A1" w:rsidRPr="00AB45A3" w:rsidRDefault="005911A1" w:rsidP="00695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911A1" w:rsidRPr="00AB45A3" w:rsidRDefault="005911A1" w:rsidP="00695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911A1" w:rsidRPr="00AB45A3" w:rsidRDefault="005911A1" w:rsidP="00695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911A1" w:rsidRPr="00AB45A3" w:rsidRDefault="005911A1" w:rsidP="00695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537B" w:rsidRPr="00AB45A3" w:rsidRDefault="0014537B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45A3" w:rsidRPr="00AB45A3" w:rsidRDefault="00AB45A3" w:rsidP="003E4429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AB45A3" w:rsidRPr="00AB45A3" w:rsidRDefault="00AB45A3" w:rsidP="003E4429">
      <w:pPr>
        <w:autoSpaceDE w:val="0"/>
        <w:autoSpaceDN w:val="0"/>
        <w:adjustRightInd w:val="0"/>
        <w:ind w:left="5387"/>
      </w:pPr>
    </w:p>
    <w:p w:rsidR="009021D3" w:rsidRDefault="009021D3" w:rsidP="003E4429">
      <w:pPr>
        <w:autoSpaceDE w:val="0"/>
        <w:autoSpaceDN w:val="0"/>
        <w:adjustRightInd w:val="0"/>
        <w:ind w:left="5387"/>
      </w:pPr>
    </w:p>
    <w:p w:rsidR="003E4429" w:rsidRPr="00AB45A3" w:rsidRDefault="003E4429" w:rsidP="003E4429">
      <w:pPr>
        <w:autoSpaceDE w:val="0"/>
        <w:autoSpaceDN w:val="0"/>
        <w:adjustRightInd w:val="0"/>
        <w:ind w:left="5387"/>
      </w:pPr>
      <w:r w:rsidRPr="00AB45A3">
        <w:lastRenderedPageBreak/>
        <w:t>Приложение к Постановлению</w:t>
      </w:r>
    </w:p>
    <w:p w:rsidR="003E4429" w:rsidRPr="00AB45A3" w:rsidRDefault="003E4429" w:rsidP="00E82B63">
      <w:pPr>
        <w:autoSpaceDE w:val="0"/>
        <w:autoSpaceDN w:val="0"/>
        <w:adjustRightInd w:val="0"/>
        <w:ind w:left="5387"/>
      </w:pPr>
      <w:r w:rsidRPr="00AB45A3">
        <w:t xml:space="preserve">администрации </w:t>
      </w:r>
      <w:r w:rsidR="00E82B63" w:rsidRPr="00AB45A3">
        <w:t xml:space="preserve">поселка </w:t>
      </w:r>
      <w:r w:rsidR="00AC71EA" w:rsidRPr="00AB45A3">
        <w:rPr>
          <w:bCs/>
        </w:rPr>
        <w:t>Березовка Б</w:t>
      </w:r>
      <w:r w:rsidR="00AC71EA" w:rsidRPr="00AB45A3">
        <w:rPr>
          <w:bCs/>
        </w:rPr>
        <w:t>е</w:t>
      </w:r>
      <w:r w:rsidR="00AC71EA" w:rsidRPr="00AB45A3">
        <w:rPr>
          <w:bCs/>
        </w:rPr>
        <w:t>резовского района Красноярского края</w:t>
      </w:r>
      <w:r w:rsidR="00E82B63" w:rsidRPr="00AB45A3">
        <w:t xml:space="preserve"> </w:t>
      </w:r>
      <w:r w:rsidR="00AC71EA" w:rsidRPr="00AB45A3">
        <w:t xml:space="preserve">от </w:t>
      </w:r>
      <w:r w:rsidR="00E3297C">
        <w:t>20</w:t>
      </w:r>
      <w:r w:rsidRPr="00AB45A3">
        <w:t xml:space="preserve"> </w:t>
      </w:r>
      <w:r w:rsidR="00AB45A3" w:rsidRPr="00AB45A3">
        <w:t>ноября</w:t>
      </w:r>
      <w:r w:rsidR="00AC71EA" w:rsidRPr="00AB45A3">
        <w:t xml:space="preserve"> 202</w:t>
      </w:r>
      <w:r w:rsidR="00AB45A3" w:rsidRPr="00AB45A3">
        <w:t>4</w:t>
      </w:r>
      <w:r w:rsidR="00AC71EA" w:rsidRPr="00AB45A3">
        <w:t xml:space="preserve"> №</w:t>
      </w:r>
      <w:r w:rsidR="00E3297C">
        <w:t xml:space="preserve"> 481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center"/>
      </w:pPr>
    </w:p>
    <w:p w:rsidR="00AC71EA" w:rsidRPr="00AB45A3" w:rsidRDefault="00AC71EA" w:rsidP="00284F8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B45A3">
        <w:rPr>
          <w:b/>
        </w:rPr>
        <w:t>Порядок формирования перечня налоговых расходов муниципального образ</w:t>
      </w:r>
      <w:r w:rsidRPr="00AB45A3">
        <w:rPr>
          <w:b/>
        </w:rPr>
        <w:t>о</w:t>
      </w:r>
      <w:r w:rsidRPr="00AB45A3">
        <w:rPr>
          <w:b/>
        </w:rPr>
        <w:t xml:space="preserve">вания </w:t>
      </w:r>
      <w:r w:rsidR="006A4D52" w:rsidRPr="00AB45A3">
        <w:rPr>
          <w:b/>
        </w:rPr>
        <w:t xml:space="preserve">поселок </w:t>
      </w:r>
      <w:r w:rsidRPr="00AB45A3">
        <w:rPr>
          <w:b/>
          <w:bCs/>
        </w:rPr>
        <w:t>Березовка Березовского района Красноярского края</w:t>
      </w:r>
      <w:r w:rsidRPr="00AB45A3">
        <w:rPr>
          <w:b/>
        </w:rPr>
        <w:t xml:space="preserve"> и оценки налог</w:t>
      </w:r>
      <w:r w:rsidRPr="00AB45A3">
        <w:rPr>
          <w:b/>
        </w:rPr>
        <w:t>о</w:t>
      </w:r>
      <w:r w:rsidRPr="00AB45A3">
        <w:rPr>
          <w:b/>
        </w:rPr>
        <w:t>вых расходов муниципального образования</w:t>
      </w:r>
      <w:r w:rsidR="00DC0BE4" w:rsidRPr="00AB45A3">
        <w:rPr>
          <w:b/>
        </w:rPr>
        <w:t xml:space="preserve">   </w:t>
      </w:r>
      <w:r w:rsidRPr="00AB45A3">
        <w:rPr>
          <w:b/>
        </w:rPr>
        <w:t xml:space="preserve"> </w:t>
      </w:r>
      <w:r w:rsidR="006A4D52" w:rsidRPr="00AB45A3">
        <w:rPr>
          <w:b/>
        </w:rPr>
        <w:t xml:space="preserve">поселок </w:t>
      </w:r>
      <w:r w:rsidRPr="00AB45A3">
        <w:rPr>
          <w:b/>
          <w:bCs/>
        </w:rPr>
        <w:t>Березовка Березовского ра</w:t>
      </w:r>
      <w:r w:rsidRPr="00AB45A3">
        <w:rPr>
          <w:b/>
          <w:bCs/>
        </w:rPr>
        <w:t>й</w:t>
      </w:r>
      <w:r w:rsidRPr="00AB45A3">
        <w:rPr>
          <w:b/>
          <w:bCs/>
        </w:rPr>
        <w:t>она Красноярского края</w:t>
      </w:r>
    </w:p>
    <w:p w:rsidR="00AC71EA" w:rsidRPr="00AB45A3" w:rsidRDefault="00AC71EA" w:rsidP="003E4429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B45A3">
        <w:rPr>
          <w:b/>
        </w:rPr>
        <w:t>I. Общие положения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1. Настоящий Порядок определяет порядок формирования перечня налоговых ра</w:t>
      </w:r>
      <w:r w:rsidRPr="00AB45A3">
        <w:t>с</w:t>
      </w:r>
      <w:r w:rsidRPr="00AB45A3">
        <w:t>ходов</w:t>
      </w:r>
      <w:r w:rsidR="00AC71EA" w:rsidRPr="00AB45A3">
        <w:t xml:space="preserve"> муниципального образования поселок </w:t>
      </w:r>
      <w:r w:rsidR="00AC71EA" w:rsidRPr="00AB45A3">
        <w:rPr>
          <w:bCs/>
        </w:rPr>
        <w:t>Березовка Березовского</w:t>
      </w:r>
      <w:r w:rsidR="00AC71EA" w:rsidRPr="00AB45A3">
        <w:rPr>
          <w:b/>
          <w:bCs/>
        </w:rPr>
        <w:t xml:space="preserve"> </w:t>
      </w:r>
      <w:r w:rsidR="00AC71EA" w:rsidRPr="00AB45A3">
        <w:rPr>
          <w:bCs/>
        </w:rPr>
        <w:t>района Красноярск</w:t>
      </w:r>
      <w:r w:rsidR="00AC71EA" w:rsidRPr="00AB45A3">
        <w:rPr>
          <w:bCs/>
        </w:rPr>
        <w:t>о</w:t>
      </w:r>
      <w:r w:rsidR="00AC71EA" w:rsidRPr="00AB45A3">
        <w:rPr>
          <w:bCs/>
        </w:rPr>
        <w:t>го края</w:t>
      </w:r>
      <w:r w:rsidRPr="00AB45A3">
        <w:t>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2. В целях настоящего Порядка применяются следующие понятия: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«куратор налогового расхода» - </w:t>
      </w:r>
      <w:r w:rsidR="00AE3E0A" w:rsidRPr="00AB45A3">
        <w:t>администрация поселка Березовка</w:t>
      </w:r>
      <w:r w:rsidRPr="00AB45A3">
        <w:t>, ответственный в соответствии с полномочиями, установленными нормативными правовыми актами мун</w:t>
      </w:r>
      <w:r w:rsidRPr="00AB45A3">
        <w:t>и</w:t>
      </w:r>
      <w:r w:rsidRPr="00AB45A3">
        <w:t>ципального образования, за достижение соответствующих налоговому расходу целей м</w:t>
      </w:r>
      <w:r w:rsidRPr="00AB45A3">
        <w:t>у</w:t>
      </w:r>
      <w:r w:rsidRPr="00AB45A3">
        <w:t>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</w:t>
      </w:r>
      <w:r w:rsidRPr="00AB45A3">
        <w:t>о</w:t>
      </w:r>
      <w:r w:rsidRPr="00AB45A3">
        <w:t>го образования;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«нормативные характеристики налоговых расходов» - сведения о положениях но</w:t>
      </w:r>
      <w:r w:rsidRPr="00AB45A3">
        <w:t>р</w:t>
      </w:r>
      <w:r w:rsidRPr="00AB45A3">
        <w:t>мативных правовых актов, которыми предусматриваются налоговые льготы, наименов</w:t>
      </w:r>
      <w:r w:rsidRPr="00AB45A3">
        <w:t>а</w:t>
      </w:r>
      <w:r w:rsidRPr="00AB45A3">
        <w:t>ние налогов по которым установлены льготы, категориях плательщиков, для которых пр</w:t>
      </w:r>
      <w:r w:rsidRPr="00AB45A3">
        <w:t>е</w:t>
      </w:r>
      <w:r w:rsidRPr="00AB45A3">
        <w:t>дусмотрены льготы, а также иные характеристики по перечню согласно приложению к настоящему Порядку;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</w:t>
      </w:r>
      <w:r w:rsidRPr="00AB45A3">
        <w:t>о</w:t>
      </w:r>
      <w:r w:rsidRPr="00AB45A3">
        <w:t>да;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</w:t>
      </w:r>
      <w:r w:rsidRPr="00AB45A3">
        <w:t>ь</w:t>
      </w:r>
      <w:r w:rsidRPr="00AB45A3">
        <w:t>ных прогр</w:t>
      </w:r>
      <w:r w:rsidR="00123F54" w:rsidRPr="00AB45A3">
        <w:t>амм муниципального образования</w:t>
      </w:r>
      <w:r w:rsidRPr="00AB45A3">
        <w:t xml:space="preserve">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«социальные налоговые расходы» - целевая категория налоговых расходов</w:t>
      </w:r>
      <w:r w:rsidR="00123F54" w:rsidRPr="00AB45A3">
        <w:t xml:space="preserve"> муниц</w:t>
      </w:r>
      <w:r w:rsidR="00123F54" w:rsidRPr="00AB45A3">
        <w:t>и</w:t>
      </w:r>
      <w:r w:rsidR="00123F54" w:rsidRPr="00AB45A3">
        <w:t>пального образования</w:t>
      </w:r>
      <w:r w:rsidRPr="00AB45A3">
        <w:t xml:space="preserve">, </w:t>
      </w:r>
      <w:r w:rsidR="00123F54" w:rsidRPr="00AB45A3">
        <w:t>обусловленных необходимостью обеспечения социальной защиты (поддержки) населения</w:t>
      </w:r>
      <w:r w:rsidR="002F678C" w:rsidRPr="00AB45A3"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Pr="00AB45A3">
        <w:t>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«стимулирующие налоговые расходы»</w:t>
      </w:r>
      <w:r w:rsidR="00AC71EA" w:rsidRPr="00AB45A3">
        <w:t xml:space="preserve"> </w:t>
      </w:r>
      <w:r w:rsidRPr="00AB45A3">
        <w:t>- целевая категория налоговых расходов, предполагающих стимулирование экономической активности субъектов предприним</w:t>
      </w:r>
      <w:r w:rsidRPr="00AB45A3">
        <w:t>а</w:t>
      </w:r>
      <w:r w:rsidRPr="00AB45A3">
        <w:t>тельской деятельности и последующее увеличение</w:t>
      </w:r>
      <w:r w:rsidR="002F678C" w:rsidRPr="00AB45A3">
        <w:t>, предотвращение снижения</w:t>
      </w:r>
      <w:r w:rsidRPr="00AB45A3">
        <w:t xml:space="preserve"> доходов местного бюджета;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«технические налоговые расходы» - целевая категория налоговых расходов, предп</w:t>
      </w:r>
      <w:r w:rsidRPr="00AB45A3">
        <w:t>о</w:t>
      </w:r>
      <w:r w:rsidRPr="00AB45A3">
        <w:t xml:space="preserve">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</w:t>
      </w:r>
      <w:r w:rsidR="0000736A" w:rsidRPr="00AB45A3">
        <w:t>бюджетов бюджетной системы Российской Федерации</w:t>
      </w:r>
      <w:r w:rsidRPr="00AB45A3">
        <w:t>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«целевые характеристики налоговых расходов» - сведения о целевой категории н</w:t>
      </w:r>
      <w:r w:rsidRPr="00AB45A3">
        <w:t>а</w:t>
      </w:r>
      <w:r w:rsidRPr="00AB45A3">
        <w:t>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«фискальные характеристики налоговых расходов» - сведения об объеме льгот, пр</w:t>
      </w:r>
      <w:r w:rsidRPr="00AB45A3">
        <w:t>е</w:t>
      </w:r>
      <w:r w:rsidRPr="00AB45A3">
        <w:t>доставленных плательщикам, о численности получателей льгот, об объеме налогов, сб</w:t>
      </w:r>
      <w:r w:rsidRPr="00AB45A3">
        <w:t>о</w:t>
      </w:r>
      <w:r w:rsidRPr="00AB45A3">
        <w:lastRenderedPageBreak/>
        <w:t>ров, задекларированных ими для уплаты в местный бюджет, а также иные характерист</w:t>
      </w:r>
      <w:r w:rsidRPr="00AB45A3">
        <w:t>и</w:t>
      </w:r>
      <w:r w:rsidRPr="00AB45A3">
        <w:t>ки, предусмотренные приложением к настоящему Порядку.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3. В целях оценки налоговых расходов Администрация</w:t>
      </w:r>
      <w:r w:rsidR="006A4D52" w:rsidRPr="00AB45A3">
        <w:rPr>
          <w:i/>
        </w:rPr>
        <w:t xml:space="preserve"> </w:t>
      </w:r>
      <w:r w:rsidR="006A4D52" w:rsidRPr="00AB45A3">
        <w:t xml:space="preserve">муниципального образования поселок </w:t>
      </w:r>
      <w:r w:rsidR="006A4D52" w:rsidRPr="00AB45A3">
        <w:rPr>
          <w:bCs/>
        </w:rPr>
        <w:t>Березовка Березовского</w:t>
      </w:r>
      <w:r w:rsidR="006A4D52" w:rsidRPr="00AB45A3">
        <w:rPr>
          <w:b/>
          <w:bCs/>
        </w:rPr>
        <w:t xml:space="preserve"> </w:t>
      </w:r>
      <w:r w:rsidR="006A4D52" w:rsidRPr="00AB45A3">
        <w:rPr>
          <w:bCs/>
        </w:rPr>
        <w:t>района</w:t>
      </w:r>
      <w:r w:rsidR="006A4D52" w:rsidRPr="00AB45A3">
        <w:t xml:space="preserve"> Красноярского края </w:t>
      </w:r>
      <w:r w:rsidRPr="00AB45A3">
        <w:t>(далее –Администрация):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1) формирует перечень налоговых расходов </w:t>
      </w:r>
      <w:r w:rsidR="006A4D52" w:rsidRPr="00AB45A3">
        <w:t>муниципального образования</w:t>
      </w:r>
      <w:r w:rsidR="000E0F04" w:rsidRPr="00AB45A3">
        <w:t xml:space="preserve"> поселок</w:t>
      </w:r>
      <w:r w:rsidR="006A4D52" w:rsidRPr="00AB45A3">
        <w:t xml:space="preserve"> </w:t>
      </w:r>
      <w:r w:rsidR="006A4D52" w:rsidRPr="00AB45A3">
        <w:rPr>
          <w:bCs/>
        </w:rPr>
        <w:t>Березовка Березовского</w:t>
      </w:r>
      <w:r w:rsidR="006A4D52" w:rsidRPr="00AB45A3">
        <w:rPr>
          <w:b/>
          <w:bCs/>
        </w:rPr>
        <w:t xml:space="preserve"> </w:t>
      </w:r>
      <w:r w:rsidR="006A4D52" w:rsidRPr="00AB45A3">
        <w:rPr>
          <w:bCs/>
        </w:rPr>
        <w:t>района</w:t>
      </w:r>
      <w:r w:rsidR="000E0F04" w:rsidRPr="00AB45A3">
        <w:rPr>
          <w:bCs/>
        </w:rPr>
        <w:t xml:space="preserve"> Красноярского края</w:t>
      </w:r>
      <w:r w:rsidRPr="00AB45A3">
        <w:t>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2) обеспечивает сбор и формирование информации о нормативных, целевых и фи</w:t>
      </w:r>
      <w:r w:rsidRPr="00AB45A3">
        <w:t>с</w:t>
      </w:r>
      <w:r w:rsidRPr="00AB45A3">
        <w:t xml:space="preserve">кальных характеристиках налоговых расходов </w:t>
      </w:r>
      <w:r w:rsidR="000E0F04" w:rsidRPr="00AB45A3">
        <w:t xml:space="preserve">муниципального образования поселок </w:t>
      </w:r>
      <w:r w:rsidR="000E0F04" w:rsidRPr="00AB45A3">
        <w:rPr>
          <w:bCs/>
        </w:rPr>
        <w:t>Б</w:t>
      </w:r>
      <w:r w:rsidR="000E0F04" w:rsidRPr="00AB45A3">
        <w:rPr>
          <w:bCs/>
        </w:rPr>
        <w:t>е</w:t>
      </w:r>
      <w:r w:rsidR="000E0F04" w:rsidRPr="00AB45A3">
        <w:rPr>
          <w:bCs/>
        </w:rPr>
        <w:t>резовка Березовского</w:t>
      </w:r>
      <w:r w:rsidR="000E0F04" w:rsidRPr="00AB45A3">
        <w:rPr>
          <w:b/>
          <w:bCs/>
        </w:rPr>
        <w:t xml:space="preserve"> </w:t>
      </w:r>
      <w:r w:rsidR="000E0F04" w:rsidRPr="00AB45A3">
        <w:rPr>
          <w:bCs/>
        </w:rPr>
        <w:t>района Красноярского края</w:t>
      </w:r>
      <w:r w:rsidRPr="00AB45A3">
        <w:t>, необходимой для проведения их оце</w:t>
      </w:r>
      <w:r w:rsidRPr="00AB45A3">
        <w:t>н</w:t>
      </w:r>
      <w:r w:rsidRPr="00AB45A3">
        <w:t>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3) определяет правила формирования информации о нормативных, целевых и фи</w:t>
      </w:r>
      <w:r w:rsidRPr="00AB45A3">
        <w:t>с</w:t>
      </w:r>
      <w:r w:rsidRPr="00AB45A3">
        <w:t>кальных характеристиках налоговых расходов, подлежащей включению в паспорта нал</w:t>
      </w:r>
      <w:r w:rsidRPr="00AB45A3">
        <w:t>о</w:t>
      </w:r>
      <w:r w:rsidRPr="00AB45A3">
        <w:t xml:space="preserve">говых расходов </w:t>
      </w:r>
      <w:r w:rsidR="00EC32DA" w:rsidRPr="00AB45A3">
        <w:t xml:space="preserve">муниципального образования поселок </w:t>
      </w:r>
      <w:r w:rsidR="00EC32DA" w:rsidRPr="00AB45A3">
        <w:rPr>
          <w:bCs/>
        </w:rPr>
        <w:t>Березовка Березовского</w:t>
      </w:r>
      <w:r w:rsidR="00EC32DA" w:rsidRPr="00AB45A3">
        <w:rPr>
          <w:b/>
          <w:bCs/>
        </w:rPr>
        <w:t xml:space="preserve"> </w:t>
      </w:r>
      <w:r w:rsidR="00EC32DA" w:rsidRPr="00AB45A3">
        <w:rPr>
          <w:bCs/>
        </w:rPr>
        <w:t>района Красноярского края</w:t>
      </w:r>
      <w:r w:rsidRPr="00AB45A3">
        <w:t>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00736A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4. </w:t>
      </w:r>
      <w:r w:rsidR="0000736A" w:rsidRPr="00AB45A3">
        <w:t>Отнесение налоговых расходов муниципального образования поселок Березовка к муниципальным программам осуществляется исходя из целей муниципальных программ и (или) целей социально-экономической политики муниципального образования</w:t>
      </w:r>
      <w:r w:rsidR="003C6112" w:rsidRPr="00AB45A3">
        <w:t xml:space="preserve"> поселок Березовка</w:t>
      </w:r>
      <w:r w:rsidR="0000736A" w:rsidRPr="00AB45A3">
        <w:t>, не относящихся к муниципальным программам.</w:t>
      </w:r>
    </w:p>
    <w:p w:rsidR="00AE3E0A" w:rsidRPr="00AB45A3" w:rsidRDefault="00AE3E0A" w:rsidP="00AE3E0A">
      <w:pPr>
        <w:autoSpaceDE w:val="0"/>
        <w:autoSpaceDN w:val="0"/>
        <w:adjustRightInd w:val="0"/>
        <w:ind w:firstLine="567"/>
        <w:jc w:val="both"/>
      </w:pPr>
      <w:r w:rsidRPr="00AB45A3">
        <w:t>В целях оценки налоговых расходов муниципального образования поселок Березо</w:t>
      </w:r>
      <w:r w:rsidRPr="00AB45A3">
        <w:t>в</w:t>
      </w:r>
      <w:r w:rsidRPr="00AB45A3">
        <w:t>ка управления Федеральной налоговой службы по субъектам Российской Федерации представляют в местную администрацию информацию о фискальных характеристиках н</w:t>
      </w:r>
      <w:r w:rsidRPr="00AB45A3">
        <w:t>а</w:t>
      </w:r>
      <w:r w:rsidRPr="00AB45A3">
        <w:t>логовых расходов муниципальн</w:t>
      </w:r>
      <w:r w:rsidR="00A72A2B" w:rsidRPr="00AB45A3">
        <w:t>ого</w:t>
      </w:r>
      <w:r w:rsidRPr="00AB45A3">
        <w:t xml:space="preserve"> образовани</w:t>
      </w:r>
      <w:r w:rsidR="00A72A2B" w:rsidRPr="00AB45A3">
        <w:t>я</w:t>
      </w:r>
      <w:r w:rsidRPr="00AB45A3">
        <w:t xml:space="preserve"> за отчетный финансовый год, а также и</w:t>
      </w:r>
      <w:r w:rsidRPr="00AB45A3">
        <w:t>н</w:t>
      </w:r>
      <w:r w:rsidRPr="00AB45A3">
        <w:t>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A72A2B" w:rsidRPr="00AB45A3" w:rsidRDefault="00A72A2B" w:rsidP="00AE3E0A">
      <w:pPr>
        <w:autoSpaceDE w:val="0"/>
        <w:autoSpaceDN w:val="0"/>
        <w:adjustRightInd w:val="0"/>
        <w:ind w:firstLine="567"/>
        <w:jc w:val="both"/>
      </w:pPr>
      <w:r w:rsidRPr="00AB45A3">
        <w:t>Оценка налоговых расходов муниципального образования поселок Березовка осущ</w:t>
      </w:r>
      <w:r w:rsidRPr="00AB45A3">
        <w:t>е</w:t>
      </w:r>
      <w:r w:rsidRPr="00AB45A3">
        <w:t>ствляется куратором налогового расхода в порядке, установленном администрацией п</w:t>
      </w:r>
      <w:r w:rsidRPr="00AB45A3">
        <w:t>о</w:t>
      </w:r>
      <w:r w:rsidRPr="00AB45A3">
        <w:t>селка Березовка, с соблюдением общих требований, установленных настоящим докуме</w:t>
      </w:r>
      <w:r w:rsidRPr="00AB45A3">
        <w:t>н</w:t>
      </w:r>
      <w:r w:rsidRPr="00AB45A3">
        <w:t>том.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5. В целях оценки налоговых расходов </w:t>
      </w:r>
      <w:r w:rsidR="009F4382" w:rsidRPr="00AB45A3">
        <w:t xml:space="preserve">муниципального образования поселок </w:t>
      </w:r>
      <w:r w:rsidR="009F4382" w:rsidRPr="00AB45A3">
        <w:rPr>
          <w:bCs/>
        </w:rPr>
        <w:t>Бер</w:t>
      </w:r>
      <w:r w:rsidR="009F4382" w:rsidRPr="00AB45A3">
        <w:rPr>
          <w:bCs/>
        </w:rPr>
        <w:t>е</w:t>
      </w:r>
      <w:r w:rsidR="009F4382" w:rsidRPr="00AB45A3">
        <w:rPr>
          <w:bCs/>
        </w:rPr>
        <w:t>зовка Березовского</w:t>
      </w:r>
      <w:r w:rsidR="009F4382" w:rsidRPr="00AB45A3">
        <w:rPr>
          <w:b/>
          <w:bCs/>
        </w:rPr>
        <w:t xml:space="preserve"> </w:t>
      </w:r>
      <w:r w:rsidR="009F4382" w:rsidRPr="00AB45A3">
        <w:rPr>
          <w:bCs/>
        </w:rPr>
        <w:t>района Красноярского края</w:t>
      </w:r>
      <w:r w:rsidR="009F4382" w:rsidRPr="00AB45A3">
        <w:t xml:space="preserve"> </w:t>
      </w:r>
      <w:r w:rsidRPr="00AB45A3">
        <w:t>кураторы налоговых расходов: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1) формируют паспорта налоговых расходов, содержащие информацию, предусмо</w:t>
      </w:r>
      <w:r w:rsidRPr="00AB45A3">
        <w:t>т</w:t>
      </w:r>
      <w:r w:rsidRPr="00AB45A3">
        <w:t>ренную приложением к настоящему Порядку;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2) осуществляют оценку эффективности налоговых расходов и направляют резул</w:t>
      </w:r>
      <w:r w:rsidRPr="00AB45A3">
        <w:t>ь</w:t>
      </w:r>
      <w:r w:rsidRPr="00AB45A3">
        <w:t>таты такой оценки в Администрацию.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B45A3">
        <w:rPr>
          <w:b/>
        </w:rPr>
        <w:t>II. Формирование перечня налоговых расходов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6. Проект перечня налоговых расходов на очередной финансовый год и плановый период формируется Администрацией до </w:t>
      </w:r>
      <w:r w:rsidR="004068CB" w:rsidRPr="00AB45A3">
        <w:t xml:space="preserve">1 ноября текущего года </w:t>
      </w:r>
      <w:r w:rsidRPr="00AB45A3">
        <w:t xml:space="preserve"> и направляется на с</w:t>
      </w:r>
      <w:r w:rsidRPr="00AB45A3">
        <w:t>о</w:t>
      </w:r>
      <w:r w:rsidRPr="00AB45A3">
        <w:t xml:space="preserve">гласование ответственным исполнителям муниципальных программ </w:t>
      </w:r>
      <w:r w:rsidR="004068CB" w:rsidRPr="00AB45A3">
        <w:t>муниципального о</w:t>
      </w:r>
      <w:r w:rsidR="004068CB" w:rsidRPr="00AB45A3">
        <w:t>б</w:t>
      </w:r>
      <w:r w:rsidR="004068CB" w:rsidRPr="00AB45A3">
        <w:t xml:space="preserve">разования поселок </w:t>
      </w:r>
      <w:r w:rsidR="004068CB" w:rsidRPr="00AB45A3">
        <w:rPr>
          <w:bCs/>
        </w:rPr>
        <w:t>Березовка Березовского</w:t>
      </w:r>
      <w:r w:rsidR="004068CB" w:rsidRPr="00AB45A3">
        <w:rPr>
          <w:b/>
          <w:bCs/>
        </w:rPr>
        <w:t xml:space="preserve"> </w:t>
      </w:r>
      <w:r w:rsidR="004068CB" w:rsidRPr="00AB45A3">
        <w:rPr>
          <w:bCs/>
        </w:rPr>
        <w:t>района Красноярского края</w:t>
      </w:r>
      <w:r w:rsidRPr="00AB45A3">
        <w:t>, а также иным о</w:t>
      </w:r>
      <w:r w:rsidRPr="00AB45A3">
        <w:t>р</w:t>
      </w:r>
      <w:r w:rsidRPr="00AB45A3">
        <w:t>ганизациям, которые предлагается закрепить в качестве кураторов налоговых расходов.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7. Органы и организации, указанные в пункте 6 настоящего Порядка </w:t>
      </w:r>
      <w:r w:rsidR="002C7189" w:rsidRPr="00AB45A3">
        <w:t>в</w:t>
      </w:r>
      <w:r w:rsidRPr="00AB45A3">
        <w:t xml:space="preserve"> </w:t>
      </w:r>
      <w:r w:rsidR="002C7189" w:rsidRPr="00AB45A3">
        <w:t>течени</w:t>
      </w:r>
      <w:r w:rsidR="002F61EE" w:rsidRPr="00AB45A3">
        <w:t>е</w:t>
      </w:r>
      <w:r w:rsidR="002C7189" w:rsidRPr="00AB45A3">
        <w:t xml:space="preserve"> </w:t>
      </w:r>
      <w:r w:rsidR="004068CB" w:rsidRPr="00AB45A3">
        <w:t xml:space="preserve">10 </w:t>
      </w:r>
      <w:r w:rsidR="002C7189" w:rsidRPr="00AB45A3">
        <w:t>рабочих дней</w:t>
      </w:r>
      <w:r w:rsidR="004068CB" w:rsidRPr="00AB45A3">
        <w:rPr>
          <w:i/>
        </w:rPr>
        <w:t xml:space="preserve"> </w:t>
      </w:r>
      <w:r w:rsidRPr="00AB45A3">
        <w:t>рассматривают проект перечня налоговых расходов на предмет предлага</w:t>
      </w:r>
      <w:r w:rsidRPr="00AB45A3">
        <w:t>е</w:t>
      </w:r>
      <w:r w:rsidRPr="00AB45A3">
        <w:t>мого распределения налоговых расходов в соответствии с целями муниципальных пр</w:t>
      </w:r>
      <w:r w:rsidRPr="00AB45A3">
        <w:t>о</w:t>
      </w:r>
      <w:r w:rsidRPr="00AB45A3">
        <w:t xml:space="preserve">грамм </w:t>
      </w:r>
      <w:r w:rsidR="002C7189" w:rsidRPr="00AB45A3">
        <w:t xml:space="preserve">муниципального образования поселок </w:t>
      </w:r>
      <w:r w:rsidR="002C7189" w:rsidRPr="00AB45A3">
        <w:rPr>
          <w:bCs/>
        </w:rPr>
        <w:t>Березовка Березовского</w:t>
      </w:r>
      <w:r w:rsidR="002C7189" w:rsidRPr="00AB45A3">
        <w:rPr>
          <w:b/>
          <w:bCs/>
        </w:rPr>
        <w:t xml:space="preserve"> </w:t>
      </w:r>
      <w:r w:rsidR="002C7189" w:rsidRPr="00AB45A3">
        <w:rPr>
          <w:bCs/>
        </w:rPr>
        <w:t>района Красноя</w:t>
      </w:r>
      <w:r w:rsidR="002C7189" w:rsidRPr="00AB45A3">
        <w:rPr>
          <w:bCs/>
        </w:rPr>
        <w:t>р</w:t>
      </w:r>
      <w:r w:rsidR="002C7189" w:rsidRPr="00AB45A3">
        <w:rPr>
          <w:bCs/>
        </w:rPr>
        <w:t>ского края</w:t>
      </w:r>
      <w:r w:rsidRPr="00AB45A3">
        <w:t xml:space="preserve">, структурных элементов муниципальных программ и (или), целями социально-экономической политики </w:t>
      </w:r>
      <w:r w:rsidR="002F61EE" w:rsidRPr="00AB45A3">
        <w:t xml:space="preserve">муниципального образования поселок </w:t>
      </w:r>
      <w:r w:rsidR="002F61EE" w:rsidRPr="00AB45A3">
        <w:rPr>
          <w:bCs/>
        </w:rPr>
        <w:t>Березовка Березовского</w:t>
      </w:r>
      <w:r w:rsidR="002F61EE" w:rsidRPr="00AB45A3">
        <w:rPr>
          <w:b/>
          <w:bCs/>
        </w:rPr>
        <w:t xml:space="preserve"> </w:t>
      </w:r>
      <w:r w:rsidR="002F61EE" w:rsidRPr="00AB45A3">
        <w:rPr>
          <w:bCs/>
        </w:rPr>
        <w:t>района Красноярского края</w:t>
      </w:r>
      <w:r w:rsidRPr="00AB45A3">
        <w:t xml:space="preserve"> и определения кураторов налоговых расходов.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lastRenderedPageBreak/>
        <w:t>Замечания и предложения по уточнению проекта перечня налоговых расходов н</w:t>
      </w:r>
      <w:r w:rsidRPr="00AB45A3">
        <w:t>а</w:t>
      </w:r>
      <w:r w:rsidRPr="00AB45A3">
        <w:t>правляются в Администрацию.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В случае если указанные замечания и предложения предполагают изменения курат</w:t>
      </w:r>
      <w:r w:rsidRPr="00AB45A3">
        <w:t>о</w:t>
      </w:r>
      <w:r w:rsidRPr="00AB45A3">
        <w:t>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</w:t>
      </w:r>
      <w:r w:rsidRPr="00AB45A3">
        <w:t>а</w:t>
      </w:r>
      <w:r w:rsidRPr="00AB45A3">
        <w:t>занного в абзаце первом настоящего пункта.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В случае если эти замечания и предложения не направлены в Администрацию в т</w:t>
      </w:r>
      <w:r w:rsidRPr="00AB45A3">
        <w:t>е</w:t>
      </w:r>
      <w:r w:rsidRPr="00AB45A3">
        <w:t>чение срока, указанного в абзаце первом настоящего пункта, проект перечня считается согласованным.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</w:t>
      </w:r>
      <w:r w:rsidRPr="00AB45A3">
        <w:t>о</w:t>
      </w:r>
      <w:r w:rsidRPr="00AB45A3">
        <w:t xml:space="preserve">вых расходов в соответствии с целями муниципальных программ </w:t>
      </w:r>
      <w:r w:rsidR="002F61EE" w:rsidRPr="00AB45A3">
        <w:t>муниципального обр</w:t>
      </w:r>
      <w:r w:rsidR="002F61EE" w:rsidRPr="00AB45A3">
        <w:t>а</w:t>
      </w:r>
      <w:r w:rsidR="002F61EE" w:rsidRPr="00AB45A3">
        <w:t xml:space="preserve">зования поселок </w:t>
      </w:r>
      <w:r w:rsidR="002F61EE" w:rsidRPr="00AB45A3">
        <w:rPr>
          <w:bCs/>
        </w:rPr>
        <w:t>Березовка Березовского</w:t>
      </w:r>
      <w:r w:rsidR="002F61EE" w:rsidRPr="00AB45A3">
        <w:rPr>
          <w:b/>
          <w:bCs/>
        </w:rPr>
        <w:t xml:space="preserve"> </w:t>
      </w:r>
      <w:r w:rsidR="002F61EE" w:rsidRPr="00AB45A3">
        <w:rPr>
          <w:bCs/>
        </w:rPr>
        <w:t>района Красноярского края</w:t>
      </w:r>
      <w:r w:rsidRPr="00AB45A3">
        <w:t>, структурных эл</w:t>
      </w:r>
      <w:r w:rsidRPr="00AB45A3">
        <w:t>е</w:t>
      </w:r>
      <w:r w:rsidRPr="00AB45A3">
        <w:t>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</w:t>
      </w:r>
      <w:r w:rsidRPr="00AB45A3">
        <w:t>а</w:t>
      </w:r>
      <w:r w:rsidRPr="00AB45A3">
        <w:t>ется согласованным в соответствующей части.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</w:t>
      </w:r>
      <w:r w:rsidRPr="00AB45A3">
        <w:t>о</w:t>
      </w:r>
      <w:r w:rsidRPr="00AB45A3">
        <w:t>вый период, не требуется, за исключением случаев внесения изменений в перечень мун</w:t>
      </w:r>
      <w:r w:rsidRPr="00AB45A3">
        <w:t>и</w:t>
      </w:r>
      <w:r w:rsidRPr="00AB45A3">
        <w:t xml:space="preserve">ципальных программ </w:t>
      </w:r>
      <w:r w:rsidR="00C22CBA" w:rsidRPr="00AB45A3">
        <w:t xml:space="preserve">муниципального образования поселок </w:t>
      </w:r>
      <w:r w:rsidR="00C22CBA" w:rsidRPr="00AB45A3">
        <w:rPr>
          <w:bCs/>
        </w:rPr>
        <w:t>Березовка Березовского</w:t>
      </w:r>
      <w:r w:rsidR="00C22CBA" w:rsidRPr="00AB45A3">
        <w:rPr>
          <w:b/>
          <w:bCs/>
        </w:rPr>
        <w:t xml:space="preserve"> </w:t>
      </w:r>
      <w:r w:rsidR="00C22CBA" w:rsidRPr="00AB45A3">
        <w:rPr>
          <w:bCs/>
        </w:rPr>
        <w:t>ра</w:t>
      </w:r>
      <w:r w:rsidR="00C22CBA" w:rsidRPr="00AB45A3">
        <w:rPr>
          <w:bCs/>
        </w:rPr>
        <w:t>й</w:t>
      </w:r>
      <w:r w:rsidR="00C22CBA" w:rsidRPr="00AB45A3">
        <w:rPr>
          <w:bCs/>
        </w:rPr>
        <w:t>она Красноярского края</w:t>
      </w:r>
      <w:r w:rsidRPr="00AB45A3">
        <w:t>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</w:t>
      </w:r>
      <w:r w:rsidRPr="00AB45A3">
        <w:t>з</w:t>
      </w:r>
      <w:r w:rsidRPr="00AB45A3">
        <w:t xml:space="preserve">мещается на официальном сайте Администрации </w:t>
      </w:r>
      <w:r w:rsidR="003F69CB" w:rsidRPr="00AB45A3">
        <w:t xml:space="preserve">муниципального образования поселок </w:t>
      </w:r>
      <w:r w:rsidR="003F69CB" w:rsidRPr="00AB45A3">
        <w:rPr>
          <w:bCs/>
        </w:rPr>
        <w:t>Березовка Березовского</w:t>
      </w:r>
      <w:r w:rsidR="003F69CB" w:rsidRPr="00AB45A3">
        <w:rPr>
          <w:b/>
          <w:bCs/>
        </w:rPr>
        <w:t xml:space="preserve"> </w:t>
      </w:r>
      <w:r w:rsidR="003F69CB" w:rsidRPr="00AB45A3">
        <w:rPr>
          <w:bCs/>
        </w:rPr>
        <w:t>района Красноярского края</w:t>
      </w:r>
      <w:r w:rsidRPr="00AB45A3">
        <w:t xml:space="preserve"> в информационно-телекоммуникационной сети «Интернет».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9. В случае внесения в текущем финансовом году изменений в перечень муниц</w:t>
      </w:r>
      <w:r w:rsidRPr="00AB45A3">
        <w:t>и</w:t>
      </w:r>
      <w:r w:rsidRPr="00AB45A3">
        <w:t>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</w:t>
      </w:r>
      <w:r w:rsidRPr="00AB45A3">
        <w:t>е</w:t>
      </w:r>
      <w:r w:rsidRPr="00AB45A3">
        <w:t>чень налоговых расходов, кураторы налоговых расходов в срок не позднее 1</w:t>
      </w:r>
      <w:r w:rsidR="003F69CB" w:rsidRPr="00AB45A3">
        <w:t>5</w:t>
      </w:r>
      <w:r w:rsidRPr="00AB45A3">
        <w:t xml:space="preserve"> рабочих дней с даты соответствующих изменений направляют в Администрацию соответству</w:t>
      </w:r>
      <w:r w:rsidRPr="00AB45A3">
        <w:t>ю</w:t>
      </w:r>
      <w:r w:rsidRPr="00AB45A3">
        <w:t>щую информацию для уточнения указанного перечня.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10. Уточненный перечень налоговых расходов формируется в срок до 1 октября т</w:t>
      </w:r>
      <w:r w:rsidRPr="00AB45A3">
        <w:t>е</w:t>
      </w:r>
      <w:r w:rsidRPr="00AB45A3">
        <w:t xml:space="preserve">кущего финансового года (в случае уточнения структуры муниципальных программ в рамках формирования проекта решения о бюджете </w:t>
      </w:r>
      <w:r w:rsidR="00465099" w:rsidRPr="00AB45A3">
        <w:t xml:space="preserve">муниципального образования поселок </w:t>
      </w:r>
      <w:r w:rsidR="00465099" w:rsidRPr="00AB45A3">
        <w:rPr>
          <w:bCs/>
        </w:rPr>
        <w:t>Березовка Березовского</w:t>
      </w:r>
      <w:r w:rsidR="00465099" w:rsidRPr="00AB45A3">
        <w:rPr>
          <w:b/>
          <w:bCs/>
        </w:rPr>
        <w:t xml:space="preserve"> </w:t>
      </w:r>
      <w:r w:rsidR="00465099" w:rsidRPr="00AB45A3">
        <w:rPr>
          <w:bCs/>
        </w:rPr>
        <w:t>района Красноярского края</w:t>
      </w:r>
      <w:r w:rsidRPr="00AB45A3">
        <w:t xml:space="preserve"> на очередной финансовый год и пл</w:t>
      </w:r>
      <w:r w:rsidRPr="00AB45A3">
        <w:t>а</w:t>
      </w:r>
      <w:r w:rsidRPr="00AB45A3">
        <w:t>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</w:t>
      </w:r>
      <w:r w:rsidRPr="00AB45A3">
        <w:t>д</w:t>
      </w:r>
      <w:r w:rsidRPr="00AB45A3">
        <w:t xml:space="preserve">жете </w:t>
      </w:r>
      <w:r w:rsidR="00465099" w:rsidRPr="00AB45A3">
        <w:t xml:space="preserve">муниципального образования поселок </w:t>
      </w:r>
      <w:r w:rsidR="00465099" w:rsidRPr="00AB45A3">
        <w:rPr>
          <w:bCs/>
        </w:rPr>
        <w:t>Березовка Березовского</w:t>
      </w:r>
      <w:r w:rsidR="00465099" w:rsidRPr="00AB45A3">
        <w:rPr>
          <w:b/>
          <w:bCs/>
        </w:rPr>
        <w:t xml:space="preserve"> </w:t>
      </w:r>
      <w:r w:rsidR="00465099" w:rsidRPr="00AB45A3">
        <w:rPr>
          <w:bCs/>
        </w:rPr>
        <w:t>района Красноярского края</w:t>
      </w:r>
      <w:r w:rsidRPr="00AB45A3">
        <w:t xml:space="preserve"> на очередной финансовый год и плановый период).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465099" w:rsidRPr="00AB45A3" w:rsidRDefault="0046509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B45A3">
        <w:rPr>
          <w:b/>
        </w:rPr>
        <w:t>III. Порядок оценки налоговых расходов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11. Методики оценки эффективности налоговых расходов разрабатываются курат</w:t>
      </w:r>
      <w:r w:rsidRPr="00AB45A3">
        <w:t>о</w:t>
      </w:r>
      <w:r w:rsidRPr="00AB45A3">
        <w:t>рами налоговых расходов и утверждаются Администрацией</w:t>
      </w:r>
      <w:r w:rsidR="00A65130" w:rsidRPr="00AB45A3">
        <w:t xml:space="preserve"> поселка </w:t>
      </w:r>
      <w:r w:rsidR="00A65130" w:rsidRPr="00AB45A3">
        <w:rPr>
          <w:bCs/>
        </w:rPr>
        <w:t>Березовка Березо</w:t>
      </w:r>
      <w:r w:rsidR="00A65130" w:rsidRPr="00AB45A3">
        <w:rPr>
          <w:bCs/>
        </w:rPr>
        <w:t>в</w:t>
      </w:r>
      <w:r w:rsidR="00A65130" w:rsidRPr="00AB45A3">
        <w:rPr>
          <w:bCs/>
        </w:rPr>
        <w:t>ского</w:t>
      </w:r>
      <w:r w:rsidR="00A65130" w:rsidRPr="00AB45A3">
        <w:rPr>
          <w:b/>
          <w:bCs/>
        </w:rPr>
        <w:t xml:space="preserve"> </w:t>
      </w:r>
      <w:r w:rsidR="00A65130" w:rsidRPr="00AB45A3">
        <w:rPr>
          <w:bCs/>
        </w:rPr>
        <w:t>района Красноярского края</w:t>
      </w:r>
      <w:r w:rsidRPr="00AB45A3">
        <w:t>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12. 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</w:t>
      </w:r>
      <w:r w:rsidRPr="00AB45A3">
        <w:t>а</w:t>
      </w:r>
      <w:r w:rsidRPr="00AB45A3">
        <w:t>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</w:t>
      </w:r>
      <w:r w:rsidRPr="00AB45A3">
        <w:t>р</w:t>
      </w:r>
      <w:r w:rsidRPr="00AB45A3">
        <w:t>мацию о значениях фискальных характеристик налоговых расходов на основании инфо</w:t>
      </w:r>
      <w:r w:rsidRPr="00AB45A3">
        <w:t>р</w:t>
      </w:r>
      <w:r w:rsidRPr="00AB45A3">
        <w:t xml:space="preserve">мации главных администраторов доходов бюджета </w:t>
      </w:r>
      <w:r w:rsidR="004C27F9" w:rsidRPr="00AB45A3">
        <w:t xml:space="preserve">муниципального образования поселок </w:t>
      </w:r>
      <w:r w:rsidR="004C27F9" w:rsidRPr="00AB45A3">
        <w:rPr>
          <w:bCs/>
        </w:rPr>
        <w:lastRenderedPageBreak/>
        <w:t>Березовка Березовского</w:t>
      </w:r>
      <w:r w:rsidR="004C27F9" w:rsidRPr="00AB45A3">
        <w:rPr>
          <w:b/>
          <w:bCs/>
        </w:rPr>
        <w:t xml:space="preserve"> </w:t>
      </w:r>
      <w:r w:rsidR="004C27F9" w:rsidRPr="00AB45A3">
        <w:rPr>
          <w:bCs/>
        </w:rPr>
        <w:t>района Красноярского края</w:t>
      </w:r>
      <w:r w:rsidRPr="00AB45A3">
        <w:t>. Оценка эффективности налоговых расходов осуществляется кураторами налоговых расходов и включает: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1) оценку целесообразности налоговых расходов;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2) оценку результативности налоговых расходов.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13. Критериями целесообразности налоговых расходов являются: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1) соответствие налоговых расходо</w:t>
      </w:r>
      <w:r w:rsidR="003E507D" w:rsidRPr="00AB45A3">
        <w:t>в целям муниципальных программ и</w:t>
      </w:r>
      <w:r w:rsidRPr="00AB45A3">
        <w:t xml:space="preserve"> (или) целям социально-экономической политики</w:t>
      </w:r>
      <w:r w:rsidRPr="00AB45A3">
        <w:rPr>
          <w:i/>
        </w:rPr>
        <w:t xml:space="preserve"> </w:t>
      </w:r>
      <w:r w:rsidR="004835DC" w:rsidRPr="00AB45A3">
        <w:t xml:space="preserve">муниципального образования поселок </w:t>
      </w:r>
      <w:r w:rsidR="004835DC" w:rsidRPr="00AB45A3">
        <w:rPr>
          <w:bCs/>
        </w:rPr>
        <w:t>Березовка Б</w:t>
      </w:r>
      <w:r w:rsidR="004835DC" w:rsidRPr="00AB45A3">
        <w:rPr>
          <w:bCs/>
        </w:rPr>
        <w:t>е</w:t>
      </w:r>
      <w:r w:rsidR="004835DC" w:rsidRPr="00AB45A3">
        <w:rPr>
          <w:bCs/>
        </w:rPr>
        <w:t>резовского</w:t>
      </w:r>
      <w:r w:rsidR="004835DC" w:rsidRPr="00AB45A3">
        <w:rPr>
          <w:b/>
          <w:bCs/>
        </w:rPr>
        <w:t xml:space="preserve"> </w:t>
      </w:r>
      <w:r w:rsidR="004835DC" w:rsidRPr="00AB45A3">
        <w:rPr>
          <w:bCs/>
        </w:rPr>
        <w:t>района Красноярского края</w:t>
      </w:r>
      <w:r w:rsidRPr="00AB45A3">
        <w:t>, не относящимся к муниципальным программам;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чи</w:t>
      </w:r>
      <w:r w:rsidRPr="00AB45A3">
        <w:t>с</w:t>
      </w:r>
      <w:r w:rsidRPr="00AB45A3">
        <w:t>ленности плательщиков</w:t>
      </w:r>
      <w:r w:rsidR="003E507D" w:rsidRPr="00AB45A3">
        <w:t>, обладающих потенциальным правом на применение льготы, или общей численности плательщиков,</w:t>
      </w:r>
      <w:r w:rsidRPr="00AB45A3">
        <w:t xml:space="preserve"> за </w:t>
      </w:r>
      <w:r w:rsidR="003E507D" w:rsidRPr="00AB45A3">
        <w:t>5-</w:t>
      </w:r>
      <w:r w:rsidRPr="00AB45A3">
        <w:t>летний период.</w:t>
      </w:r>
    </w:p>
    <w:p w:rsidR="003E507D" w:rsidRPr="00AB45A3" w:rsidRDefault="003E507D" w:rsidP="003E4429">
      <w:pPr>
        <w:autoSpaceDE w:val="0"/>
        <w:autoSpaceDN w:val="0"/>
        <w:adjustRightInd w:val="0"/>
        <w:ind w:firstLine="567"/>
        <w:jc w:val="both"/>
      </w:pPr>
      <w:r w:rsidRPr="00AB45A3">
        <w:t>3) в целях проведения оценки востребованности плательщиками предоставденных льгот куратором налогового расхода может быть определено минимальное значение соо</w:t>
      </w:r>
      <w:r w:rsidRPr="00AB45A3">
        <w:t>т</w:t>
      </w:r>
      <w:r w:rsidRPr="00AB45A3">
        <w:t>ношения, указанного в абзаце третьем настоящего пункта, при котором льгота признается востребованной.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</w:t>
      </w:r>
      <w:r w:rsidRPr="00AB45A3">
        <w:t>е</w:t>
      </w:r>
      <w:r w:rsidRPr="00AB45A3">
        <w:t>нии, отмене) льгот для плательщиков.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15. В качестве критерия результативности налоговых расходов муниципального о</w:t>
      </w:r>
      <w:r w:rsidRPr="00AB45A3">
        <w:t>б</w:t>
      </w:r>
      <w:r w:rsidRPr="00AB45A3">
        <w:t>разования определяется как минимум один показатель (индикатор) достижений целей м</w:t>
      </w:r>
      <w:r w:rsidRPr="00AB45A3">
        <w:t>у</w:t>
      </w:r>
      <w:r w:rsidRPr="00AB45A3">
        <w:t xml:space="preserve">ниципальной программы </w:t>
      </w:r>
      <w:r w:rsidR="008604C3" w:rsidRPr="00AB45A3">
        <w:t xml:space="preserve">муниципального образования поселок </w:t>
      </w:r>
      <w:r w:rsidR="008604C3" w:rsidRPr="00AB45A3">
        <w:rPr>
          <w:bCs/>
        </w:rPr>
        <w:t>Березовка Березовского</w:t>
      </w:r>
      <w:r w:rsidR="008604C3" w:rsidRPr="00AB45A3">
        <w:rPr>
          <w:b/>
          <w:bCs/>
        </w:rPr>
        <w:t xml:space="preserve"> </w:t>
      </w:r>
      <w:r w:rsidR="008604C3" w:rsidRPr="00AB45A3">
        <w:rPr>
          <w:bCs/>
        </w:rPr>
        <w:t>района Красноярского края</w:t>
      </w:r>
      <w:r w:rsidRPr="00AB45A3">
        <w:t xml:space="preserve"> и (или) целей социально-экономической политики муниц</w:t>
      </w:r>
      <w:r w:rsidRPr="00AB45A3">
        <w:t>и</w:t>
      </w:r>
      <w:r w:rsidRPr="00AB45A3">
        <w:t>пального образования, не относящихся к муниципальным программам, либо иной показ</w:t>
      </w:r>
      <w:r w:rsidRPr="00AB45A3">
        <w:t>а</w:t>
      </w:r>
      <w:r w:rsidRPr="00AB45A3">
        <w:t xml:space="preserve">тель (индикатор), на значение которого оказывают влияние налоговые расходы </w:t>
      </w:r>
      <w:r w:rsidR="001026A0" w:rsidRPr="00AB45A3">
        <w:t>муниц</w:t>
      </w:r>
      <w:r w:rsidR="001026A0" w:rsidRPr="00AB45A3">
        <w:t>и</w:t>
      </w:r>
      <w:r w:rsidR="001026A0" w:rsidRPr="00AB45A3">
        <w:t xml:space="preserve">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>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Оценке подлежит вклад предусмотренных для плательщиков льгот в изменение зн</w:t>
      </w:r>
      <w:r w:rsidRPr="00AB45A3">
        <w:t>а</w:t>
      </w:r>
      <w:r w:rsidRPr="00AB45A3">
        <w:t xml:space="preserve">чения показателя (индикатора) достижений целей муниципальной программы </w:t>
      </w:r>
      <w:r w:rsidR="001026A0" w:rsidRPr="00AB45A3">
        <w:t>муниц</w:t>
      </w:r>
      <w:r w:rsidR="001026A0" w:rsidRPr="00AB45A3">
        <w:t>и</w:t>
      </w:r>
      <w:r w:rsidR="001026A0" w:rsidRPr="00AB45A3">
        <w:t xml:space="preserve">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="001026A0" w:rsidRPr="00AB45A3">
        <w:t xml:space="preserve"> </w:t>
      </w:r>
      <w:r w:rsidRPr="00AB45A3">
        <w:t xml:space="preserve">и (или) целей социально-экономической политики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</w:t>
      </w:r>
      <w:r w:rsidR="001026A0" w:rsidRPr="00AB45A3">
        <w:rPr>
          <w:bCs/>
        </w:rPr>
        <w:t>е</w:t>
      </w:r>
      <w:r w:rsidR="001026A0" w:rsidRPr="00AB45A3">
        <w:rPr>
          <w:bCs/>
        </w:rPr>
        <w:t>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>, не относящихся к муниципальным пр</w:t>
      </w:r>
      <w:r w:rsidRPr="00AB45A3">
        <w:t>о</w:t>
      </w:r>
      <w:r w:rsidRPr="00AB45A3">
        <w:t>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</w:t>
      </w:r>
      <w:r w:rsidRPr="00AB45A3">
        <w:t>е</w:t>
      </w:r>
      <w:r w:rsidRPr="00AB45A3">
        <w:t>та.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16. Оценка результативности налоговых расходов </w:t>
      </w:r>
      <w:r w:rsidR="001026A0" w:rsidRPr="00AB45A3">
        <w:t>муниципального образования п</w:t>
      </w:r>
      <w:r w:rsidR="001026A0" w:rsidRPr="00AB45A3">
        <w:t>о</w:t>
      </w:r>
      <w:r w:rsidR="001026A0" w:rsidRPr="00AB45A3">
        <w:t xml:space="preserve">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 включает оценку бюджетной эффективности налоговых расходов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</w:t>
      </w:r>
      <w:r w:rsidR="001026A0" w:rsidRPr="00AB45A3">
        <w:rPr>
          <w:bCs/>
        </w:rPr>
        <w:t>е</w:t>
      </w:r>
      <w:r w:rsidR="001026A0" w:rsidRPr="00AB45A3">
        <w:rPr>
          <w:bCs/>
        </w:rPr>
        <w:t>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>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17. В целях оценки бюджетной эффективности налоговых расходов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 осуществляется сравнительный анализ результативности предоставления льгот и результативности пр</w:t>
      </w:r>
      <w:r w:rsidRPr="00AB45A3">
        <w:t>и</w:t>
      </w:r>
      <w:r w:rsidRPr="00AB45A3">
        <w:t>менения альтернативных механизмов достижения целей муниципальной программы м</w:t>
      </w:r>
      <w:r w:rsidRPr="00AB45A3">
        <w:t>у</w:t>
      </w:r>
      <w:r w:rsidRPr="00AB45A3">
        <w:t xml:space="preserve">ниципального образования и (или) целей социально-экономической политики </w:t>
      </w:r>
      <w:r w:rsidR="001026A0" w:rsidRPr="00AB45A3">
        <w:t>муниц</w:t>
      </w:r>
      <w:r w:rsidR="001026A0" w:rsidRPr="00AB45A3">
        <w:t>и</w:t>
      </w:r>
      <w:r w:rsidR="001026A0" w:rsidRPr="00AB45A3">
        <w:t xml:space="preserve">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>, не о</w:t>
      </w:r>
      <w:r w:rsidRPr="00AB45A3">
        <w:t>т</w:t>
      </w:r>
      <w:r w:rsidRPr="00AB45A3">
        <w:t xml:space="preserve">носящихся к муниципальным программам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</w:t>
      </w:r>
      <w:r w:rsidR="001026A0" w:rsidRPr="00AB45A3">
        <w:rPr>
          <w:bCs/>
        </w:rPr>
        <w:t>в</w:t>
      </w:r>
      <w:r w:rsidR="001026A0" w:rsidRPr="00AB45A3">
        <w:rPr>
          <w:bCs/>
        </w:rPr>
        <w:t>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, включающий сравнение объемов расходов бюджета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</w:t>
      </w:r>
      <w:r w:rsidR="001026A0" w:rsidRPr="00AB45A3">
        <w:rPr>
          <w:bCs/>
        </w:rPr>
        <w:t>р</w:t>
      </w:r>
      <w:r w:rsidR="001026A0" w:rsidRPr="00AB45A3">
        <w:rPr>
          <w:bCs/>
        </w:rPr>
        <w:t>ского края</w:t>
      </w:r>
      <w:r w:rsidR="001026A0" w:rsidRPr="00AB45A3">
        <w:t xml:space="preserve"> </w:t>
      </w:r>
      <w:r w:rsidRPr="00AB45A3">
        <w:t>в случае применения альтернативных механизмов достижения целей муниц</w:t>
      </w:r>
      <w:r w:rsidRPr="00AB45A3">
        <w:t>и</w:t>
      </w:r>
      <w:r w:rsidRPr="00AB45A3">
        <w:t xml:space="preserve">пальной программы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 и (или) целей социально-экономической политики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, не относящихся к муниципальным программам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</w:t>
      </w:r>
      <w:r w:rsidR="001026A0" w:rsidRPr="00AB45A3">
        <w:rPr>
          <w:bCs/>
        </w:rPr>
        <w:t>в</w:t>
      </w:r>
      <w:r w:rsidR="001026A0" w:rsidRPr="00AB45A3">
        <w:rPr>
          <w:bCs/>
        </w:rPr>
        <w:t>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>, и объемов предоставленных льгот (расчет прироста п</w:t>
      </w:r>
      <w:r w:rsidRPr="00AB45A3">
        <w:t>о</w:t>
      </w:r>
      <w:r w:rsidRPr="00AB45A3">
        <w:lastRenderedPageBreak/>
        <w:t xml:space="preserve">казателя (индикатора) достижения целей муниципальной программы </w:t>
      </w:r>
      <w:r w:rsidR="001026A0" w:rsidRPr="00AB45A3">
        <w:t>муниципального о</w:t>
      </w:r>
      <w:r w:rsidR="001026A0" w:rsidRPr="00AB45A3">
        <w:t>б</w:t>
      </w:r>
      <w:r w:rsidR="001026A0" w:rsidRPr="00AB45A3">
        <w:t xml:space="preserve">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 и (или) целей с</w:t>
      </w:r>
      <w:r w:rsidRPr="00AB45A3">
        <w:t>о</w:t>
      </w:r>
      <w:r w:rsidRPr="00AB45A3">
        <w:t xml:space="preserve">циально-экономической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, не относящихся к муниципальным программам </w:t>
      </w:r>
      <w:r w:rsidR="001026A0" w:rsidRPr="00AB45A3">
        <w:t>муниципал</w:t>
      </w:r>
      <w:r w:rsidR="001026A0" w:rsidRPr="00AB45A3">
        <w:t>ь</w:t>
      </w:r>
      <w:r w:rsidR="001026A0" w:rsidRPr="00AB45A3">
        <w:t xml:space="preserve">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, на 1 рубль налоговых расходов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 и на 1 рубль расходов бюджета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 для достижения того же показателя (индикатора) в случае применения альтернативных механизмов).</w:t>
      </w:r>
    </w:p>
    <w:p w:rsidR="009A1387" w:rsidRPr="00AB45A3" w:rsidRDefault="009A1387" w:rsidP="003E4429">
      <w:pPr>
        <w:autoSpaceDE w:val="0"/>
        <w:autoSpaceDN w:val="0"/>
        <w:adjustRightInd w:val="0"/>
        <w:ind w:firstLine="567"/>
        <w:jc w:val="both"/>
      </w:pPr>
      <w:r w:rsidRPr="00AB45A3">
        <w:t>17(1).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</w:t>
      </w:r>
      <w:r w:rsidRPr="00AB45A3">
        <w:t>и</w:t>
      </w:r>
      <w:r w:rsidRPr="00AB45A3">
        <w:t>ципального образования.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18. В качестве альтернативных механизмов достижения целей муниципальных пр</w:t>
      </w:r>
      <w:r w:rsidRPr="00AB45A3">
        <w:t>о</w:t>
      </w:r>
      <w:r w:rsidRPr="00AB45A3">
        <w:t xml:space="preserve">грамм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</w:t>
      </w:r>
      <w:r w:rsidR="001026A0" w:rsidRPr="00AB45A3">
        <w:rPr>
          <w:bCs/>
        </w:rPr>
        <w:t>р</w:t>
      </w:r>
      <w:r w:rsidR="001026A0" w:rsidRPr="00AB45A3">
        <w:rPr>
          <w:bCs/>
        </w:rPr>
        <w:t>ского края</w:t>
      </w:r>
      <w:r w:rsidRPr="00AB45A3">
        <w:t xml:space="preserve"> и (или) целей социально-экономической политики, не относящихся к муниц</w:t>
      </w:r>
      <w:r w:rsidRPr="00AB45A3">
        <w:t>и</w:t>
      </w:r>
      <w:r w:rsidRPr="00AB45A3">
        <w:t>пальным программа могут учитываться в том числе: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>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предоставление муниципальных гарантий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</w:t>
      </w:r>
      <w:r w:rsidR="001026A0" w:rsidRPr="00AB45A3">
        <w:rPr>
          <w:bCs/>
        </w:rPr>
        <w:t>е</w:t>
      </w:r>
      <w:r w:rsidR="001026A0" w:rsidRPr="00AB45A3">
        <w:rPr>
          <w:bCs/>
        </w:rPr>
        <w:t>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 xml:space="preserve"> по обязательствам плательщиков, имеющих право на льготы;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б) оценка совокупного бюджетного эффекта (самоокупаемости) налоговых расходов (в отношении стимулирующих налоговых расходов </w:t>
      </w:r>
      <w:r w:rsidR="001026A0" w:rsidRPr="00AB45A3">
        <w:t xml:space="preserve">муниципального образования поселок </w:t>
      </w:r>
      <w:r w:rsidR="001026A0" w:rsidRPr="00AB45A3">
        <w:rPr>
          <w:bCs/>
        </w:rPr>
        <w:t>Березовка Березовского</w:t>
      </w:r>
      <w:r w:rsidR="001026A0" w:rsidRPr="00AB45A3">
        <w:rPr>
          <w:b/>
          <w:bCs/>
        </w:rPr>
        <w:t xml:space="preserve"> </w:t>
      </w:r>
      <w:r w:rsidR="001026A0" w:rsidRPr="00AB45A3">
        <w:rPr>
          <w:bCs/>
        </w:rPr>
        <w:t>района Красноярского края</w:t>
      </w:r>
      <w:r w:rsidRPr="00AB45A3">
        <w:t>).</w:t>
      </w:r>
    </w:p>
    <w:p w:rsidR="009A1387" w:rsidRPr="00AB45A3" w:rsidRDefault="009A1387" w:rsidP="003E4429">
      <w:pPr>
        <w:autoSpaceDE w:val="0"/>
        <w:autoSpaceDN w:val="0"/>
        <w:adjustRightInd w:val="0"/>
        <w:ind w:firstLine="567"/>
        <w:jc w:val="both"/>
      </w:pPr>
      <w:r w:rsidRPr="00AB45A3">
        <w:t>18(1). Оценку результативности налоговых расходов муниципального образования поселок Березовка Березовского района Красноярского края допускается не проводить в отношении технических налоговых расходов муниципального образования поселок Бер</w:t>
      </w:r>
      <w:r w:rsidRPr="00AB45A3">
        <w:t>е</w:t>
      </w:r>
      <w:r w:rsidRPr="00AB45A3">
        <w:t>зовка.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19. Оценка совокупного бюджетного эффекта (самоокупаемости) стимулирующих налоговых расходов </w:t>
      </w:r>
      <w:r w:rsidR="006C45E5" w:rsidRPr="00AB45A3">
        <w:t xml:space="preserve">муниципального образования поселок </w:t>
      </w:r>
      <w:r w:rsidR="006C45E5" w:rsidRPr="00AB45A3">
        <w:rPr>
          <w:bCs/>
        </w:rPr>
        <w:t>Березовка Березовского</w:t>
      </w:r>
      <w:r w:rsidR="006C45E5" w:rsidRPr="00AB45A3">
        <w:rPr>
          <w:b/>
          <w:bCs/>
        </w:rPr>
        <w:t xml:space="preserve"> </w:t>
      </w:r>
      <w:r w:rsidR="006C45E5" w:rsidRPr="00AB45A3">
        <w:rPr>
          <w:bCs/>
        </w:rPr>
        <w:t>района Красноярского края</w:t>
      </w:r>
      <w:r w:rsidRPr="00AB45A3">
        <w:t xml:space="preserve"> определяется отдельно по каждому налоговому расходу. В случае е</w:t>
      </w:r>
      <w:r w:rsidRPr="00AB45A3">
        <w:t>с</w:t>
      </w:r>
      <w:r w:rsidRPr="00AB45A3">
        <w:t>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</w:t>
      </w:r>
      <w:r w:rsidRPr="00AB45A3">
        <w:t>о</w:t>
      </w:r>
      <w:r w:rsidRPr="00AB45A3">
        <w:t xml:space="preserve">окупаемости) налоговых расходов </w:t>
      </w:r>
      <w:r w:rsidR="006C45E5" w:rsidRPr="00AB45A3">
        <w:t xml:space="preserve">муниципального образования поселок </w:t>
      </w:r>
      <w:r w:rsidR="006C45E5" w:rsidRPr="00AB45A3">
        <w:rPr>
          <w:bCs/>
        </w:rPr>
        <w:t>Березовка Бер</w:t>
      </w:r>
      <w:r w:rsidR="006C45E5" w:rsidRPr="00AB45A3">
        <w:rPr>
          <w:bCs/>
        </w:rPr>
        <w:t>е</w:t>
      </w:r>
      <w:r w:rsidR="006C45E5" w:rsidRPr="00AB45A3">
        <w:rPr>
          <w:bCs/>
        </w:rPr>
        <w:t>зовского</w:t>
      </w:r>
      <w:r w:rsidR="006C45E5" w:rsidRPr="00AB45A3">
        <w:rPr>
          <w:b/>
          <w:bCs/>
        </w:rPr>
        <w:t xml:space="preserve"> </w:t>
      </w:r>
      <w:r w:rsidR="006C45E5" w:rsidRPr="00AB45A3">
        <w:rPr>
          <w:bCs/>
        </w:rPr>
        <w:t>района Красноярского края</w:t>
      </w:r>
      <w:r w:rsidRPr="00AB45A3">
        <w:t xml:space="preserve"> определяется в целом в отношении соответствующей категории плательщиков, имеющих льготы.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20. Оценка совокупного бюджетного эффекта (самоокупаемости) стимулирующих налоговых расходов </w:t>
      </w:r>
      <w:r w:rsidR="006C45E5" w:rsidRPr="00AB45A3">
        <w:t xml:space="preserve">муниципального образования поселок </w:t>
      </w:r>
      <w:r w:rsidR="006C45E5" w:rsidRPr="00AB45A3">
        <w:rPr>
          <w:bCs/>
        </w:rPr>
        <w:t>Березовка Березовского</w:t>
      </w:r>
      <w:r w:rsidR="006C45E5" w:rsidRPr="00AB45A3">
        <w:rPr>
          <w:b/>
          <w:bCs/>
        </w:rPr>
        <w:t xml:space="preserve"> </w:t>
      </w:r>
      <w:r w:rsidR="006C45E5" w:rsidRPr="00AB45A3">
        <w:rPr>
          <w:bCs/>
        </w:rPr>
        <w:t>района Красноярского края</w:t>
      </w:r>
      <w:r w:rsidRPr="00AB45A3">
        <w:t xml:space="preserve"> определяется в отношении налоговых расходов </w:t>
      </w:r>
      <w:r w:rsidR="006C45E5" w:rsidRPr="00AB45A3">
        <w:t>муниципального о</w:t>
      </w:r>
      <w:r w:rsidR="006C45E5" w:rsidRPr="00AB45A3">
        <w:t>б</w:t>
      </w:r>
      <w:r w:rsidR="006C45E5" w:rsidRPr="00AB45A3">
        <w:t xml:space="preserve">разования поселок </w:t>
      </w:r>
      <w:r w:rsidR="006C45E5" w:rsidRPr="00AB45A3">
        <w:rPr>
          <w:bCs/>
        </w:rPr>
        <w:t>Березовка Березовского</w:t>
      </w:r>
      <w:r w:rsidR="006C45E5" w:rsidRPr="00AB45A3">
        <w:rPr>
          <w:b/>
          <w:bCs/>
        </w:rPr>
        <w:t xml:space="preserve"> </w:t>
      </w:r>
      <w:r w:rsidR="006C45E5" w:rsidRPr="00AB45A3">
        <w:rPr>
          <w:bCs/>
        </w:rPr>
        <w:t>района Красноярского края</w:t>
      </w:r>
      <w:r w:rsidRPr="00AB45A3">
        <w:t>, перечень которых формируется Администрацией, за период с начала действия для плательщиков соответс</w:t>
      </w:r>
      <w:r w:rsidRPr="00AB45A3">
        <w:t>т</w:t>
      </w:r>
      <w:r w:rsidRPr="00AB45A3">
        <w:t xml:space="preserve">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6C45E5" w:rsidRPr="00AB45A3">
        <w:t>муниципального о</w:t>
      </w:r>
      <w:r w:rsidR="006C45E5" w:rsidRPr="00AB45A3">
        <w:t>б</w:t>
      </w:r>
      <w:r w:rsidR="006C45E5" w:rsidRPr="00AB45A3">
        <w:t xml:space="preserve">разования поселок </w:t>
      </w:r>
      <w:r w:rsidR="006C45E5" w:rsidRPr="00AB45A3">
        <w:rPr>
          <w:bCs/>
        </w:rPr>
        <w:t>Березовка Березовского</w:t>
      </w:r>
      <w:r w:rsidR="006C45E5" w:rsidRPr="00AB45A3">
        <w:rPr>
          <w:b/>
          <w:bCs/>
        </w:rPr>
        <w:t xml:space="preserve"> </w:t>
      </w:r>
      <w:r w:rsidR="006C45E5" w:rsidRPr="00AB45A3">
        <w:rPr>
          <w:bCs/>
        </w:rPr>
        <w:t>района Красноярского края</w:t>
      </w:r>
      <w:r w:rsidR="006C45E5" w:rsidRPr="00AB45A3">
        <w:t xml:space="preserve"> </w:t>
      </w:r>
      <w:r w:rsidRPr="00AB45A3">
        <w:t>(E) по следующей формуле: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1A5A57" w:rsidP="003E4429">
      <w:pPr>
        <w:autoSpaceDE w:val="0"/>
        <w:autoSpaceDN w:val="0"/>
        <w:adjustRightInd w:val="0"/>
        <w:ind w:firstLine="567"/>
        <w:jc w:val="both"/>
      </w:pPr>
      <w:r w:rsidRPr="00AB45A3">
        <w:rPr>
          <w:noProof/>
        </w:rPr>
        <w:drawing>
          <wp:inline distT="0" distB="0" distL="0" distR="0">
            <wp:extent cx="2400300" cy="5410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lastRenderedPageBreak/>
        <w:t>где: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i - порядковый номер года, имеющий значение от 1 до 5;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mi - количество плательщиков, воспользовавшихся льготой в i-м году;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j - порядковый номер плательщика, имеющий значение от 1 до m;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Nij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В случае если на дату проведения оценки совокупного бюджетного эффекта (сам</w:t>
      </w:r>
      <w:r w:rsidRPr="00AB45A3">
        <w:t>о</w:t>
      </w:r>
      <w:r w:rsidRPr="00AB45A3">
        <w:t>окупаемости) стимулирующих налоговых расходов муниципального образования для пл</w:t>
      </w:r>
      <w:r w:rsidRPr="00AB45A3">
        <w:t>а</w:t>
      </w:r>
      <w:r w:rsidRPr="00AB45A3">
        <w:t>тельщиков, имеющих право на льготы, льготы действуют менее 6 лет, оцениваются (пр</w:t>
      </w:r>
      <w:r w:rsidRPr="00AB45A3">
        <w:t>о</w:t>
      </w:r>
      <w:r w:rsidRPr="00AB45A3">
        <w:t>гнозируются) по данным кураторов налоговых расходов и Администрацией;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B0j - базовый объем налогов, сборов, задекларированных для уплаты в бюджет м</w:t>
      </w:r>
      <w:r w:rsidRPr="00AB45A3">
        <w:t>у</w:t>
      </w:r>
      <w:r w:rsidRPr="00AB45A3">
        <w:t>ниципального образования j-м плательщиком в базовом году;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gi - номинальный темп прироста доходов бюджета муниципального образования в i-м году по отношению к базовому году.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Номинальный темп прироста доходов бюджета </w:t>
      </w:r>
      <w:r w:rsidR="006C45E5" w:rsidRPr="00AB45A3">
        <w:t>муниципального образования пос</w:t>
      </w:r>
      <w:r w:rsidR="006C45E5" w:rsidRPr="00AB45A3">
        <w:t>е</w:t>
      </w:r>
      <w:r w:rsidR="006C45E5" w:rsidRPr="00AB45A3">
        <w:t xml:space="preserve">лок </w:t>
      </w:r>
      <w:r w:rsidR="006C45E5" w:rsidRPr="00AB45A3">
        <w:rPr>
          <w:bCs/>
        </w:rPr>
        <w:t>Березовка Березовского</w:t>
      </w:r>
      <w:r w:rsidR="006C45E5" w:rsidRPr="00AB45A3">
        <w:rPr>
          <w:b/>
          <w:bCs/>
        </w:rPr>
        <w:t xml:space="preserve"> </w:t>
      </w:r>
      <w:r w:rsidR="006C45E5" w:rsidRPr="00AB45A3">
        <w:rPr>
          <w:bCs/>
        </w:rPr>
        <w:t>района Красноярского края</w:t>
      </w:r>
      <w:r w:rsidRPr="00AB45A3">
        <w:t xml:space="preserve"> от уплаты налогов, сборов и пл</w:t>
      </w:r>
      <w:r w:rsidRPr="00AB45A3">
        <w:t>а</w:t>
      </w:r>
      <w:r w:rsidRPr="00AB45A3">
        <w:t xml:space="preserve">тежей в бюджет </w:t>
      </w:r>
      <w:r w:rsidR="00534B26" w:rsidRPr="00AB45A3">
        <w:t xml:space="preserve">муниципального образования поселок </w:t>
      </w:r>
      <w:r w:rsidR="00534B26" w:rsidRPr="00AB45A3">
        <w:rPr>
          <w:bCs/>
        </w:rPr>
        <w:t>Березовка Березовского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  <w:r w:rsidRPr="00AB45A3"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</w:t>
      </w:r>
      <w:r w:rsidRPr="00AB45A3">
        <w:t>и</w:t>
      </w:r>
      <w:r w:rsidRPr="00AB45A3">
        <w:t xml:space="preserve">ально-экономического развития </w:t>
      </w:r>
      <w:r w:rsidR="00534B26" w:rsidRPr="00AB45A3">
        <w:t xml:space="preserve">муниципального образования поселок </w:t>
      </w:r>
      <w:r w:rsidR="00534B26" w:rsidRPr="00AB45A3">
        <w:rPr>
          <w:bCs/>
        </w:rPr>
        <w:t>Березовка Березо</w:t>
      </w:r>
      <w:r w:rsidR="00534B26" w:rsidRPr="00AB45A3">
        <w:rPr>
          <w:bCs/>
        </w:rPr>
        <w:t>в</w:t>
      </w:r>
      <w:r w:rsidR="00534B26" w:rsidRPr="00AB45A3">
        <w:rPr>
          <w:bCs/>
        </w:rPr>
        <w:t>ского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  <w:r w:rsidRPr="00AB45A3">
        <w:t xml:space="preserve"> на очередной финансовый год и плановый период, з</w:t>
      </w:r>
      <w:r w:rsidRPr="00AB45A3">
        <w:t>а</w:t>
      </w:r>
      <w:r w:rsidRPr="00AB45A3">
        <w:t>ложенному в основу решения о бюджете на очередной финансовый год и плановый пер</w:t>
      </w:r>
      <w:r w:rsidRPr="00AB45A3">
        <w:t>и</w:t>
      </w:r>
      <w:r w:rsidRPr="00AB45A3">
        <w:t>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 xml:space="preserve">Номинальный темп прироста доходов бюджета </w:t>
      </w:r>
      <w:r w:rsidR="00534B26" w:rsidRPr="00AB45A3">
        <w:t>муниципального образования пос</w:t>
      </w:r>
      <w:r w:rsidR="00534B26" w:rsidRPr="00AB45A3">
        <w:t>е</w:t>
      </w:r>
      <w:r w:rsidR="00534B26" w:rsidRPr="00AB45A3">
        <w:t xml:space="preserve">лок </w:t>
      </w:r>
      <w:r w:rsidR="00534B26" w:rsidRPr="00AB45A3">
        <w:rPr>
          <w:bCs/>
        </w:rPr>
        <w:t>Березовка Березовского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  <w:r w:rsidRPr="00AB45A3">
        <w:t xml:space="preserve"> от уплаты налогов, сборов, пл</w:t>
      </w:r>
      <w:r w:rsidRPr="00AB45A3">
        <w:t>а</w:t>
      </w:r>
      <w:r w:rsidRPr="00AB45A3">
        <w:t>тежей определяется Администрацией и доводится до кураторов налоговых расходов не позднее 15 ноября;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21. Базовый объем налогов, сборов и платежей, задекларированных в бюджет мун</w:t>
      </w:r>
      <w:r w:rsidRPr="00AB45A3">
        <w:t>и</w:t>
      </w:r>
      <w:r w:rsidRPr="00AB45A3">
        <w:t>ципального образования j-м плательщиком в базовом году (B0j) рассчитывается по фо</w:t>
      </w:r>
      <w:r w:rsidRPr="00AB45A3">
        <w:t>р</w:t>
      </w:r>
      <w:r w:rsidRPr="00AB45A3">
        <w:t>муле: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B0j = N0j + L0j,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где: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L0j - объем льгот, предоставленных j-му плательщику в базовом году.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22. Куратор налогового расхода в рамках методики оценки эффективности налогов</w:t>
      </w:r>
      <w:r w:rsidRPr="00AB45A3">
        <w:t>о</w:t>
      </w:r>
      <w:r w:rsidRPr="00AB45A3">
        <w:t>го расхода вправе предусматривать дополнительные критерии оценки бюджетной эффе</w:t>
      </w:r>
      <w:r w:rsidRPr="00AB45A3">
        <w:t>к</w:t>
      </w:r>
      <w:r w:rsidRPr="00AB45A3">
        <w:t>тивности налогового расхода.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23. По итогам оценки результативности формируется заключение: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о значимости вклада налоговых расходов в достижение соответствующих показат</w:t>
      </w:r>
      <w:r w:rsidRPr="00AB45A3">
        <w:t>е</w:t>
      </w:r>
      <w:r w:rsidRPr="00AB45A3">
        <w:t>лей (индикаторов);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По результатам оценки эффективности соответствующих налоговых расходов кур</w:t>
      </w:r>
      <w:r w:rsidRPr="00AB45A3">
        <w:t>а</w:t>
      </w:r>
      <w:r w:rsidRPr="00AB45A3">
        <w:t>тор налогового расхода формулирует общий вывод о степени их эффективности и рек</w:t>
      </w:r>
      <w:r w:rsidRPr="00AB45A3">
        <w:t>о</w:t>
      </w:r>
      <w:r w:rsidRPr="00AB45A3">
        <w:t>мендации о целесообразности их дальнейшего осуществления.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lastRenderedPageBreak/>
        <w:t>Используемые исходные данные, результаты оценки эффективности налоговых ра</w:t>
      </w:r>
      <w:r w:rsidRPr="00AB45A3">
        <w:t>с</w:t>
      </w:r>
      <w:r w:rsidRPr="00AB45A3">
        <w:t>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23. Администрация</w:t>
      </w:r>
      <w:r w:rsidR="00534B26" w:rsidRPr="00AB45A3">
        <w:t xml:space="preserve"> муниципального образования поселок </w:t>
      </w:r>
      <w:r w:rsidR="00534B26" w:rsidRPr="00AB45A3">
        <w:rPr>
          <w:bCs/>
        </w:rPr>
        <w:t>Березовка Березовского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  <w:r w:rsidRPr="00AB45A3">
        <w:t xml:space="preserve"> обобщает результаты оценки и рекомендации по результатам оценки налоговых расходов.</w:t>
      </w:r>
    </w:p>
    <w:p w:rsidR="00A72A2B" w:rsidRPr="00AB45A3" w:rsidRDefault="00A72A2B" w:rsidP="00A72A2B">
      <w:pPr>
        <w:autoSpaceDE w:val="0"/>
        <w:autoSpaceDN w:val="0"/>
        <w:adjustRightInd w:val="0"/>
        <w:ind w:firstLine="567"/>
        <w:jc w:val="both"/>
      </w:pPr>
      <w:r w:rsidRPr="00AB45A3">
        <w:t>Администрация поселка Березовка формирует оценку эффективности налоговых расходов муниципального образования поселок Березовка на основе данных, предста</w:t>
      </w:r>
      <w:r w:rsidRPr="00AB45A3">
        <w:t>в</w:t>
      </w:r>
      <w:r w:rsidRPr="00AB45A3">
        <w:t>ленных кураторами налоговых расходов.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  <w:r w:rsidRPr="00AB45A3">
        <w:t>Результаты указанной оценки учитываются при формировании основных направл</w:t>
      </w:r>
      <w:r w:rsidRPr="00AB45A3">
        <w:t>е</w:t>
      </w:r>
      <w:r w:rsidRPr="00AB45A3">
        <w:t xml:space="preserve">ний бюджетной, налоговой политики </w:t>
      </w:r>
      <w:r w:rsidR="00534B26" w:rsidRPr="00AB45A3">
        <w:t xml:space="preserve">муниципального образования поселок </w:t>
      </w:r>
      <w:r w:rsidR="00534B26" w:rsidRPr="00AB45A3">
        <w:rPr>
          <w:bCs/>
        </w:rPr>
        <w:t>Березовка Б</w:t>
      </w:r>
      <w:r w:rsidR="00534B26" w:rsidRPr="00AB45A3">
        <w:rPr>
          <w:bCs/>
        </w:rPr>
        <w:t>е</w:t>
      </w:r>
      <w:r w:rsidR="00534B26" w:rsidRPr="00AB45A3">
        <w:rPr>
          <w:bCs/>
        </w:rPr>
        <w:t>резовского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  <w:r w:rsidRPr="00AB45A3"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AB45A3" w:rsidRPr="00AB45A3" w:rsidRDefault="00AB45A3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534B26">
      <w:pPr>
        <w:autoSpaceDE w:val="0"/>
        <w:autoSpaceDN w:val="0"/>
        <w:adjustRightInd w:val="0"/>
        <w:jc w:val="both"/>
      </w:pP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both"/>
      </w:pPr>
    </w:p>
    <w:p w:rsidR="003E4429" w:rsidRPr="00AB45A3" w:rsidRDefault="003E4429" w:rsidP="00534B26">
      <w:pPr>
        <w:autoSpaceDE w:val="0"/>
        <w:autoSpaceDN w:val="0"/>
        <w:adjustRightInd w:val="0"/>
        <w:ind w:left="3402"/>
      </w:pPr>
      <w:r w:rsidRPr="00AB45A3">
        <w:lastRenderedPageBreak/>
        <w:t>Приложение</w:t>
      </w:r>
      <w:r w:rsidR="00534B26" w:rsidRPr="00AB45A3">
        <w:t xml:space="preserve"> </w:t>
      </w:r>
      <w:r w:rsidRPr="00AB45A3">
        <w:t>к Порядку</w:t>
      </w:r>
      <w:r w:rsidR="00534B26" w:rsidRPr="00AB45A3">
        <w:t xml:space="preserve"> </w:t>
      </w:r>
      <w:r w:rsidRPr="00AB45A3">
        <w:t>формирования перечня налог</w:t>
      </w:r>
      <w:r w:rsidRPr="00AB45A3">
        <w:t>о</w:t>
      </w:r>
      <w:r w:rsidRPr="00AB45A3">
        <w:t xml:space="preserve">вых расходов </w:t>
      </w:r>
      <w:r w:rsidR="00534B26" w:rsidRPr="00AB45A3">
        <w:t xml:space="preserve">муниципального образования поселок </w:t>
      </w:r>
      <w:r w:rsidR="00534B26" w:rsidRPr="00AB45A3">
        <w:rPr>
          <w:bCs/>
        </w:rPr>
        <w:t>Б</w:t>
      </w:r>
      <w:r w:rsidR="00534B26" w:rsidRPr="00AB45A3">
        <w:rPr>
          <w:bCs/>
        </w:rPr>
        <w:t>е</w:t>
      </w:r>
      <w:r w:rsidR="00534B26" w:rsidRPr="00AB45A3">
        <w:rPr>
          <w:bCs/>
        </w:rPr>
        <w:t>резовка Березовского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  <w:r w:rsidRPr="00AB45A3">
        <w:t xml:space="preserve"> и оце</w:t>
      </w:r>
      <w:r w:rsidRPr="00AB45A3">
        <w:t>н</w:t>
      </w:r>
      <w:r w:rsidRPr="00AB45A3">
        <w:t>ки налоговых</w:t>
      </w:r>
    </w:p>
    <w:p w:rsidR="003E4429" w:rsidRPr="00AB45A3" w:rsidRDefault="003E4429" w:rsidP="003E4429">
      <w:pPr>
        <w:autoSpaceDE w:val="0"/>
        <w:autoSpaceDN w:val="0"/>
        <w:adjustRightInd w:val="0"/>
        <w:ind w:left="3402"/>
      </w:pPr>
      <w:r w:rsidRPr="00AB45A3">
        <w:t xml:space="preserve">расходов </w:t>
      </w:r>
      <w:r w:rsidR="00534B26" w:rsidRPr="00AB45A3">
        <w:t xml:space="preserve">муниципального образования поселок </w:t>
      </w:r>
      <w:r w:rsidR="00534B26" w:rsidRPr="00AB45A3">
        <w:rPr>
          <w:bCs/>
        </w:rPr>
        <w:t>Березо</w:t>
      </w:r>
      <w:r w:rsidR="00534B26" w:rsidRPr="00AB45A3">
        <w:rPr>
          <w:bCs/>
        </w:rPr>
        <w:t>в</w:t>
      </w:r>
      <w:r w:rsidR="00534B26" w:rsidRPr="00AB45A3">
        <w:rPr>
          <w:bCs/>
        </w:rPr>
        <w:t>ка Березовского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right"/>
      </w:pPr>
    </w:p>
    <w:p w:rsidR="003E4429" w:rsidRPr="00AB45A3" w:rsidRDefault="00F716C0" w:rsidP="00B15DA9">
      <w:pPr>
        <w:autoSpaceDE w:val="0"/>
        <w:autoSpaceDN w:val="0"/>
        <w:adjustRightInd w:val="0"/>
        <w:ind w:firstLine="567"/>
        <w:rPr>
          <w:i/>
        </w:rPr>
      </w:pPr>
      <w:r w:rsidRPr="00AB45A3">
        <w:rPr>
          <w:b/>
        </w:rPr>
        <w:t>ПЕРЕЧЕНЬ ПОКАЗАТЕЛЕЙ ДЛЯ ПРОВЕДЕНИЯ ОЦЕНКИ НАЛОГОВЫХ РАСХОДОВ</w:t>
      </w:r>
      <w:r w:rsidRPr="00AB45A3">
        <w:t xml:space="preserve"> </w:t>
      </w:r>
      <w:r w:rsidR="00534B26" w:rsidRPr="00AB45A3">
        <w:rPr>
          <w:b/>
        </w:rPr>
        <w:t>МУНИЦИПАЬНОГО ОБРАЗОВАНИЯ ПОСЕЛОК БЕРЕЗОВКА БЕР</w:t>
      </w:r>
      <w:r w:rsidR="00534B26" w:rsidRPr="00AB45A3">
        <w:rPr>
          <w:b/>
        </w:rPr>
        <w:t>Е</w:t>
      </w:r>
      <w:r w:rsidR="00534B26" w:rsidRPr="00AB45A3">
        <w:rPr>
          <w:b/>
        </w:rPr>
        <w:t>ЗОВСКОГО РАЙОНА КРАСНОЯРСКОГО КРАЯ</w:t>
      </w:r>
    </w:p>
    <w:p w:rsidR="003E4429" w:rsidRPr="00AB45A3" w:rsidRDefault="003E4429" w:rsidP="003E4429">
      <w:pPr>
        <w:autoSpaceDE w:val="0"/>
        <w:autoSpaceDN w:val="0"/>
        <w:adjustRightInd w:val="0"/>
        <w:ind w:firstLine="567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3E4429" w:rsidRPr="00AB45A3" w:rsidTr="006A4D52">
        <w:tc>
          <w:tcPr>
            <w:tcW w:w="6940" w:type="dxa"/>
            <w:gridSpan w:val="2"/>
            <w:vAlign w:val="center"/>
          </w:tcPr>
          <w:p w:rsidR="003E4429" w:rsidRPr="00AB45A3" w:rsidRDefault="00F716C0" w:rsidP="006A4D52">
            <w:pPr>
              <w:spacing w:after="1" w:line="280" w:lineRule="atLeast"/>
              <w:jc w:val="center"/>
            </w:pPr>
            <w:r w:rsidRPr="00AB45A3">
              <w:t>Предоставляемая информация</w:t>
            </w:r>
          </w:p>
        </w:tc>
        <w:tc>
          <w:tcPr>
            <w:tcW w:w="2098" w:type="dxa"/>
            <w:vAlign w:val="center"/>
          </w:tcPr>
          <w:p w:rsidR="003E4429" w:rsidRPr="00AB45A3" w:rsidRDefault="003E4429" w:rsidP="006A4D52">
            <w:pPr>
              <w:spacing w:after="1" w:line="280" w:lineRule="atLeast"/>
              <w:jc w:val="center"/>
            </w:pPr>
            <w:r w:rsidRPr="00AB45A3">
              <w:t>Источник данных</w:t>
            </w:r>
          </w:p>
        </w:tc>
      </w:tr>
      <w:tr w:rsidR="003E4429" w:rsidRPr="00AB45A3" w:rsidTr="006A4D52">
        <w:tc>
          <w:tcPr>
            <w:tcW w:w="9038" w:type="dxa"/>
            <w:gridSpan w:val="3"/>
            <w:vAlign w:val="center"/>
          </w:tcPr>
          <w:p w:rsidR="003E4429" w:rsidRPr="00AB45A3" w:rsidRDefault="003E4429" w:rsidP="00F716C0">
            <w:pPr>
              <w:spacing w:after="1" w:line="280" w:lineRule="atLeast"/>
              <w:outlineLvl w:val="2"/>
            </w:pPr>
            <w:r w:rsidRPr="00AB45A3">
              <w:t>I.</w:t>
            </w:r>
            <w:r w:rsidR="00F716C0" w:rsidRPr="00AB45A3">
              <w:t xml:space="preserve"> Территориальная принадлежность налогового расхода муниципального образования поселок Березовка</w:t>
            </w:r>
          </w:p>
        </w:tc>
      </w:tr>
      <w:tr w:rsidR="003E4429" w:rsidRPr="00AB45A3" w:rsidTr="006A4D52">
        <w:tc>
          <w:tcPr>
            <w:tcW w:w="364" w:type="dxa"/>
            <w:vAlign w:val="center"/>
          </w:tcPr>
          <w:p w:rsidR="003E4429" w:rsidRPr="00AB45A3" w:rsidRDefault="003E4429" w:rsidP="006A4D52">
            <w:pPr>
              <w:spacing w:after="1" w:line="280" w:lineRule="atLeast"/>
            </w:pPr>
            <w:r w:rsidRPr="00AB45A3">
              <w:t>1</w:t>
            </w:r>
          </w:p>
        </w:tc>
        <w:tc>
          <w:tcPr>
            <w:tcW w:w="6576" w:type="dxa"/>
            <w:vAlign w:val="center"/>
          </w:tcPr>
          <w:p w:rsidR="00F716C0" w:rsidRPr="00AB45A3" w:rsidRDefault="00F716C0" w:rsidP="00F716C0">
            <w:pPr>
              <w:autoSpaceDE w:val="0"/>
              <w:autoSpaceDN w:val="0"/>
              <w:adjustRightInd w:val="0"/>
            </w:pPr>
          </w:p>
          <w:p w:rsidR="00F716C0" w:rsidRPr="00AB45A3" w:rsidRDefault="00F716C0" w:rsidP="00F716C0">
            <w:pPr>
              <w:autoSpaceDE w:val="0"/>
              <w:autoSpaceDN w:val="0"/>
              <w:adjustRightInd w:val="0"/>
            </w:pPr>
            <w:r w:rsidRPr="00AB45A3">
              <w:t>Наименование муниципального образования</w:t>
            </w:r>
          </w:p>
          <w:p w:rsidR="003E4429" w:rsidRPr="00AB45A3" w:rsidRDefault="003E4429" w:rsidP="006A4D52">
            <w:pPr>
              <w:spacing w:after="1" w:line="280" w:lineRule="atLeast"/>
            </w:pPr>
          </w:p>
        </w:tc>
        <w:tc>
          <w:tcPr>
            <w:tcW w:w="2098" w:type="dxa"/>
            <w:vAlign w:val="center"/>
          </w:tcPr>
          <w:p w:rsidR="003E4429" w:rsidRPr="00AB45A3" w:rsidRDefault="0072774A" w:rsidP="0072774A">
            <w:pPr>
              <w:spacing w:after="1" w:line="280" w:lineRule="atLeast"/>
            </w:pPr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F716C0" w:rsidRPr="00AB45A3" w:rsidTr="0063295B">
        <w:tc>
          <w:tcPr>
            <w:tcW w:w="9038" w:type="dxa"/>
            <w:gridSpan w:val="3"/>
            <w:vAlign w:val="center"/>
          </w:tcPr>
          <w:p w:rsidR="00F716C0" w:rsidRPr="00AB45A3" w:rsidRDefault="00F716C0" w:rsidP="0018342E">
            <w:pPr>
              <w:spacing w:after="1" w:line="280" w:lineRule="atLeast"/>
            </w:pPr>
            <w:r w:rsidRPr="00AB45A3">
              <w:t>II. Нормативные характеристики налоговых расходов муниципального образования</w:t>
            </w:r>
            <w:r w:rsidR="0018342E" w:rsidRPr="00AB45A3">
              <w:t xml:space="preserve"> поселок Березовка</w:t>
            </w:r>
          </w:p>
        </w:tc>
      </w:tr>
      <w:tr w:rsidR="0072774A" w:rsidRPr="00AB45A3" w:rsidTr="00BE513E">
        <w:trPr>
          <w:trHeight w:val="1091"/>
        </w:trPr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t>2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18342E">
            <w:pPr>
              <w:autoSpaceDE w:val="0"/>
              <w:autoSpaceDN w:val="0"/>
              <w:adjustRightInd w:val="0"/>
            </w:pPr>
            <w:r w:rsidRPr="00AB45A3">
              <w:t>Нормативные правовые акты муниципального образования, их структурные единицы, которыми предусматриваются н</w:t>
            </w:r>
            <w:r w:rsidRPr="00AB45A3">
              <w:t>а</w:t>
            </w:r>
            <w:r w:rsidRPr="00AB45A3">
              <w:t>логовые льготы, освобождения и иные преференции по нал</w:t>
            </w:r>
            <w:r w:rsidRPr="00AB45A3">
              <w:t>о</w:t>
            </w:r>
            <w:r w:rsidRPr="00AB45A3">
              <w:t>гам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t>3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18342E">
            <w:pPr>
              <w:autoSpaceDE w:val="0"/>
              <w:autoSpaceDN w:val="0"/>
              <w:adjustRightInd w:val="0"/>
            </w:pPr>
            <w:r w:rsidRPr="00AB45A3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</w:t>
            </w:r>
            <w:r w:rsidRPr="00AB45A3">
              <w:t>а</w:t>
            </w:r>
            <w:r w:rsidRPr="00AB45A3">
              <w:t>ния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t>4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18342E">
            <w:pPr>
              <w:autoSpaceDE w:val="0"/>
              <w:autoSpaceDN w:val="0"/>
              <w:adjustRightInd w:val="0"/>
            </w:pPr>
            <w:r w:rsidRPr="00AB45A3">
              <w:t>Целевая категория плательщиков налогов, для которых пред</w:t>
            </w:r>
            <w:r w:rsidRPr="00AB45A3">
              <w:t>у</w:t>
            </w:r>
            <w:r w:rsidRPr="00AB45A3">
              <w:t>смотрены налоговые льготы, освобождения и иные префере</w:t>
            </w:r>
            <w:r w:rsidRPr="00AB45A3">
              <w:t>н</w:t>
            </w:r>
            <w:r w:rsidRPr="00AB45A3">
              <w:t>ции, установленные нормативными правовыми актами мун</w:t>
            </w:r>
            <w:r w:rsidRPr="00AB45A3">
              <w:t>и</w:t>
            </w:r>
            <w:r w:rsidRPr="00AB45A3">
              <w:t>ципального образования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t>5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18342E">
            <w:pPr>
              <w:autoSpaceDE w:val="0"/>
              <w:autoSpaceDN w:val="0"/>
              <w:adjustRightInd w:val="0"/>
            </w:pPr>
            <w:r w:rsidRPr="00AB45A3">
              <w:t>Даты вступления в силу положений нормативных правовых актов муниципального образования, устанавливающих нал</w:t>
            </w:r>
            <w:r w:rsidRPr="00AB45A3">
              <w:t>о</w:t>
            </w:r>
            <w:r w:rsidRPr="00AB45A3">
              <w:t>говые льготы, освобождения и иные преференции по налогам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t>6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18342E">
            <w:pPr>
              <w:autoSpaceDE w:val="0"/>
              <w:autoSpaceDN w:val="0"/>
              <w:adjustRightInd w:val="0"/>
            </w:pPr>
            <w:r w:rsidRPr="00AB45A3">
              <w:t>Даты начала действия предоставленного нормативными пр</w:t>
            </w:r>
            <w:r w:rsidRPr="00AB45A3">
              <w:t>а</w:t>
            </w:r>
            <w:r w:rsidRPr="00AB45A3">
              <w:t>вовыми актами муниципального образования на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t>7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18342E">
            <w:pPr>
              <w:autoSpaceDE w:val="0"/>
              <w:autoSpaceDN w:val="0"/>
              <w:adjustRightInd w:val="0"/>
            </w:pPr>
            <w:r w:rsidRPr="00AB45A3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t>8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18342E">
            <w:pPr>
              <w:autoSpaceDE w:val="0"/>
              <w:autoSpaceDN w:val="0"/>
              <w:adjustRightInd w:val="0"/>
            </w:pPr>
            <w:r w:rsidRPr="00AB45A3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3E4429" w:rsidRPr="00AB45A3" w:rsidTr="006A4D52">
        <w:tc>
          <w:tcPr>
            <w:tcW w:w="9038" w:type="dxa"/>
            <w:gridSpan w:val="3"/>
            <w:vAlign w:val="center"/>
          </w:tcPr>
          <w:p w:rsidR="003E4429" w:rsidRPr="00AB45A3" w:rsidRDefault="0018342E" w:rsidP="0018342E">
            <w:pPr>
              <w:spacing w:after="1" w:line="280" w:lineRule="atLeast"/>
              <w:outlineLvl w:val="2"/>
            </w:pPr>
            <w:r w:rsidRPr="00AB45A3">
              <w:t>III. Целевые характеристики налоговых расходов муниципального образования пос</w:t>
            </w:r>
            <w:r w:rsidRPr="00AB45A3">
              <w:t>е</w:t>
            </w:r>
            <w:r w:rsidRPr="00AB45A3">
              <w:t>лок Березовка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lastRenderedPageBreak/>
              <w:t>9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5B1D3F">
            <w:pPr>
              <w:autoSpaceDE w:val="0"/>
              <w:autoSpaceDN w:val="0"/>
              <w:adjustRightInd w:val="0"/>
            </w:pPr>
            <w:r w:rsidRPr="00AB45A3">
              <w:t>Наименование налоговых льгот, освобождений и иных преф</w:t>
            </w:r>
            <w:r w:rsidRPr="00AB45A3">
              <w:t>е</w:t>
            </w:r>
            <w:r w:rsidRPr="00AB45A3">
              <w:t>ренций по налогам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6A4D52">
            <w:pPr>
              <w:spacing w:after="1" w:line="280" w:lineRule="atLeast"/>
            </w:pPr>
            <w:r w:rsidRPr="00AB45A3">
              <w:t>10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5B1D3F">
            <w:pPr>
              <w:autoSpaceDE w:val="0"/>
              <w:autoSpaceDN w:val="0"/>
              <w:adjustRightInd w:val="0"/>
            </w:pPr>
            <w:r w:rsidRPr="00AB45A3">
              <w:t>Целевая категория налогового расхода муниципального обр</w:t>
            </w:r>
            <w:r w:rsidRPr="00AB45A3">
              <w:t>а</w:t>
            </w:r>
            <w:r w:rsidRPr="00AB45A3">
              <w:t>зования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767F75">
            <w:pPr>
              <w:spacing w:after="1" w:line="280" w:lineRule="atLeast"/>
            </w:pPr>
            <w:r w:rsidRPr="00AB45A3">
              <w:t>11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767F75">
            <w:pPr>
              <w:autoSpaceDE w:val="0"/>
              <w:autoSpaceDN w:val="0"/>
              <w:adjustRightInd w:val="0"/>
            </w:pPr>
            <w:r w:rsidRPr="00AB45A3">
              <w:t>Цели предоставления налоговых льгот, освобождений и иных преференций для плательщиков налогов, установленных но</w:t>
            </w:r>
            <w:r w:rsidRPr="00AB45A3">
              <w:t>р</w:t>
            </w:r>
            <w:r w:rsidRPr="00AB45A3">
              <w:t>мативными правовыми актами муниципального образования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767F75">
            <w:pPr>
              <w:spacing w:after="1" w:line="280" w:lineRule="atLeast"/>
            </w:pPr>
            <w:r w:rsidRPr="00AB45A3">
              <w:t>12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767F75">
            <w:pPr>
              <w:autoSpaceDE w:val="0"/>
              <w:autoSpaceDN w:val="0"/>
              <w:adjustRightInd w:val="0"/>
            </w:pPr>
            <w:r w:rsidRPr="00AB45A3">
              <w:t>Наименования налогов, по которым предусматриваются нал</w:t>
            </w:r>
            <w:r w:rsidRPr="00AB45A3">
              <w:t>о</w:t>
            </w:r>
            <w:r w:rsidRPr="00AB45A3">
              <w:t>говые льготы, освобождения и иные преференции, устано</w:t>
            </w:r>
            <w:r w:rsidRPr="00AB45A3">
              <w:t>в</w:t>
            </w:r>
            <w:r w:rsidRPr="00AB45A3">
              <w:t>ленные нормативными правовыми актами муниципального образования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767F75">
            <w:pPr>
              <w:spacing w:after="1" w:line="280" w:lineRule="atLeast"/>
            </w:pPr>
            <w:r w:rsidRPr="00AB45A3">
              <w:t>13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767F75">
            <w:pPr>
              <w:autoSpaceDE w:val="0"/>
              <w:autoSpaceDN w:val="0"/>
              <w:adjustRightInd w:val="0"/>
            </w:pPr>
            <w:r w:rsidRPr="00AB45A3">
              <w:t>Вид налоговых льгот, освобождений и иных преференций, определяющий особенности предоставленных отдельным к</w:t>
            </w:r>
            <w:r w:rsidRPr="00AB45A3">
              <w:t>а</w:t>
            </w:r>
            <w:r w:rsidRPr="00AB45A3">
              <w:t>тегориям плательщиков налогов преимуществ по сравнению с другими плательщикам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767F75">
            <w:pPr>
              <w:spacing w:after="1" w:line="280" w:lineRule="atLeast"/>
            </w:pPr>
            <w:r w:rsidRPr="00AB45A3">
              <w:t>14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767F75">
            <w:pPr>
              <w:autoSpaceDE w:val="0"/>
              <w:autoSpaceDN w:val="0"/>
              <w:adjustRightInd w:val="0"/>
            </w:pPr>
            <w:r w:rsidRPr="00AB45A3">
              <w:t>Размер налоговой ставки, в пределах которой предоставляю</w:t>
            </w:r>
            <w:r w:rsidRPr="00AB45A3">
              <w:t>т</w:t>
            </w:r>
            <w:r w:rsidRPr="00AB45A3">
              <w:t>ся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72774A" w:rsidRPr="00AB45A3" w:rsidTr="00BE513E">
        <w:tc>
          <w:tcPr>
            <w:tcW w:w="364" w:type="dxa"/>
            <w:vAlign w:val="center"/>
          </w:tcPr>
          <w:p w:rsidR="0072774A" w:rsidRPr="00AB45A3" w:rsidRDefault="0072774A" w:rsidP="00C67592">
            <w:pPr>
              <w:spacing w:after="1" w:line="280" w:lineRule="atLeast"/>
            </w:pPr>
            <w:r w:rsidRPr="00AB45A3">
              <w:t>15</w:t>
            </w:r>
          </w:p>
        </w:tc>
        <w:tc>
          <w:tcPr>
            <w:tcW w:w="6576" w:type="dxa"/>
            <w:vAlign w:val="center"/>
          </w:tcPr>
          <w:p w:rsidR="0072774A" w:rsidRPr="00AB45A3" w:rsidRDefault="0072774A" w:rsidP="00C67592">
            <w:pPr>
              <w:autoSpaceDE w:val="0"/>
              <w:autoSpaceDN w:val="0"/>
              <w:adjustRightInd w:val="0"/>
            </w:pPr>
            <w:r w:rsidRPr="00AB45A3">
              <w:t>Показатель (индикатор) достижения целей муниципальных программ муниципального образования и (или) целей соц</w:t>
            </w:r>
            <w:r w:rsidRPr="00AB45A3">
              <w:t>и</w:t>
            </w:r>
            <w:r w:rsidRPr="00AB45A3">
              <w:t>ально-экономической политики муниципального образования, не относящихся к муниципальным программам, в связи с пр</w:t>
            </w:r>
            <w:r w:rsidRPr="00AB45A3">
              <w:t>е</w:t>
            </w:r>
            <w:r w:rsidRPr="00AB45A3">
              <w:t>доставлением налоговых льгот, освобождений и иных преф</w:t>
            </w:r>
            <w:r w:rsidRPr="00AB45A3">
              <w:t>е</w:t>
            </w:r>
            <w:r w:rsidRPr="00AB45A3">
              <w:t>ренций по налогам</w:t>
            </w:r>
          </w:p>
        </w:tc>
        <w:tc>
          <w:tcPr>
            <w:tcW w:w="2098" w:type="dxa"/>
          </w:tcPr>
          <w:p w:rsidR="0072774A" w:rsidRPr="00AB45A3" w:rsidRDefault="0072774A"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  <w:tr w:rsidR="003E4429" w:rsidRPr="00AB45A3" w:rsidTr="006A4D52">
        <w:tc>
          <w:tcPr>
            <w:tcW w:w="9038" w:type="dxa"/>
            <w:gridSpan w:val="3"/>
            <w:vAlign w:val="center"/>
          </w:tcPr>
          <w:p w:rsidR="003E4429" w:rsidRPr="00AB45A3" w:rsidRDefault="003E4429" w:rsidP="006A4D52">
            <w:pPr>
              <w:spacing w:after="1" w:line="280" w:lineRule="atLeast"/>
              <w:outlineLvl w:val="2"/>
            </w:pPr>
            <w:r w:rsidRPr="00AB45A3">
              <w:t>III. Фискальные характеристики налогового расхода</w:t>
            </w:r>
          </w:p>
        </w:tc>
      </w:tr>
      <w:tr w:rsidR="003E4429" w:rsidRPr="00AB45A3" w:rsidTr="006A4D52">
        <w:tc>
          <w:tcPr>
            <w:tcW w:w="364" w:type="dxa"/>
            <w:vAlign w:val="center"/>
          </w:tcPr>
          <w:p w:rsidR="003E4429" w:rsidRPr="00AB45A3" w:rsidRDefault="003E4429" w:rsidP="00C67592">
            <w:pPr>
              <w:spacing w:after="1" w:line="280" w:lineRule="atLeast"/>
            </w:pPr>
            <w:r w:rsidRPr="00AB45A3">
              <w:t>1</w:t>
            </w:r>
            <w:r w:rsidR="00C67592" w:rsidRPr="00AB45A3">
              <w:t>6</w:t>
            </w:r>
          </w:p>
        </w:tc>
        <w:tc>
          <w:tcPr>
            <w:tcW w:w="6576" w:type="dxa"/>
            <w:vAlign w:val="center"/>
          </w:tcPr>
          <w:p w:rsidR="003E4429" w:rsidRPr="00AB45A3" w:rsidRDefault="00C67592" w:rsidP="00C67592">
            <w:pPr>
              <w:autoSpaceDE w:val="0"/>
              <w:autoSpaceDN w:val="0"/>
              <w:adjustRightInd w:val="0"/>
            </w:pPr>
            <w:r w:rsidRPr="00AB45A3"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</w:t>
            </w:r>
            <w:r w:rsidRPr="00AB45A3">
              <w:t>а</w:t>
            </w:r>
            <w:r w:rsidRPr="00AB45A3">
              <w:t>ния за отчетный год и за год, предшествующий отчетному г</w:t>
            </w:r>
            <w:r w:rsidRPr="00AB45A3">
              <w:t>о</w:t>
            </w:r>
            <w:r w:rsidRPr="00AB45A3">
              <w:t>ду (тыс. рублей)</w:t>
            </w:r>
          </w:p>
        </w:tc>
        <w:tc>
          <w:tcPr>
            <w:tcW w:w="2098" w:type="dxa"/>
            <w:vAlign w:val="center"/>
          </w:tcPr>
          <w:p w:rsidR="003E4429" w:rsidRPr="00AB45A3" w:rsidRDefault="00C67592" w:rsidP="00B15DA9">
            <w:pPr>
              <w:spacing w:after="1" w:line="280" w:lineRule="atLeast"/>
            </w:pPr>
            <w:r w:rsidRPr="00AB45A3">
              <w:t>ФНС России</w:t>
            </w:r>
            <w:r w:rsidR="00B15DA9" w:rsidRPr="00AB45A3">
              <w:t>, ф</w:t>
            </w:r>
            <w:r w:rsidR="00B15DA9" w:rsidRPr="00AB45A3">
              <w:t>и</w:t>
            </w:r>
            <w:r w:rsidR="00B15DA9" w:rsidRPr="00AB45A3">
              <w:t>нансовое управл</w:t>
            </w:r>
            <w:r w:rsidR="00B15DA9" w:rsidRPr="00AB45A3">
              <w:t>е</w:t>
            </w:r>
            <w:r w:rsidR="00B15DA9" w:rsidRPr="00AB45A3">
              <w:t>ние администр</w:t>
            </w:r>
            <w:r w:rsidR="00B15DA9" w:rsidRPr="00AB45A3">
              <w:t>а</w:t>
            </w:r>
            <w:r w:rsidR="00B15DA9" w:rsidRPr="00AB45A3">
              <w:t>ции</w:t>
            </w:r>
            <w:r w:rsidR="003E4429" w:rsidRPr="00AB45A3">
              <w:t>&lt;*(2)&gt;</w:t>
            </w:r>
          </w:p>
        </w:tc>
      </w:tr>
      <w:tr w:rsidR="003E4429" w:rsidRPr="00AB45A3" w:rsidTr="006A4D52">
        <w:tc>
          <w:tcPr>
            <w:tcW w:w="364" w:type="dxa"/>
            <w:vAlign w:val="center"/>
          </w:tcPr>
          <w:p w:rsidR="003E4429" w:rsidRPr="00AB45A3" w:rsidRDefault="003E4429" w:rsidP="0063295B">
            <w:pPr>
              <w:spacing w:after="1" w:line="280" w:lineRule="atLeast"/>
            </w:pPr>
            <w:r w:rsidRPr="00AB45A3">
              <w:t>1</w:t>
            </w:r>
            <w:r w:rsidR="0063295B" w:rsidRPr="00AB45A3">
              <w:t>7</w:t>
            </w:r>
          </w:p>
        </w:tc>
        <w:tc>
          <w:tcPr>
            <w:tcW w:w="6576" w:type="dxa"/>
            <w:vAlign w:val="center"/>
          </w:tcPr>
          <w:p w:rsidR="003E4429" w:rsidRPr="00AB45A3" w:rsidRDefault="0063295B" w:rsidP="0063295B">
            <w:pPr>
              <w:autoSpaceDE w:val="0"/>
              <w:autoSpaceDN w:val="0"/>
              <w:adjustRightInd w:val="0"/>
            </w:pPr>
            <w:r w:rsidRPr="00AB45A3">
              <w:t>Оценка объема предоставленных налоговых льгот, освобо</w:t>
            </w:r>
            <w:r w:rsidRPr="00AB45A3">
              <w:t>ж</w:t>
            </w:r>
            <w:r w:rsidRPr="00AB45A3">
              <w:t>дений и иных преференций для плательщиков налогов на т</w:t>
            </w:r>
            <w:r w:rsidRPr="00AB45A3">
              <w:t>е</w:t>
            </w:r>
            <w:r w:rsidRPr="00AB45A3">
              <w:t>кущий финансовый год, очередной финансовый год и план</w:t>
            </w:r>
            <w:r w:rsidRPr="00AB45A3">
              <w:t>о</w:t>
            </w:r>
            <w:r w:rsidRPr="00AB45A3">
              <w:t>вый период (тыс. рублей)</w:t>
            </w:r>
          </w:p>
        </w:tc>
        <w:tc>
          <w:tcPr>
            <w:tcW w:w="2098" w:type="dxa"/>
            <w:vAlign w:val="center"/>
          </w:tcPr>
          <w:p w:rsidR="003E4429" w:rsidRPr="00AB45A3" w:rsidRDefault="0063295B" w:rsidP="006A4D52">
            <w:pPr>
              <w:spacing w:after="1" w:line="280" w:lineRule="atLeast"/>
            </w:pPr>
            <w:r w:rsidRPr="00AB45A3">
              <w:t>ФНС России</w:t>
            </w:r>
            <w:r w:rsidR="00B15DA9" w:rsidRPr="00AB45A3">
              <w:t>, ф</w:t>
            </w:r>
            <w:r w:rsidR="00B15DA9" w:rsidRPr="00AB45A3">
              <w:t>и</w:t>
            </w:r>
            <w:r w:rsidR="00B15DA9" w:rsidRPr="00AB45A3">
              <w:t>нансовое управл</w:t>
            </w:r>
            <w:r w:rsidR="00B15DA9" w:rsidRPr="00AB45A3">
              <w:t>е</w:t>
            </w:r>
            <w:r w:rsidR="00B15DA9" w:rsidRPr="00AB45A3">
              <w:t>ние администр</w:t>
            </w:r>
            <w:r w:rsidR="00B15DA9" w:rsidRPr="00AB45A3">
              <w:t>а</w:t>
            </w:r>
            <w:r w:rsidR="00B15DA9" w:rsidRPr="00AB45A3">
              <w:t>ции</w:t>
            </w:r>
          </w:p>
        </w:tc>
      </w:tr>
      <w:tr w:rsidR="003E4429" w:rsidRPr="00AB45A3" w:rsidTr="006A4D52">
        <w:tc>
          <w:tcPr>
            <w:tcW w:w="364" w:type="dxa"/>
            <w:vAlign w:val="center"/>
          </w:tcPr>
          <w:p w:rsidR="003E4429" w:rsidRPr="00AB45A3" w:rsidRDefault="003E4429" w:rsidP="0063295B">
            <w:pPr>
              <w:spacing w:after="1" w:line="280" w:lineRule="atLeast"/>
            </w:pPr>
            <w:r w:rsidRPr="00AB45A3">
              <w:t>1</w:t>
            </w:r>
            <w:r w:rsidR="0063295B" w:rsidRPr="00AB45A3">
              <w:t>8</w:t>
            </w:r>
          </w:p>
        </w:tc>
        <w:tc>
          <w:tcPr>
            <w:tcW w:w="6576" w:type="dxa"/>
            <w:vAlign w:val="center"/>
          </w:tcPr>
          <w:p w:rsidR="0063295B" w:rsidRPr="00AB45A3" w:rsidRDefault="0063295B" w:rsidP="0063295B">
            <w:pPr>
              <w:autoSpaceDE w:val="0"/>
              <w:autoSpaceDN w:val="0"/>
              <w:adjustRightInd w:val="0"/>
            </w:pPr>
            <w:r w:rsidRPr="00AB45A3">
              <w:t>Численность плательщиков налогов, воспользовавшихся н</w:t>
            </w:r>
            <w:r w:rsidRPr="00AB45A3">
              <w:t>а</w:t>
            </w:r>
            <w:r w:rsidRPr="00AB45A3">
              <w:t>логовой льготой, освобождением и иной преференцией (ед</w:t>
            </w:r>
            <w:r w:rsidRPr="00AB45A3">
              <w:t>и</w:t>
            </w:r>
            <w:r w:rsidRPr="00AB45A3">
              <w:t>ниц), установленными нормативными правовыми актами м</w:t>
            </w:r>
            <w:r w:rsidRPr="00AB45A3">
              <w:t>у</w:t>
            </w:r>
            <w:r w:rsidRPr="00AB45A3">
              <w:t>ниципального образования</w:t>
            </w:r>
          </w:p>
          <w:p w:rsidR="003E4429" w:rsidRPr="00AB45A3" w:rsidRDefault="0063295B" w:rsidP="0063295B">
            <w:pPr>
              <w:spacing w:after="1" w:line="280" w:lineRule="atLeast"/>
            </w:pPr>
            <w:r w:rsidRPr="00AB45A3">
              <w:t xml:space="preserve"> </w:t>
            </w:r>
            <w:r w:rsidR="003E4429" w:rsidRPr="00AB45A3">
              <w:t>&lt;*(3)&gt;</w:t>
            </w:r>
          </w:p>
        </w:tc>
        <w:tc>
          <w:tcPr>
            <w:tcW w:w="2098" w:type="dxa"/>
            <w:vAlign w:val="center"/>
          </w:tcPr>
          <w:p w:rsidR="003E4429" w:rsidRPr="00AB45A3" w:rsidRDefault="0063295B" w:rsidP="006A4D52">
            <w:pPr>
              <w:spacing w:after="1" w:line="280" w:lineRule="atLeast"/>
            </w:pPr>
            <w:r w:rsidRPr="00AB45A3">
              <w:t>ФНС России</w:t>
            </w:r>
          </w:p>
        </w:tc>
      </w:tr>
      <w:tr w:rsidR="003E4429" w:rsidRPr="00AB45A3" w:rsidTr="006A4D52">
        <w:tc>
          <w:tcPr>
            <w:tcW w:w="364" w:type="dxa"/>
            <w:vAlign w:val="center"/>
          </w:tcPr>
          <w:p w:rsidR="003E4429" w:rsidRPr="00AB45A3" w:rsidRDefault="003E4429" w:rsidP="006A4D52">
            <w:pPr>
              <w:spacing w:after="1" w:line="280" w:lineRule="atLeast"/>
            </w:pPr>
            <w:r w:rsidRPr="00AB45A3">
              <w:t>18</w:t>
            </w:r>
            <w:r w:rsidR="0063295B" w:rsidRPr="00AB45A3">
              <w:t>(1)</w:t>
            </w:r>
          </w:p>
        </w:tc>
        <w:tc>
          <w:tcPr>
            <w:tcW w:w="6576" w:type="dxa"/>
            <w:vAlign w:val="center"/>
          </w:tcPr>
          <w:p w:rsidR="003E4429" w:rsidRPr="00AB45A3" w:rsidRDefault="0063295B" w:rsidP="0063295B">
            <w:pPr>
              <w:autoSpaceDE w:val="0"/>
              <w:autoSpaceDN w:val="0"/>
              <w:adjustRightInd w:val="0"/>
            </w:pPr>
            <w:r w:rsidRPr="00AB45A3">
              <w:t>Общая численность плательщиков налогов (единиц)</w:t>
            </w:r>
          </w:p>
        </w:tc>
        <w:tc>
          <w:tcPr>
            <w:tcW w:w="2098" w:type="dxa"/>
            <w:vAlign w:val="center"/>
          </w:tcPr>
          <w:p w:rsidR="003E4429" w:rsidRPr="00AB45A3" w:rsidRDefault="0063295B" w:rsidP="006A4D52">
            <w:pPr>
              <w:spacing w:after="1" w:line="280" w:lineRule="atLeast"/>
            </w:pPr>
            <w:r w:rsidRPr="00AB45A3">
              <w:t>ФНС России</w:t>
            </w:r>
          </w:p>
        </w:tc>
      </w:tr>
      <w:tr w:rsidR="003E4429" w:rsidRPr="00AB45A3" w:rsidTr="006A4D52">
        <w:tc>
          <w:tcPr>
            <w:tcW w:w="364" w:type="dxa"/>
            <w:vAlign w:val="center"/>
          </w:tcPr>
          <w:p w:rsidR="003E4429" w:rsidRPr="00AB45A3" w:rsidRDefault="003E4429" w:rsidP="006A4D52">
            <w:pPr>
              <w:spacing w:after="1" w:line="280" w:lineRule="atLeast"/>
            </w:pPr>
            <w:r w:rsidRPr="00AB45A3">
              <w:t>19</w:t>
            </w:r>
          </w:p>
        </w:tc>
        <w:tc>
          <w:tcPr>
            <w:tcW w:w="6576" w:type="dxa"/>
            <w:vAlign w:val="center"/>
          </w:tcPr>
          <w:p w:rsidR="003E4429" w:rsidRPr="00AB45A3" w:rsidRDefault="0063295B" w:rsidP="0063295B">
            <w:pPr>
              <w:autoSpaceDE w:val="0"/>
              <w:autoSpaceDN w:val="0"/>
              <w:adjustRightInd w:val="0"/>
            </w:pPr>
            <w:r w:rsidRPr="00AB45A3">
              <w:t>Базовый объем налогов, задекларированный для уплаты в бюджет муниципального образования плательщиками нал</w:t>
            </w:r>
            <w:r w:rsidRPr="00AB45A3">
              <w:t>о</w:t>
            </w:r>
            <w:r w:rsidRPr="00AB45A3">
              <w:lastRenderedPageBreak/>
              <w:t>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2098" w:type="dxa"/>
            <w:vAlign w:val="center"/>
          </w:tcPr>
          <w:p w:rsidR="003E4429" w:rsidRPr="00AB45A3" w:rsidRDefault="0063295B" w:rsidP="006A4D52">
            <w:pPr>
              <w:spacing w:after="1" w:line="280" w:lineRule="atLeast"/>
            </w:pPr>
            <w:r w:rsidRPr="00AB45A3">
              <w:lastRenderedPageBreak/>
              <w:t>ФНС России</w:t>
            </w:r>
          </w:p>
        </w:tc>
      </w:tr>
      <w:tr w:rsidR="0063295B" w:rsidRPr="00AB45A3" w:rsidTr="006A4D52">
        <w:tc>
          <w:tcPr>
            <w:tcW w:w="364" w:type="dxa"/>
            <w:vAlign w:val="center"/>
          </w:tcPr>
          <w:p w:rsidR="0063295B" w:rsidRPr="00AB45A3" w:rsidRDefault="0063295B" w:rsidP="006A4D52">
            <w:pPr>
              <w:spacing w:after="1" w:line="280" w:lineRule="atLeast"/>
            </w:pPr>
            <w:r w:rsidRPr="00AB45A3">
              <w:lastRenderedPageBreak/>
              <w:t>20</w:t>
            </w:r>
          </w:p>
        </w:tc>
        <w:tc>
          <w:tcPr>
            <w:tcW w:w="6576" w:type="dxa"/>
            <w:vAlign w:val="center"/>
          </w:tcPr>
          <w:p w:rsidR="0063295B" w:rsidRPr="00AB45A3" w:rsidRDefault="0063295B" w:rsidP="0063295B">
            <w:pPr>
              <w:autoSpaceDE w:val="0"/>
              <w:autoSpaceDN w:val="0"/>
              <w:adjustRightInd w:val="0"/>
            </w:pPr>
            <w:r w:rsidRPr="00AB45A3">
              <w:t>Объем налогов, задекларированный для уплаты в бюджет м</w:t>
            </w:r>
            <w:r w:rsidRPr="00AB45A3">
              <w:t>у</w:t>
            </w:r>
            <w:r w:rsidRPr="00AB45A3">
              <w:t>ниципального образования плательщиками налогов, име</w:t>
            </w:r>
            <w:r w:rsidRPr="00AB45A3">
              <w:t>ю</w:t>
            </w:r>
            <w:r w:rsidRPr="00AB45A3">
              <w:t>щими право на налоговые льготы, освобождения и иные пр</w:t>
            </w:r>
            <w:r w:rsidRPr="00AB45A3">
              <w:t>е</w:t>
            </w:r>
            <w:r w:rsidRPr="00AB45A3">
              <w:t>ференции, за 6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63295B" w:rsidRPr="00AB45A3" w:rsidRDefault="0063295B" w:rsidP="0063295B">
            <w:pPr>
              <w:spacing w:after="1" w:line="280" w:lineRule="atLeast"/>
            </w:pPr>
            <w:r w:rsidRPr="00AB45A3">
              <w:t>ФНС России</w:t>
            </w:r>
          </w:p>
        </w:tc>
      </w:tr>
      <w:tr w:rsidR="0063295B" w:rsidRPr="00AB45A3" w:rsidTr="006A4D52">
        <w:tc>
          <w:tcPr>
            <w:tcW w:w="364" w:type="dxa"/>
            <w:vAlign w:val="center"/>
          </w:tcPr>
          <w:p w:rsidR="0063295B" w:rsidRPr="00AB45A3" w:rsidRDefault="0063295B" w:rsidP="006A4D52">
            <w:pPr>
              <w:spacing w:after="1" w:line="280" w:lineRule="atLeast"/>
            </w:pPr>
            <w:r w:rsidRPr="00AB45A3">
              <w:t>21</w:t>
            </w:r>
          </w:p>
        </w:tc>
        <w:tc>
          <w:tcPr>
            <w:tcW w:w="6576" w:type="dxa"/>
            <w:vAlign w:val="center"/>
          </w:tcPr>
          <w:p w:rsidR="0063295B" w:rsidRPr="00AB45A3" w:rsidRDefault="0063295B" w:rsidP="0063295B">
            <w:pPr>
              <w:autoSpaceDE w:val="0"/>
              <w:autoSpaceDN w:val="0"/>
              <w:adjustRightInd w:val="0"/>
            </w:pPr>
            <w:r w:rsidRPr="00AB45A3">
              <w:t>Результат оценки эффективности налогового расхода</w:t>
            </w:r>
          </w:p>
        </w:tc>
        <w:tc>
          <w:tcPr>
            <w:tcW w:w="2098" w:type="dxa"/>
            <w:vAlign w:val="center"/>
          </w:tcPr>
          <w:p w:rsidR="0063295B" w:rsidRPr="00AB45A3" w:rsidRDefault="0072774A" w:rsidP="0063295B">
            <w:pPr>
              <w:spacing w:after="1" w:line="280" w:lineRule="atLeast"/>
            </w:pPr>
            <w:r w:rsidRPr="00AB45A3">
              <w:t>Куратор налогов</w:t>
            </w:r>
            <w:r w:rsidRPr="00AB45A3">
              <w:t>о</w:t>
            </w:r>
            <w:r w:rsidRPr="00AB45A3">
              <w:t>го расхода</w:t>
            </w:r>
          </w:p>
        </w:tc>
      </w:tr>
    </w:tbl>
    <w:p w:rsidR="003E4429" w:rsidRPr="00AB45A3" w:rsidRDefault="003E4429" w:rsidP="003E4429">
      <w:pPr>
        <w:spacing w:after="1" w:line="280" w:lineRule="atLeast"/>
        <w:jc w:val="both"/>
      </w:pPr>
    </w:p>
    <w:p w:rsidR="003E4429" w:rsidRPr="00AB45A3" w:rsidRDefault="003E4429" w:rsidP="003E4429">
      <w:pPr>
        <w:spacing w:after="1" w:line="280" w:lineRule="atLeast"/>
        <w:ind w:firstLine="540"/>
        <w:jc w:val="both"/>
      </w:pPr>
      <w:r w:rsidRPr="00AB45A3">
        <w:t>--------------------------------</w:t>
      </w:r>
    </w:p>
    <w:p w:rsidR="003E4429" w:rsidRPr="00AB45A3" w:rsidRDefault="003E4429" w:rsidP="003E4429">
      <w:pPr>
        <w:spacing w:before="280" w:after="1" w:line="280" w:lineRule="atLeast"/>
        <w:ind w:firstLine="540"/>
        <w:jc w:val="both"/>
      </w:pPr>
      <w:r w:rsidRPr="00AB45A3">
        <w:t>&lt;*(1)&gt; расчет по приведенной формуле осуществляется в отношении налоговых ра</w:t>
      </w:r>
      <w:r w:rsidRPr="00AB45A3">
        <w:t>с</w:t>
      </w:r>
      <w:r w:rsidRPr="00AB45A3">
        <w:t>ходов, перечень которых определяется Администрацией.</w:t>
      </w:r>
    </w:p>
    <w:p w:rsidR="003E4429" w:rsidRPr="00AB45A3" w:rsidRDefault="003E4429" w:rsidP="003E4429">
      <w:pPr>
        <w:spacing w:before="280" w:after="1" w:line="280" w:lineRule="atLeast"/>
        <w:ind w:firstLine="540"/>
        <w:jc w:val="both"/>
      </w:pPr>
      <w:r w:rsidRPr="00AB45A3">
        <w:t xml:space="preserve">&lt;*(2)&gt; В случаях и порядке, предусмотренных </w:t>
      </w:r>
      <w:hyperlink w:anchor="P81" w:history="1">
        <w:r w:rsidRPr="00AB45A3">
          <w:t>пунктом 15</w:t>
        </w:r>
      </w:hyperlink>
      <w:r w:rsidRPr="00AB45A3">
        <w:t xml:space="preserve"> Порядка формирования перечня налоговых расходов </w:t>
      </w:r>
      <w:r w:rsidR="00534B26" w:rsidRPr="00AB45A3">
        <w:t xml:space="preserve">муниципального образования поселок </w:t>
      </w:r>
      <w:r w:rsidR="00534B26" w:rsidRPr="00AB45A3">
        <w:rPr>
          <w:bCs/>
        </w:rPr>
        <w:t>Березовка Березовск</w:t>
      </w:r>
      <w:r w:rsidR="00534B26" w:rsidRPr="00AB45A3">
        <w:rPr>
          <w:bCs/>
        </w:rPr>
        <w:t>о</w:t>
      </w:r>
      <w:r w:rsidR="00534B26" w:rsidRPr="00AB45A3">
        <w:rPr>
          <w:bCs/>
        </w:rPr>
        <w:t>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  <w:r w:rsidRPr="00AB45A3">
        <w:t xml:space="preserve"> и оценки налоговых расходов </w:t>
      </w:r>
      <w:r w:rsidR="00534B26" w:rsidRPr="00AB45A3">
        <w:t xml:space="preserve">муниципального образования поселок </w:t>
      </w:r>
      <w:r w:rsidR="00534B26" w:rsidRPr="00AB45A3">
        <w:rPr>
          <w:bCs/>
        </w:rPr>
        <w:t>Березовка Березовского</w:t>
      </w:r>
      <w:r w:rsidR="00534B26" w:rsidRPr="00AB45A3">
        <w:rPr>
          <w:b/>
          <w:bCs/>
        </w:rPr>
        <w:t xml:space="preserve"> </w:t>
      </w:r>
      <w:r w:rsidR="00534B26" w:rsidRPr="00AB45A3">
        <w:rPr>
          <w:bCs/>
        </w:rPr>
        <w:t>района Красноярского края</w:t>
      </w:r>
      <w:r w:rsidRPr="00AB45A3">
        <w:t>.</w:t>
      </w:r>
    </w:p>
    <w:p w:rsidR="00300469" w:rsidRPr="00AB45A3" w:rsidRDefault="003E4429" w:rsidP="00E82B63">
      <w:pPr>
        <w:spacing w:before="280" w:after="1" w:line="280" w:lineRule="atLeast"/>
        <w:ind w:firstLine="540"/>
        <w:jc w:val="both"/>
      </w:pPr>
      <w:r w:rsidRPr="00AB45A3">
        <w:t>&lt;*(3)&gt; Информация подлежит формированию и представлению в отношении налог</w:t>
      </w:r>
      <w:r w:rsidRPr="00AB45A3">
        <w:t>о</w:t>
      </w:r>
      <w:r w:rsidRPr="00AB45A3">
        <w:t>вых расходов, перечень которых определяется Администрацией.</w:t>
      </w:r>
    </w:p>
    <w:sectPr w:rsidR="00300469" w:rsidRPr="00AB45A3" w:rsidSect="00D67981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C2" w:rsidRDefault="009D16C2" w:rsidP="00D536AE">
      <w:r>
        <w:separator/>
      </w:r>
    </w:p>
  </w:endnote>
  <w:endnote w:type="continuationSeparator" w:id="1">
    <w:p w:rsidR="009D16C2" w:rsidRDefault="009D16C2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C2" w:rsidRDefault="009D16C2" w:rsidP="00D536AE">
      <w:r>
        <w:separator/>
      </w:r>
    </w:p>
  </w:footnote>
  <w:footnote w:type="continuationSeparator" w:id="1">
    <w:p w:rsidR="009D16C2" w:rsidRDefault="009D16C2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75E4233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0736A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6CF9"/>
    <w:rsid w:val="000374B5"/>
    <w:rsid w:val="000408BB"/>
    <w:rsid w:val="00041C70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5E7B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D2D19"/>
    <w:rsid w:val="000E0F04"/>
    <w:rsid w:val="000E6DB0"/>
    <w:rsid w:val="000E7523"/>
    <w:rsid w:val="000F00DD"/>
    <w:rsid w:val="000F25FC"/>
    <w:rsid w:val="000F2D04"/>
    <w:rsid w:val="000F3655"/>
    <w:rsid w:val="000F53BD"/>
    <w:rsid w:val="001013B3"/>
    <w:rsid w:val="001026A0"/>
    <w:rsid w:val="001030F5"/>
    <w:rsid w:val="001032F2"/>
    <w:rsid w:val="00104F0A"/>
    <w:rsid w:val="00107F04"/>
    <w:rsid w:val="00110AA9"/>
    <w:rsid w:val="0011425F"/>
    <w:rsid w:val="00115C20"/>
    <w:rsid w:val="001162B2"/>
    <w:rsid w:val="00116934"/>
    <w:rsid w:val="00116FD8"/>
    <w:rsid w:val="001201DE"/>
    <w:rsid w:val="001215FA"/>
    <w:rsid w:val="001237E2"/>
    <w:rsid w:val="00123F54"/>
    <w:rsid w:val="001256CC"/>
    <w:rsid w:val="00126208"/>
    <w:rsid w:val="001317AD"/>
    <w:rsid w:val="00135B0F"/>
    <w:rsid w:val="00142507"/>
    <w:rsid w:val="0014537B"/>
    <w:rsid w:val="00153091"/>
    <w:rsid w:val="00157A79"/>
    <w:rsid w:val="001605D6"/>
    <w:rsid w:val="001613A3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8342E"/>
    <w:rsid w:val="00194BE0"/>
    <w:rsid w:val="001A2C0F"/>
    <w:rsid w:val="001A3501"/>
    <w:rsid w:val="001A51E1"/>
    <w:rsid w:val="001A5234"/>
    <w:rsid w:val="001A5A57"/>
    <w:rsid w:val="001A7D4F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1712"/>
    <w:rsid w:val="00253B29"/>
    <w:rsid w:val="00260769"/>
    <w:rsid w:val="00261C5C"/>
    <w:rsid w:val="002625B9"/>
    <w:rsid w:val="00265963"/>
    <w:rsid w:val="00266D6E"/>
    <w:rsid w:val="002747FD"/>
    <w:rsid w:val="00274B44"/>
    <w:rsid w:val="00275F00"/>
    <w:rsid w:val="00280231"/>
    <w:rsid w:val="002831E7"/>
    <w:rsid w:val="00283374"/>
    <w:rsid w:val="00284ADE"/>
    <w:rsid w:val="00284F88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FB4"/>
    <w:rsid w:val="002C7189"/>
    <w:rsid w:val="002D144F"/>
    <w:rsid w:val="002D2606"/>
    <w:rsid w:val="002F0FDD"/>
    <w:rsid w:val="002F1639"/>
    <w:rsid w:val="002F5F44"/>
    <w:rsid w:val="002F61EE"/>
    <w:rsid w:val="002F678C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F66"/>
    <w:rsid w:val="00332C44"/>
    <w:rsid w:val="00332CA9"/>
    <w:rsid w:val="00335B8B"/>
    <w:rsid w:val="00336506"/>
    <w:rsid w:val="0034540C"/>
    <w:rsid w:val="00350B25"/>
    <w:rsid w:val="0036234A"/>
    <w:rsid w:val="00365034"/>
    <w:rsid w:val="00370A8C"/>
    <w:rsid w:val="00371277"/>
    <w:rsid w:val="003748D6"/>
    <w:rsid w:val="00376285"/>
    <w:rsid w:val="003835B5"/>
    <w:rsid w:val="00385A18"/>
    <w:rsid w:val="003912D2"/>
    <w:rsid w:val="00391AEA"/>
    <w:rsid w:val="003A0CD9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5EBD"/>
    <w:rsid w:val="003C6112"/>
    <w:rsid w:val="003C6A27"/>
    <w:rsid w:val="003D1A80"/>
    <w:rsid w:val="003E1101"/>
    <w:rsid w:val="003E2283"/>
    <w:rsid w:val="003E2A68"/>
    <w:rsid w:val="003E309D"/>
    <w:rsid w:val="003E4429"/>
    <w:rsid w:val="003E507D"/>
    <w:rsid w:val="003F2AAC"/>
    <w:rsid w:val="003F3244"/>
    <w:rsid w:val="003F69CB"/>
    <w:rsid w:val="003F78C5"/>
    <w:rsid w:val="0040043B"/>
    <w:rsid w:val="00402F40"/>
    <w:rsid w:val="00403164"/>
    <w:rsid w:val="00404A29"/>
    <w:rsid w:val="004055AC"/>
    <w:rsid w:val="004068CB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65099"/>
    <w:rsid w:val="00473AC3"/>
    <w:rsid w:val="004806D6"/>
    <w:rsid w:val="00480F83"/>
    <w:rsid w:val="004835DC"/>
    <w:rsid w:val="00485671"/>
    <w:rsid w:val="00487255"/>
    <w:rsid w:val="004906A5"/>
    <w:rsid w:val="004934DF"/>
    <w:rsid w:val="00493BC5"/>
    <w:rsid w:val="0049614B"/>
    <w:rsid w:val="004A1777"/>
    <w:rsid w:val="004A54B5"/>
    <w:rsid w:val="004A67F6"/>
    <w:rsid w:val="004A69E9"/>
    <w:rsid w:val="004B09D5"/>
    <w:rsid w:val="004B4813"/>
    <w:rsid w:val="004B7854"/>
    <w:rsid w:val="004C27F9"/>
    <w:rsid w:val="004C2AC2"/>
    <w:rsid w:val="004C3866"/>
    <w:rsid w:val="004D293B"/>
    <w:rsid w:val="004D3B56"/>
    <w:rsid w:val="004E166D"/>
    <w:rsid w:val="004E39D9"/>
    <w:rsid w:val="004E40D4"/>
    <w:rsid w:val="004E4282"/>
    <w:rsid w:val="004E6029"/>
    <w:rsid w:val="004E6F4D"/>
    <w:rsid w:val="004E7D54"/>
    <w:rsid w:val="004E7F08"/>
    <w:rsid w:val="004F0190"/>
    <w:rsid w:val="005005AD"/>
    <w:rsid w:val="00503E88"/>
    <w:rsid w:val="00506848"/>
    <w:rsid w:val="005156FF"/>
    <w:rsid w:val="00515B1F"/>
    <w:rsid w:val="00524AEF"/>
    <w:rsid w:val="00525CB3"/>
    <w:rsid w:val="005266BA"/>
    <w:rsid w:val="00530416"/>
    <w:rsid w:val="0053173D"/>
    <w:rsid w:val="0053263E"/>
    <w:rsid w:val="005327E0"/>
    <w:rsid w:val="00534B26"/>
    <w:rsid w:val="00534CF5"/>
    <w:rsid w:val="005350AE"/>
    <w:rsid w:val="00537A90"/>
    <w:rsid w:val="00542331"/>
    <w:rsid w:val="005436CF"/>
    <w:rsid w:val="005477F2"/>
    <w:rsid w:val="00547E28"/>
    <w:rsid w:val="005543D9"/>
    <w:rsid w:val="005557C7"/>
    <w:rsid w:val="005560A3"/>
    <w:rsid w:val="00556D9D"/>
    <w:rsid w:val="0056375E"/>
    <w:rsid w:val="0056525E"/>
    <w:rsid w:val="005656AB"/>
    <w:rsid w:val="0057086B"/>
    <w:rsid w:val="00576FF9"/>
    <w:rsid w:val="005824F4"/>
    <w:rsid w:val="005836C1"/>
    <w:rsid w:val="00584AEF"/>
    <w:rsid w:val="00585E8C"/>
    <w:rsid w:val="005878A5"/>
    <w:rsid w:val="005911A1"/>
    <w:rsid w:val="00591AF4"/>
    <w:rsid w:val="005965B9"/>
    <w:rsid w:val="005978D4"/>
    <w:rsid w:val="005A49C8"/>
    <w:rsid w:val="005B1AE6"/>
    <w:rsid w:val="005B1D3F"/>
    <w:rsid w:val="005B28F8"/>
    <w:rsid w:val="005B334F"/>
    <w:rsid w:val="005C1F3E"/>
    <w:rsid w:val="005C671A"/>
    <w:rsid w:val="005C69D1"/>
    <w:rsid w:val="005C70D9"/>
    <w:rsid w:val="005D06D5"/>
    <w:rsid w:val="005D412D"/>
    <w:rsid w:val="005E16CF"/>
    <w:rsid w:val="005E22A5"/>
    <w:rsid w:val="005E2A0E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FC2"/>
    <w:rsid w:val="006148BE"/>
    <w:rsid w:val="006301F5"/>
    <w:rsid w:val="0063295B"/>
    <w:rsid w:val="006364F4"/>
    <w:rsid w:val="006408E5"/>
    <w:rsid w:val="00643FD0"/>
    <w:rsid w:val="006472D1"/>
    <w:rsid w:val="00647D58"/>
    <w:rsid w:val="00647DF0"/>
    <w:rsid w:val="006505A3"/>
    <w:rsid w:val="006621DA"/>
    <w:rsid w:val="00666ABD"/>
    <w:rsid w:val="006711A9"/>
    <w:rsid w:val="00674A61"/>
    <w:rsid w:val="00677BA9"/>
    <w:rsid w:val="0068220D"/>
    <w:rsid w:val="00683496"/>
    <w:rsid w:val="0068608E"/>
    <w:rsid w:val="0069200E"/>
    <w:rsid w:val="00695F71"/>
    <w:rsid w:val="0069734F"/>
    <w:rsid w:val="006A0FDB"/>
    <w:rsid w:val="006A1BF9"/>
    <w:rsid w:val="006A4D52"/>
    <w:rsid w:val="006B050A"/>
    <w:rsid w:val="006B190A"/>
    <w:rsid w:val="006B387C"/>
    <w:rsid w:val="006B3E60"/>
    <w:rsid w:val="006C3309"/>
    <w:rsid w:val="006C45E5"/>
    <w:rsid w:val="006C78A2"/>
    <w:rsid w:val="006D08E9"/>
    <w:rsid w:val="006D130E"/>
    <w:rsid w:val="006D189C"/>
    <w:rsid w:val="006D2535"/>
    <w:rsid w:val="006D5FB0"/>
    <w:rsid w:val="006D641B"/>
    <w:rsid w:val="006D6665"/>
    <w:rsid w:val="006D6D30"/>
    <w:rsid w:val="006D7F26"/>
    <w:rsid w:val="006E0163"/>
    <w:rsid w:val="006E10E8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2774A"/>
    <w:rsid w:val="00730005"/>
    <w:rsid w:val="00732D2B"/>
    <w:rsid w:val="00735BB0"/>
    <w:rsid w:val="007438CE"/>
    <w:rsid w:val="007465F4"/>
    <w:rsid w:val="007467E9"/>
    <w:rsid w:val="007537C3"/>
    <w:rsid w:val="00757DF2"/>
    <w:rsid w:val="00767621"/>
    <w:rsid w:val="00767F75"/>
    <w:rsid w:val="007703B6"/>
    <w:rsid w:val="00770EC7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B1BCA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70DC"/>
    <w:rsid w:val="0080025B"/>
    <w:rsid w:val="00800358"/>
    <w:rsid w:val="008020BF"/>
    <w:rsid w:val="0080217B"/>
    <w:rsid w:val="00802CC5"/>
    <w:rsid w:val="00806B5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48AD"/>
    <w:rsid w:val="008509F9"/>
    <w:rsid w:val="00852BFC"/>
    <w:rsid w:val="00856B51"/>
    <w:rsid w:val="00857070"/>
    <w:rsid w:val="00860034"/>
    <w:rsid w:val="008604C3"/>
    <w:rsid w:val="00861A1E"/>
    <w:rsid w:val="00864731"/>
    <w:rsid w:val="00865708"/>
    <w:rsid w:val="008761A7"/>
    <w:rsid w:val="00876B66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526E"/>
    <w:rsid w:val="008C693A"/>
    <w:rsid w:val="008D4015"/>
    <w:rsid w:val="008E0C71"/>
    <w:rsid w:val="008E185B"/>
    <w:rsid w:val="008E4E19"/>
    <w:rsid w:val="008E5969"/>
    <w:rsid w:val="008F0462"/>
    <w:rsid w:val="008F39AD"/>
    <w:rsid w:val="009021D3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89D"/>
    <w:rsid w:val="00953DBB"/>
    <w:rsid w:val="009567D9"/>
    <w:rsid w:val="009570FA"/>
    <w:rsid w:val="00961D55"/>
    <w:rsid w:val="00962ACD"/>
    <w:rsid w:val="00965F6A"/>
    <w:rsid w:val="00970256"/>
    <w:rsid w:val="009740DF"/>
    <w:rsid w:val="0098053C"/>
    <w:rsid w:val="009828E3"/>
    <w:rsid w:val="00993568"/>
    <w:rsid w:val="0099388C"/>
    <w:rsid w:val="00994B25"/>
    <w:rsid w:val="009A1387"/>
    <w:rsid w:val="009A7C3C"/>
    <w:rsid w:val="009B1ABE"/>
    <w:rsid w:val="009B27E9"/>
    <w:rsid w:val="009C2C55"/>
    <w:rsid w:val="009C64F9"/>
    <w:rsid w:val="009C7FCE"/>
    <w:rsid w:val="009D0C7C"/>
    <w:rsid w:val="009D16C2"/>
    <w:rsid w:val="009D4FE1"/>
    <w:rsid w:val="009D7A60"/>
    <w:rsid w:val="009E10DB"/>
    <w:rsid w:val="009E1782"/>
    <w:rsid w:val="009E41B8"/>
    <w:rsid w:val="009E7585"/>
    <w:rsid w:val="009F4382"/>
    <w:rsid w:val="00A06AEF"/>
    <w:rsid w:val="00A06CDF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130"/>
    <w:rsid w:val="00A6554C"/>
    <w:rsid w:val="00A70204"/>
    <w:rsid w:val="00A7165C"/>
    <w:rsid w:val="00A72A2B"/>
    <w:rsid w:val="00A774B1"/>
    <w:rsid w:val="00A81201"/>
    <w:rsid w:val="00A840E9"/>
    <w:rsid w:val="00A8527E"/>
    <w:rsid w:val="00A91FD7"/>
    <w:rsid w:val="00A92143"/>
    <w:rsid w:val="00A95450"/>
    <w:rsid w:val="00AA277A"/>
    <w:rsid w:val="00AA364D"/>
    <w:rsid w:val="00AA4D96"/>
    <w:rsid w:val="00AA57BC"/>
    <w:rsid w:val="00AA6FAD"/>
    <w:rsid w:val="00AA7A26"/>
    <w:rsid w:val="00AB1649"/>
    <w:rsid w:val="00AB2895"/>
    <w:rsid w:val="00AB31B6"/>
    <w:rsid w:val="00AB45A3"/>
    <w:rsid w:val="00AB5CEA"/>
    <w:rsid w:val="00AB6EA7"/>
    <w:rsid w:val="00AC1469"/>
    <w:rsid w:val="00AC3728"/>
    <w:rsid w:val="00AC456A"/>
    <w:rsid w:val="00AC71EA"/>
    <w:rsid w:val="00AD1AB3"/>
    <w:rsid w:val="00AD56BD"/>
    <w:rsid w:val="00AD6BC6"/>
    <w:rsid w:val="00AE3E0A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5DA9"/>
    <w:rsid w:val="00B161ED"/>
    <w:rsid w:val="00B20814"/>
    <w:rsid w:val="00B2374F"/>
    <w:rsid w:val="00B25C25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60A4D"/>
    <w:rsid w:val="00B616C7"/>
    <w:rsid w:val="00B63F7D"/>
    <w:rsid w:val="00B67FF6"/>
    <w:rsid w:val="00B71183"/>
    <w:rsid w:val="00B71539"/>
    <w:rsid w:val="00B7229B"/>
    <w:rsid w:val="00B743AF"/>
    <w:rsid w:val="00B74D29"/>
    <w:rsid w:val="00B74DF7"/>
    <w:rsid w:val="00B771F9"/>
    <w:rsid w:val="00B80F93"/>
    <w:rsid w:val="00B83579"/>
    <w:rsid w:val="00B848E0"/>
    <w:rsid w:val="00B87AC4"/>
    <w:rsid w:val="00B94F58"/>
    <w:rsid w:val="00B97662"/>
    <w:rsid w:val="00BA257E"/>
    <w:rsid w:val="00BA287B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513E"/>
    <w:rsid w:val="00BE6F03"/>
    <w:rsid w:val="00BF6E20"/>
    <w:rsid w:val="00C01620"/>
    <w:rsid w:val="00C0398B"/>
    <w:rsid w:val="00C0423E"/>
    <w:rsid w:val="00C163F6"/>
    <w:rsid w:val="00C22CBA"/>
    <w:rsid w:val="00C236F3"/>
    <w:rsid w:val="00C24F60"/>
    <w:rsid w:val="00C33507"/>
    <w:rsid w:val="00C34F18"/>
    <w:rsid w:val="00C35F83"/>
    <w:rsid w:val="00C365E7"/>
    <w:rsid w:val="00C36AB1"/>
    <w:rsid w:val="00C40B2B"/>
    <w:rsid w:val="00C4149E"/>
    <w:rsid w:val="00C4338A"/>
    <w:rsid w:val="00C44479"/>
    <w:rsid w:val="00C45023"/>
    <w:rsid w:val="00C50FBB"/>
    <w:rsid w:val="00C525B0"/>
    <w:rsid w:val="00C60A4D"/>
    <w:rsid w:val="00C61719"/>
    <w:rsid w:val="00C622C8"/>
    <w:rsid w:val="00C63742"/>
    <w:rsid w:val="00C6472B"/>
    <w:rsid w:val="00C652C4"/>
    <w:rsid w:val="00C656E7"/>
    <w:rsid w:val="00C6693A"/>
    <w:rsid w:val="00C67592"/>
    <w:rsid w:val="00C6760F"/>
    <w:rsid w:val="00C722A2"/>
    <w:rsid w:val="00C7274F"/>
    <w:rsid w:val="00C75DE9"/>
    <w:rsid w:val="00C81EB2"/>
    <w:rsid w:val="00C8465C"/>
    <w:rsid w:val="00C86033"/>
    <w:rsid w:val="00C86C1B"/>
    <w:rsid w:val="00C908A9"/>
    <w:rsid w:val="00C92ADA"/>
    <w:rsid w:val="00C93D72"/>
    <w:rsid w:val="00C968F8"/>
    <w:rsid w:val="00C97CEC"/>
    <w:rsid w:val="00CA1F2B"/>
    <w:rsid w:val="00CA7D56"/>
    <w:rsid w:val="00CB793D"/>
    <w:rsid w:val="00CC059A"/>
    <w:rsid w:val="00CC4F5D"/>
    <w:rsid w:val="00CC5D7C"/>
    <w:rsid w:val="00CC6502"/>
    <w:rsid w:val="00CD022D"/>
    <w:rsid w:val="00CD0A40"/>
    <w:rsid w:val="00CD2549"/>
    <w:rsid w:val="00CD448E"/>
    <w:rsid w:val="00CE73CA"/>
    <w:rsid w:val="00CF63DD"/>
    <w:rsid w:val="00D00556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1FF2"/>
    <w:rsid w:val="00D23876"/>
    <w:rsid w:val="00D2508D"/>
    <w:rsid w:val="00D25775"/>
    <w:rsid w:val="00D274CA"/>
    <w:rsid w:val="00D27AE5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62AAB"/>
    <w:rsid w:val="00D62D6E"/>
    <w:rsid w:val="00D67981"/>
    <w:rsid w:val="00D73FBC"/>
    <w:rsid w:val="00D778D0"/>
    <w:rsid w:val="00D82929"/>
    <w:rsid w:val="00D87AEF"/>
    <w:rsid w:val="00DA3067"/>
    <w:rsid w:val="00DA597A"/>
    <w:rsid w:val="00DA6976"/>
    <w:rsid w:val="00DA72E2"/>
    <w:rsid w:val="00DB1E55"/>
    <w:rsid w:val="00DB207D"/>
    <w:rsid w:val="00DC0BE4"/>
    <w:rsid w:val="00DC13BC"/>
    <w:rsid w:val="00DC1A1B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6EE1"/>
    <w:rsid w:val="00E2085E"/>
    <w:rsid w:val="00E21FA0"/>
    <w:rsid w:val="00E2298D"/>
    <w:rsid w:val="00E24719"/>
    <w:rsid w:val="00E2684A"/>
    <w:rsid w:val="00E3297C"/>
    <w:rsid w:val="00E349AF"/>
    <w:rsid w:val="00E408CF"/>
    <w:rsid w:val="00E47E58"/>
    <w:rsid w:val="00E5099D"/>
    <w:rsid w:val="00E50D8A"/>
    <w:rsid w:val="00E55502"/>
    <w:rsid w:val="00E56383"/>
    <w:rsid w:val="00E60979"/>
    <w:rsid w:val="00E60DC5"/>
    <w:rsid w:val="00E61E1E"/>
    <w:rsid w:val="00E67952"/>
    <w:rsid w:val="00E714E3"/>
    <w:rsid w:val="00E72ED5"/>
    <w:rsid w:val="00E73C56"/>
    <w:rsid w:val="00E75633"/>
    <w:rsid w:val="00E77A17"/>
    <w:rsid w:val="00E82B63"/>
    <w:rsid w:val="00E86545"/>
    <w:rsid w:val="00E87995"/>
    <w:rsid w:val="00E900D0"/>
    <w:rsid w:val="00E920FC"/>
    <w:rsid w:val="00E9695F"/>
    <w:rsid w:val="00EA309A"/>
    <w:rsid w:val="00EA3F37"/>
    <w:rsid w:val="00EB245D"/>
    <w:rsid w:val="00EC1B8B"/>
    <w:rsid w:val="00EC32DA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06FFA"/>
    <w:rsid w:val="00F1352E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505D"/>
    <w:rsid w:val="00F716C0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3BF4"/>
    <w:rsid w:val="00FC40A7"/>
    <w:rsid w:val="00FD0956"/>
    <w:rsid w:val="00FD73AF"/>
    <w:rsid w:val="00FE0F42"/>
    <w:rsid w:val="00FE1677"/>
    <w:rsid w:val="00FE1CA0"/>
    <w:rsid w:val="00FE22A4"/>
    <w:rsid w:val="00FE50D2"/>
    <w:rsid w:val="00FF11EC"/>
    <w:rsid w:val="00FF20B6"/>
    <w:rsid w:val="00FF44C9"/>
    <w:rsid w:val="00FF5FF5"/>
    <w:rsid w:val="00FF6288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712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442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C517-DFA7-4735-8E90-53957FBF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29746</CharactersWithSpaces>
  <SharedDoc>false</SharedDoc>
  <HLinks>
    <vt:vector size="12" baseType="variant"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13</cp:revision>
  <cp:lastPrinted>2024-11-20T01:50:00Z</cp:lastPrinted>
  <dcterms:created xsi:type="dcterms:W3CDTF">2024-11-05T06:23:00Z</dcterms:created>
  <dcterms:modified xsi:type="dcterms:W3CDTF">2024-11-20T01:50:00Z</dcterms:modified>
</cp:coreProperties>
</file>